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0D" w:rsidRPr="00E3690D" w:rsidRDefault="00E3690D" w:rsidP="00E3690D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</w:pPr>
      <w:r w:rsidRPr="00E3690D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  <w:t>Расписание ГИА-2025</w:t>
      </w:r>
    </w:p>
    <w:p w:rsidR="00E3690D" w:rsidRPr="00E3690D" w:rsidRDefault="00E3690D" w:rsidP="00E3690D">
      <w:pPr>
        <w:spacing w:line="480" w:lineRule="atLeast"/>
        <w:rPr>
          <w:rFonts w:ascii="Arial" w:eastAsia="Times New Roman" w:hAnsi="Arial" w:cs="Arial"/>
          <w:color w:val="50576D"/>
          <w:sz w:val="30"/>
          <w:szCs w:val="30"/>
          <w:lang w:eastAsia="ru-RU"/>
        </w:rPr>
      </w:pPr>
      <w:proofErr w:type="spellStart"/>
      <w:r w:rsidRPr="00E3690D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Минпросвещения</w:t>
      </w:r>
      <w:proofErr w:type="spellEnd"/>
      <w:r w:rsidRPr="00E3690D">
        <w:rPr>
          <w:rFonts w:ascii="Arial" w:eastAsia="Times New Roman" w:hAnsi="Arial" w:cs="Arial"/>
          <w:color w:val="50576D"/>
          <w:sz w:val="30"/>
          <w:szCs w:val="30"/>
          <w:lang w:eastAsia="ru-RU"/>
        </w:rPr>
        <w:t xml:space="preserve"> и </w:t>
      </w:r>
      <w:proofErr w:type="spellStart"/>
      <w:r w:rsidRPr="00E3690D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Рособрнадзор</w:t>
      </w:r>
      <w:proofErr w:type="spellEnd"/>
      <w:r w:rsidRPr="00E3690D">
        <w:rPr>
          <w:rFonts w:ascii="Arial" w:eastAsia="Times New Roman" w:hAnsi="Arial" w:cs="Arial"/>
          <w:color w:val="50576D"/>
          <w:sz w:val="30"/>
          <w:szCs w:val="30"/>
          <w:lang w:eastAsia="ru-RU"/>
        </w:rPr>
        <w:t xml:space="preserve"> утвердили расписание ЕГЭ, ОГЭ и ГВЭ на 2025 год. В документах ведомства указали продолжительность экзаменов и перечислили по каждому предмету оборудование, которое выпускники смогут использовать на ГИА. Для основного периода ЕГЭ дополнительно выделили по два дня на экзамены по математике и русскому языку. Смотрите в справочнике расписание ГИА для </w:t>
      </w:r>
      <w:hyperlink r:id="rId6" w:anchor="/document/16/185928/dfas25yc8v/" w:history="1">
        <w:r w:rsidRPr="00E3690D">
          <w:rPr>
            <w:rFonts w:ascii="Arial" w:eastAsia="Times New Roman" w:hAnsi="Arial" w:cs="Arial"/>
            <w:color w:val="0047B3"/>
            <w:sz w:val="30"/>
            <w:szCs w:val="30"/>
            <w:u w:val="single"/>
            <w:lang w:eastAsia="ru-RU"/>
          </w:rPr>
          <w:t>11-х</w:t>
        </w:r>
      </w:hyperlink>
      <w:r w:rsidRPr="00E3690D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 и </w:t>
      </w:r>
      <w:hyperlink r:id="rId7" w:anchor="/document/16/185928/dfasmwap7t/" w:history="1">
        <w:r w:rsidRPr="00E3690D">
          <w:rPr>
            <w:rFonts w:ascii="Arial" w:eastAsia="Times New Roman" w:hAnsi="Arial" w:cs="Arial"/>
            <w:color w:val="0047B3"/>
            <w:sz w:val="30"/>
            <w:szCs w:val="30"/>
            <w:u w:val="single"/>
            <w:lang w:eastAsia="ru-RU"/>
          </w:rPr>
          <w:t>9-х</w:t>
        </w:r>
      </w:hyperlink>
      <w:r w:rsidRPr="00E3690D">
        <w:rPr>
          <w:rFonts w:ascii="Arial" w:eastAsia="Times New Roman" w:hAnsi="Arial" w:cs="Arial"/>
          <w:color w:val="50576D"/>
          <w:sz w:val="30"/>
          <w:szCs w:val="30"/>
          <w:lang w:eastAsia="ru-RU"/>
        </w:rPr>
        <w:t> классов.</w:t>
      </w:r>
    </w:p>
    <w:p w:rsidR="00E3690D" w:rsidRPr="00E3690D" w:rsidRDefault="00E3690D" w:rsidP="00E3690D">
      <w:pPr>
        <w:spacing w:after="240" w:line="624" w:lineRule="atLeast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E3690D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Расписание ГИА-11</w:t>
      </w:r>
    </w:p>
    <w:p w:rsidR="00E3690D" w:rsidRPr="00E3690D" w:rsidRDefault="00E3690D" w:rsidP="00E3690D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E3690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ЕГЭ и ГВЭ-11 в 2025 году проведут в три периода – </w:t>
      </w:r>
      <w:hyperlink r:id="rId8" w:anchor="/document/16/185928/dfasox0xup/" w:history="1">
        <w:r w:rsidRPr="00E3690D">
          <w:rPr>
            <w:rFonts w:ascii="Arial" w:eastAsia="Times New Roman" w:hAnsi="Arial" w:cs="Arial"/>
            <w:color w:val="0047B3"/>
            <w:sz w:val="24"/>
            <w:szCs w:val="24"/>
            <w:u w:val="single"/>
            <w:lang w:eastAsia="ru-RU"/>
          </w:rPr>
          <w:t>досрочный</w:t>
        </w:r>
      </w:hyperlink>
      <w:r w:rsidRPr="00E3690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 </w:t>
      </w:r>
      <w:hyperlink r:id="rId9" w:anchor="/document/16/185928/dfas4rhwi8/" w:history="1">
        <w:r w:rsidRPr="00E3690D">
          <w:rPr>
            <w:rFonts w:ascii="Arial" w:eastAsia="Times New Roman" w:hAnsi="Arial" w:cs="Arial"/>
            <w:color w:val="0047B3"/>
            <w:sz w:val="24"/>
            <w:szCs w:val="24"/>
            <w:u w:val="single"/>
            <w:lang w:eastAsia="ru-RU"/>
          </w:rPr>
          <w:t>основной</w:t>
        </w:r>
      </w:hyperlink>
      <w:r w:rsidRPr="00E3690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и </w:t>
      </w:r>
      <w:hyperlink r:id="rId10" w:anchor="/document/16/185928/dfase9sq3l/" w:history="1">
        <w:r w:rsidRPr="00E3690D">
          <w:rPr>
            <w:rFonts w:ascii="Arial" w:eastAsia="Times New Roman" w:hAnsi="Arial" w:cs="Arial"/>
            <w:color w:val="0047B3"/>
            <w:sz w:val="24"/>
            <w:szCs w:val="24"/>
            <w:u w:val="single"/>
            <w:lang w:eastAsia="ru-RU"/>
          </w:rPr>
          <w:t>дополнительный</w:t>
        </w:r>
      </w:hyperlink>
      <w:r w:rsidRPr="00E3690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 (приказы </w:t>
      </w:r>
      <w:proofErr w:type="spellStart"/>
      <w:r w:rsidRPr="00E3690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Минпросвещения</w:t>
      </w:r>
      <w:proofErr w:type="spellEnd"/>
      <w:r w:rsidRPr="00E3690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</w:t>
      </w:r>
      <w:proofErr w:type="spellStart"/>
      <w:r w:rsidRPr="00E3690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Рособрнадзора</w:t>
      </w:r>
      <w:proofErr w:type="spellEnd"/>
      <w:r w:rsidRPr="00E3690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от 11.11.2024 № </w:t>
      </w:r>
      <w:hyperlink r:id="rId11" w:anchor="/document/99/1310466936/" w:tgtFrame="_self" w:tooltip="" w:history="1">
        <w:r w:rsidRPr="00E3690D">
          <w:rPr>
            <w:rFonts w:ascii="Arial" w:eastAsia="Times New Roman" w:hAnsi="Arial" w:cs="Arial"/>
            <w:color w:val="01745C"/>
            <w:sz w:val="24"/>
            <w:szCs w:val="24"/>
            <w:u w:val="single"/>
            <w:lang w:eastAsia="ru-RU"/>
          </w:rPr>
          <w:t>787/2089</w:t>
        </w:r>
      </w:hyperlink>
      <w:r w:rsidRPr="00E3690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 </w:t>
      </w:r>
      <w:hyperlink r:id="rId12" w:anchor="/document/99/1310466935/" w:tgtFrame="_self" w:tooltip="" w:history="1">
        <w:r w:rsidRPr="00E3690D">
          <w:rPr>
            <w:rFonts w:ascii="Arial" w:eastAsia="Times New Roman" w:hAnsi="Arial" w:cs="Arial"/>
            <w:color w:val="01745C"/>
            <w:sz w:val="24"/>
            <w:szCs w:val="24"/>
            <w:u w:val="single"/>
            <w:lang w:eastAsia="ru-RU"/>
          </w:rPr>
          <w:t>789/2091</w:t>
        </w:r>
      </w:hyperlink>
      <w:r w:rsidRPr="00E3690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). Основной период ГИА-11 для </w:t>
      </w:r>
      <w:proofErr w:type="spellStart"/>
      <w:r w:rsidRPr="00E3690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выпусников</w:t>
      </w:r>
      <w:proofErr w:type="spellEnd"/>
      <w:r w:rsidRPr="00E3690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начнется 23 мая с истории, литературы и химии. Дополнительно ведомства выделили в основной период по два дня на ЕГЭ по математике и русскому языку (</w:t>
      </w:r>
      <w:hyperlink r:id="rId13" w:anchor="/document/97/531133/" w:tgtFrame="_blank" w:tooltip="" w:history="1">
        <w:r w:rsidRPr="00E3690D">
          <w:rPr>
            <w:rFonts w:ascii="Arial" w:eastAsia="Times New Roman" w:hAnsi="Arial" w:cs="Arial"/>
            <w:color w:val="01745C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E3690D">
          <w:rPr>
            <w:rFonts w:ascii="Arial" w:eastAsia="Times New Roman" w:hAnsi="Arial" w:cs="Arial"/>
            <w:color w:val="01745C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E3690D">
          <w:rPr>
            <w:rFonts w:ascii="Arial" w:eastAsia="Times New Roman" w:hAnsi="Arial" w:cs="Arial"/>
            <w:color w:val="01745C"/>
            <w:sz w:val="24"/>
            <w:szCs w:val="24"/>
            <w:u w:val="single"/>
            <w:lang w:eastAsia="ru-RU"/>
          </w:rPr>
          <w:t xml:space="preserve">, </w:t>
        </w:r>
        <w:proofErr w:type="spellStart"/>
        <w:r w:rsidRPr="00E3690D">
          <w:rPr>
            <w:rFonts w:ascii="Arial" w:eastAsia="Times New Roman" w:hAnsi="Arial" w:cs="Arial"/>
            <w:color w:val="01745C"/>
            <w:sz w:val="24"/>
            <w:szCs w:val="24"/>
            <w:u w:val="single"/>
            <w:lang w:eastAsia="ru-RU"/>
          </w:rPr>
          <w:t>Рособрнадзора</w:t>
        </w:r>
        <w:proofErr w:type="spellEnd"/>
        <w:r w:rsidRPr="00E3690D">
          <w:rPr>
            <w:rFonts w:ascii="Arial" w:eastAsia="Times New Roman" w:hAnsi="Arial" w:cs="Arial"/>
            <w:color w:val="01745C"/>
            <w:sz w:val="24"/>
            <w:szCs w:val="24"/>
            <w:u w:val="single"/>
            <w:lang w:eastAsia="ru-RU"/>
          </w:rPr>
          <w:t xml:space="preserve"> от 25.04.2025 № 344/939</w:t>
        </w:r>
      </w:hyperlink>
      <w:r w:rsidRPr="00E3690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</w:t>
      </w:r>
    </w:p>
    <w:p w:rsidR="00E3690D" w:rsidRPr="00E3690D" w:rsidRDefault="00E3690D" w:rsidP="00E3690D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E3690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Как и в прошлом году, для участников основного периода предусмотрели </w:t>
      </w:r>
      <w:hyperlink r:id="rId14" w:anchor="/document/16/185928/dfasw1dfqu/" w:history="1">
        <w:r w:rsidRPr="00E3690D">
          <w:rPr>
            <w:rFonts w:ascii="Arial" w:eastAsia="Times New Roman" w:hAnsi="Arial" w:cs="Arial"/>
            <w:color w:val="0047B3"/>
            <w:sz w:val="24"/>
            <w:szCs w:val="24"/>
            <w:u w:val="single"/>
            <w:lang w:eastAsia="ru-RU"/>
          </w:rPr>
          <w:t>дни для пересдачи</w:t>
        </w:r>
      </w:hyperlink>
      <w:r w:rsidRPr="00E3690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одного из предметов ЕГЭ по выбору выпускника. Для участников досрочного периода ЕГЭ такую возможность разработчики не включили в документ.</w:t>
      </w:r>
    </w:p>
    <w:p w:rsidR="00E3690D" w:rsidRPr="00E3690D" w:rsidRDefault="00E3690D" w:rsidP="00E3690D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E3690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Начало ЕГЭ и ГВЭ-11 – в 10:00 по местному времени.</w:t>
      </w:r>
    </w:p>
    <w:p w:rsidR="00E3690D" w:rsidRPr="00E3690D" w:rsidRDefault="00E3690D" w:rsidP="00E3690D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E3690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Продолжительность ЕГЭ:</w:t>
      </w:r>
    </w:p>
    <w:p w:rsidR="00E3690D" w:rsidRPr="00E3690D" w:rsidRDefault="00E3690D" w:rsidP="00E369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E3690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биологии, информатике, литературе, математике (профиль), физике – 3 часа 55 минут (235 минут);</w:t>
      </w:r>
      <w:proofErr w:type="gramEnd"/>
    </w:p>
    <w:p w:rsidR="00E3690D" w:rsidRPr="00E3690D" w:rsidRDefault="00E3690D" w:rsidP="00E369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3690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истории, обществознанию, русскому языку, химии – 3 часа 30 минут (210 минут);</w:t>
      </w:r>
    </w:p>
    <w:p w:rsidR="00E3690D" w:rsidRPr="00E3690D" w:rsidRDefault="00E3690D" w:rsidP="00E369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E3690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письменная часть – 3 часа 10 минут (190 минут);</w:t>
      </w:r>
      <w:proofErr w:type="gramEnd"/>
    </w:p>
    <w:p w:rsidR="00E3690D" w:rsidRPr="00E3690D" w:rsidRDefault="00E3690D" w:rsidP="00E369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E3690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математике (базовая), географии, иностранному языку (китайский): письменная часть – 3 часа (180 минут);</w:t>
      </w:r>
      <w:proofErr w:type="gramEnd"/>
    </w:p>
    <w:p w:rsidR="00E3690D" w:rsidRPr="00E3690D" w:rsidRDefault="00E3690D" w:rsidP="00E369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3690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иностранным языкам (английский, французский, немецкий, испанский): раздел «Говорение» – 17 минут;</w:t>
      </w:r>
    </w:p>
    <w:p w:rsidR="00E3690D" w:rsidRPr="00E3690D" w:rsidRDefault="00E3690D" w:rsidP="00E3690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3690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иностранному языку (китайский): раздел «Говорение» – 14 минут.</w:t>
      </w:r>
    </w:p>
    <w:p w:rsidR="00E3690D" w:rsidRDefault="00E3690D" w:rsidP="00E3690D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E3690D" w:rsidRPr="00E3690D" w:rsidRDefault="00E3690D" w:rsidP="00E3690D">
      <w:pPr>
        <w:shd w:val="clear" w:color="auto" w:fill="FFFFFF"/>
        <w:spacing w:after="180" w:line="420" w:lineRule="atLeast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E3690D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Продолжительность ГВЭ-11:</w:t>
      </w:r>
    </w:p>
    <w:p w:rsidR="00E3690D" w:rsidRPr="00E3690D" w:rsidRDefault="00E3690D" w:rsidP="00E3690D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3690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русскому языку, математике – 3 часа 55 минут (235 минут).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3986"/>
        <w:gridCol w:w="3511"/>
      </w:tblGrid>
      <w:tr w:rsidR="00E3690D" w:rsidRPr="00E3690D" w:rsidTr="00E3690D">
        <w:trPr>
          <w:tblHeader/>
        </w:trPr>
        <w:tc>
          <w:tcPr>
            <w:tcW w:w="2376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71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ЕГЭ</w:t>
            </w:r>
          </w:p>
        </w:tc>
        <w:tc>
          <w:tcPr>
            <w:tcW w:w="4780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shd w:val="clear" w:color="auto" w:fill="F5F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ГВЭ</w:t>
            </w:r>
          </w:p>
        </w:tc>
      </w:tr>
      <w:tr w:rsidR="00E3690D" w:rsidRPr="00E3690D" w:rsidTr="00E3690D">
        <w:trPr>
          <w:tblHeader/>
        </w:trPr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ЕГЭ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ГВЭ</w:t>
            </w:r>
          </w:p>
        </w:tc>
      </w:tr>
      <w:tr w:rsidR="00E3690D" w:rsidRPr="00E3690D" w:rsidTr="00E3690D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E3690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Досрочный период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марта (</w:t>
            </w:r>
            <w:proofErr w:type="spell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география, литература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 марта (</w:t>
            </w:r>
            <w:proofErr w:type="spellStart"/>
            <w:proofErr w:type="gram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 марта (</w:t>
            </w:r>
            <w:proofErr w:type="spell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 (базовая, профильная)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 апреля (</w:t>
            </w:r>
            <w:proofErr w:type="spellStart"/>
            <w:proofErr w:type="gram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физика, иностранные языки (английский, испанский, китайский, немецкий, французский) – </w:t>
            </w: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письменная часть</w:t>
            </w:r>
            <w:proofErr w:type="gramEnd"/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апреля (</w:t>
            </w:r>
            <w:proofErr w:type="spell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иностранные языки (английский, испанский, китайский, немецкий, французский) – </w:t>
            </w: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апреля (</w:t>
            </w:r>
            <w:proofErr w:type="spellStart"/>
            <w:proofErr w:type="gram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информатика, обществознание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 апреля (</w:t>
            </w:r>
            <w:proofErr w:type="spell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история, химия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 апреля (</w:t>
            </w:r>
            <w:proofErr w:type="spellStart"/>
            <w:proofErr w:type="gram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апреля (</w:t>
            </w:r>
            <w:proofErr w:type="spell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 (базовая, профильная)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апреля (</w:t>
            </w:r>
            <w:proofErr w:type="spell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биология, литература, обществознание, физика, иностранные языки (английский, испанский, китайский, немецкий, французский) – </w:t>
            </w: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письменная часть</w:t>
            </w:r>
            <w:proofErr w:type="gramEnd"/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 апреля (</w:t>
            </w:r>
            <w:proofErr w:type="spellStart"/>
            <w:proofErr w:type="gram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география, информатика, история, химия, иностранные языки (английский, испанский, китайский, немецкий, французский) – </w:t>
            </w: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  <w:proofErr w:type="gramEnd"/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E3690D" w:rsidRPr="00E3690D" w:rsidTr="00E3690D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Default="00E3690D" w:rsidP="00E3690D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</w:p>
          <w:p w:rsidR="00E3690D" w:rsidRPr="00E3690D" w:rsidRDefault="00E3690D" w:rsidP="00E3690D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E3690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Основной период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мая (</w:t>
            </w:r>
            <w:proofErr w:type="spell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история, литература, химия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 мая (</w:t>
            </w:r>
            <w:proofErr w:type="spellStart"/>
            <w:proofErr w:type="gram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 (базовая, профильная)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 мая (</w:t>
            </w:r>
            <w:proofErr w:type="spellStart"/>
            <w:proofErr w:type="gram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 (базовая, профильная)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 мая (</w:t>
            </w:r>
            <w:proofErr w:type="spell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5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30 мая (</w:t>
            </w:r>
            <w:proofErr w:type="spell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 июня (</w:t>
            </w:r>
            <w:proofErr w:type="spellStart"/>
            <w:proofErr w:type="gram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обществознание, физика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 июня (</w:t>
            </w:r>
            <w:proofErr w:type="spell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биология, география, иностранные языки (английский, испанский, китайский, немецкий, французский) – </w:t>
            </w: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письменная часть</w:t>
            </w:r>
            <w:proofErr w:type="gramEnd"/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 июня (</w:t>
            </w:r>
            <w:proofErr w:type="spellStart"/>
            <w:proofErr w:type="gram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информатика, иностранные языки (английский, испанский, китайский, немецкий, французский) – </w:t>
            </w: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 июня (</w:t>
            </w:r>
            <w:proofErr w:type="gram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</w:t>
            </w:r>
            <w:proofErr w:type="gram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информатика, иностранные языки (английский, испанский, китайский, немецкий, французский) – </w:t>
            </w: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 июня (</w:t>
            </w:r>
            <w:proofErr w:type="spellStart"/>
            <w:proofErr w:type="gram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резерв: </w:t>
            </w: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география, литература, обществознание, физика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 июня (</w:t>
            </w:r>
            <w:proofErr w:type="spellStart"/>
            <w:proofErr w:type="gram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русский язык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 июня (</w:t>
            </w:r>
            <w:proofErr w:type="gram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</w:t>
            </w:r>
            <w:proofErr w:type="gram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история, химия, иностранные языки (английский, испанский, китайский, немецкий, французский) – </w:t>
            </w: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  <w:proofErr w:type="gramEnd"/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 июня (</w:t>
            </w:r>
            <w:proofErr w:type="spell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биология, информатика, иностранные языки (английский, испанский, китайский, немецкий, французский) – </w:t>
            </w: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письменная часть</w:t>
            </w:r>
            <w:proofErr w:type="gramEnd"/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 июня (</w:t>
            </w:r>
            <w:proofErr w:type="spell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 (базовая, профильная)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июня (</w:t>
            </w:r>
            <w:proofErr w:type="spellStart"/>
            <w:proofErr w:type="gram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по всем учебным предметам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 июля (</w:t>
            </w:r>
            <w:proofErr w:type="spell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пересдача</w:t>
            </w: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информатика, литература, русский язык, физика, химия, иностранные языки (английский, испанский, китайский, немецкий, французский) – </w:t>
            </w: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письменная часть</w:t>
            </w:r>
            <w:proofErr w:type="gramEnd"/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июля (</w:t>
            </w:r>
            <w:proofErr w:type="spell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пт</w:t>
            </w:r>
            <w:proofErr w:type="spell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пересдача</w:t>
            </w: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биология, география, история, обществознание, математика (базовая и профильная), иностранные языки (английский, испанский, китайский, немецкий, французский) – </w:t>
            </w: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устная часть</w:t>
            </w:r>
            <w:proofErr w:type="gramEnd"/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–</w:t>
            </w:r>
          </w:p>
        </w:tc>
      </w:tr>
      <w:tr w:rsidR="00E3690D" w:rsidRPr="00E3690D" w:rsidTr="00E3690D"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before="600" w:after="240" w:line="504" w:lineRule="atLeast"/>
              <w:outlineLvl w:val="2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E3690D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Дополнительный период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 сентября (</w:t>
            </w:r>
            <w:proofErr w:type="spell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чт</w:t>
            </w:r>
            <w:proofErr w:type="spell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 сентября (</w:t>
            </w:r>
            <w:proofErr w:type="spellStart"/>
            <w:proofErr w:type="gram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 (базовая)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математика</w:t>
            </w:r>
          </w:p>
        </w:tc>
      </w:tr>
      <w:tr w:rsidR="00E3690D" w:rsidRPr="00E3690D" w:rsidTr="00E3690D">
        <w:tc>
          <w:tcPr>
            <w:tcW w:w="4372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 сентября (</w:t>
            </w:r>
            <w:proofErr w:type="spellStart"/>
            <w:proofErr w:type="gramStart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69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 (базовая), русский язык</w:t>
            </w:r>
          </w:p>
        </w:tc>
        <w:tc>
          <w:tcPr>
            <w:tcW w:w="8794" w:type="dxa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690D" w:rsidRPr="00E3690D" w:rsidRDefault="00E3690D" w:rsidP="00E3690D">
            <w:pPr>
              <w:spacing w:after="0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3690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резерв</w:t>
            </w:r>
            <w:r w:rsidRPr="00E3690D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 математика, русский язык</w:t>
            </w:r>
          </w:p>
        </w:tc>
      </w:tr>
    </w:tbl>
    <w:p w:rsidR="00E3690D" w:rsidRPr="00E3690D" w:rsidRDefault="00E3690D" w:rsidP="00E36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90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E3690D" w:rsidRPr="00E3690D" w:rsidRDefault="00E3690D" w:rsidP="00E3690D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3690D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C6185B" w:rsidRDefault="00C6185B"/>
    <w:sectPr w:rsidR="00C6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B774E"/>
    <w:multiLevelType w:val="multilevel"/>
    <w:tmpl w:val="74C8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61F01"/>
    <w:multiLevelType w:val="multilevel"/>
    <w:tmpl w:val="655E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00"/>
    <w:rsid w:val="003B0D00"/>
    <w:rsid w:val="00C6185B"/>
    <w:rsid w:val="00E3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2DFDD"/>
            <w:right w:val="none" w:sz="0" w:space="0" w:color="auto"/>
          </w:divBdr>
          <w:divsChild>
            <w:div w:id="19185165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6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792">
                      <w:marLeft w:val="0"/>
                      <w:marRight w:val="0"/>
                      <w:marTop w:val="22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501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34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2025-05-15T10:04:00Z</dcterms:created>
  <dcterms:modified xsi:type="dcterms:W3CDTF">2025-05-15T10:06:00Z</dcterms:modified>
</cp:coreProperties>
</file>