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15" w:rsidRDefault="00AD1814" w:rsidP="00EF6315">
      <w:pPr>
        <w:rPr>
          <w:sz w:val="28"/>
          <w:szCs w:val="28"/>
        </w:rPr>
      </w:pPr>
      <w:r w:rsidRPr="00EF6315">
        <w:rPr>
          <w:sz w:val="28"/>
          <w:szCs w:val="28"/>
        </w:rPr>
        <w:t xml:space="preserve">                                                                                  </w:t>
      </w:r>
    </w:p>
    <w:p w:rsidR="00EF6315" w:rsidRDefault="00EF6315" w:rsidP="00EF6315">
      <w:pPr>
        <w:spacing w:line="365" w:lineRule="exact"/>
        <w:ind w:right="8"/>
        <w:jc w:val="center"/>
        <w:rPr>
          <w:bCs/>
          <w:spacing w:val="9"/>
          <w:sz w:val="28"/>
          <w:szCs w:val="28"/>
        </w:rPr>
      </w:pPr>
      <w:r w:rsidRPr="00314253">
        <w:rPr>
          <w:bCs/>
          <w:spacing w:val="9"/>
          <w:sz w:val="28"/>
          <w:szCs w:val="28"/>
        </w:rPr>
        <w:t xml:space="preserve">муниципальное бюджетное общеобразовательное учреждение </w:t>
      </w:r>
    </w:p>
    <w:p w:rsidR="00EF6315" w:rsidRPr="00314253" w:rsidRDefault="00EF6315" w:rsidP="00EF6315">
      <w:pPr>
        <w:spacing w:line="365" w:lineRule="exact"/>
        <w:ind w:right="8"/>
        <w:jc w:val="center"/>
        <w:rPr>
          <w:bCs/>
          <w:spacing w:val="9"/>
          <w:sz w:val="28"/>
          <w:szCs w:val="28"/>
        </w:rPr>
      </w:pPr>
      <w:r w:rsidRPr="00314253">
        <w:rPr>
          <w:bCs/>
          <w:spacing w:val="9"/>
          <w:sz w:val="28"/>
          <w:szCs w:val="28"/>
        </w:rPr>
        <w:t>«Средняя  школа № 6 имени Героя Советского Союза В.А.Стёпина»</w:t>
      </w:r>
    </w:p>
    <w:p w:rsidR="00EF6315" w:rsidRPr="00EF6315" w:rsidRDefault="00EF6315" w:rsidP="00EF6315">
      <w:pPr>
        <w:rPr>
          <w:sz w:val="28"/>
          <w:szCs w:val="28"/>
        </w:rPr>
      </w:pPr>
    </w:p>
    <w:p w:rsidR="00D03F32" w:rsidRDefault="00AD1814" w:rsidP="00D03F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D03F32">
        <w:rPr>
          <w:sz w:val="28"/>
          <w:szCs w:val="28"/>
        </w:rPr>
        <w:t xml:space="preserve">     </w:t>
      </w:r>
      <w:r w:rsidR="00D03F32" w:rsidRPr="00EF6315">
        <w:rPr>
          <w:sz w:val="28"/>
          <w:szCs w:val="28"/>
        </w:rPr>
        <w:t xml:space="preserve">Приложение </w:t>
      </w:r>
      <w:r w:rsidR="0086263F">
        <w:rPr>
          <w:sz w:val="28"/>
          <w:szCs w:val="28"/>
        </w:rPr>
        <w:t xml:space="preserve"> </w:t>
      </w:r>
      <w:r w:rsidR="00D03F32" w:rsidRPr="00EF6315">
        <w:rPr>
          <w:sz w:val="28"/>
          <w:szCs w:val="28"/>
        </w:rPr>
        <w:t>№</w:t>
      </w:r>
      <w:r w:rsidR="0086263F">
        <w:rPr>
          <w:sz w:val="28"/>
          <w:szCs w:val="28"/>
        </w:rPr>
        <w:t>3</w:t>
      </w:r>
    </w:p>
    <w:p w:rsidR="00AD1814" w:rsidRDefault="00AD1814" w:rsidP="00AD1814">
      <w:pPr>
        <w:rPr>
          <w:sz w:val="28"/>
          <w:szCs w:val="28"/>
        </w:rPr>
      </w:pPr>
    </w:p>
    <w:p w:rsidR="00AD1814" w:rsidRPr="00613BED" w:rsidRDefault="00AD1814" w:rsidP="00AD1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</w:t>
      </w:r>
      <w:r w:rsidR="00EF6315">
        <w:rPr>
          <w:sz w:val="28"/>
          <w:szCs w:val="28"/>
        </w:rPr>
        <w:t>ЕНО</w:t>
      </w:r>
    </w:p>
    <w:p w:rsidR="00EF6315" w:rsidRDefault="00AD1814" w:rsidP="00AD1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613B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EF6315">
        <w:rPr>
          <w:sz w:val="28"/>
          <w:szCs w:val="28"/>
        </w:rPr>
        <w:t xml:space="preserve">                Приказом по </w:t>
      </w:r>
      <w:r w:rsidRPr="00613BED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613BED">
        <w:rPr>
          <w:sz w:val="28"/>
          <w:szCs w:val="28"/>
        </w:rPr>
        <w:t xml:space="preserve">ОУ </w:t>
      </w:r>
    </w:p>
    <w:p w:rsidR="00AD1814" w:rsidRPr="00613BED" w:rsidRDefault="00EF6315" w:rsidP="00AD1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AD1814">
        <w:rPr>
          <w:sz w:val="28"/>
          <w:szCs w:val="28"/>
        </w:rPr>
        <w:t>«С</w:t>
      </w:r>
      <w:r w:rsidR="00AD1814" w:rsidRPr="00613BED">
        <w:rPr>
          <w:sz w:val="28"/>
          <w:szCs w:val="28"/>
        </w:rPr>
        <w:t>редн</w:t>
      </w:r>
      <w:r w:rsidR="00AD1814">
        <w:rPr>
          <w:sz w:val="28"/>
          <w:szCs w:val="28"/>
        </w:rPr>
        <w:t>яя школа № 6»</w:t>
      </w:r>
    </w:p>
    <w:p w:rsidR="00AD1814" w:rsidRPr="00613BED" w:rsidRDefault="00AD1814" w:rsidP="00AD1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13BE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613B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613BED">
        <w:rPr>
          <w:sz w:val="28"/>
          <w:szCs w:val="28"/>
        </w:rPr>
        <w:t xml:space="preserve">                              </w:t>
      </w:r>
    </w:p>
    <w:p w:rsidR="00EF6315" w:rsidRDefault="00AD1814" w:rsidP="00AD18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613BE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="00EF6315">
        <w:rPr>
          <w:sz w:val="28"/>
          <w:szCs w:val="28"/>
        </w:rPr>
        <w:t xml:space="preserve">от </w:t>
      </w:r>
      <w:r w:rsidR="00D03F32">
        <w:rPr>
          <w:sz w:val="28"/>
          <w:szCs w:val="28"/>
        </w:rPr>
        <w:t>31</w:t>
      </w:r>
      <w:r w:rsidR="00EF6315">
        <w:rPr>
          <w:sz w:val="28"/>
          <w:szCs w:val="28"/>
        </w:rPr>
        <w:t>.</w:t>
      </w:r>
      <w:r w:rsidR="006138B5">
        <w:rPr>
          <w:sz w:val="28"/>
          <w:szCs w:val="28"/>
        </w:rPr>
        <w:t>0</w:t>
      </w:r>
      <w:r w:rsidR="00D03F32">
        <w:rPr>
          <w:sz w:val="28"/>
          <w:szCs w:val="28"/>
        </w:rPr>
        <w:t>8</w:t>
      </w:r>
      <w:r w:rsidR="00EF6315">
        <w:rPr>
          <w:sz w:val="28"/>
          <w:szCs w:val="28"/>
        </w:rPr>
        <w:t>.</w:t>
      </w:r>
      <w:r>
        <w:rPr>
          <w:sz w:val="28"/>
          <w:szCs w:val="28"/>
        </w:rPr>
        <w:t xml:space="preserve"> 201</w:t>
      </w:r>
      <w:r w:rsidR="00D03F32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Pr="00613BED">
        <w:rPr>
          <w:sz w:val="28"/>
          <w:szCs w:val="28"/>
        </w:rPr>
        <w:t xml:space="preserve"> </w:t>
      </w:r>
      <w:r w:rsidR="00EF6315">
        <w:rPr>
          <w:sz w:val="28"/>
          <w:szCs w:val="28"/>
        </w:rPr>
        <w:t xml:space="preserve"> № </w:t>
      </w:r>
      <w:r w:rsidR="00D03F32">
        <w:rPr>
          <w:sz w:val="28"/>
          <w:szCs w:val="28"/>
        </w:rPr>
        <w:t>97-о</w:t>
      </w:r>
    </w:p>
    <w:p w:rsidR="00EF6315" w:rsidRDefault="00EF6315" w:rsidP="00AD1814">
      <w:pPr>
        <w:rPr>
          <w:sz w:val="28"/>
          <w:szCs w:val="28"/>
        </w:rPr>
      </w:pPr>
    </w:p>
    <w:p w:rsidR="00EF6315" w:rsidRDefault="00EF6315" w:rsidP="00AD1814">
      <w:pPr>
        <w:rPr>
          <w:sz w:val="28"/>
          <w:szCs w:val="28"/>
        </w:rPr>
      </w:pPr>
    </w:p>
    <w:p w:rsidR="00EF6315" w:rsidRDefault="00EF6315" w:rsidP="00AD1814">
      <w:pPr>
        <w:rPr>
          <w:sz w:val="28"/>
          <w:szCs w:val="28"/>
        </w:rPr>
      </w:pPr>
    </w:p>
    <w:p w:rsidR="00EF6315" w:rsidRDefault="00EF6315" w:rsidP="00AD1814">
      <w:pPr>
        <w:rPr>
          <w:sz w:val="28"/>
          <w:szCs w:val="28"/>
        </w:rPr>
      </w:pPr>
    </w:p>
    <w:p w:rsidR="00EF6315" w:rsidRDefault="00EF6315" w:rsidP="00AD1814">
      <w:pPr>
        <w:rPr>
          <w:sz w:val="28"/>
          <w:szCs w:val="28"/>
        </w:rPr>
      </w:pPr>
    </w:p>
    <w:p w:rsidR="00EF6315" w:rsidRDefault="00EF6315" w:rsidP="00AD1814">
      <w:pPr>
        <w:rPr>
          <w:sz w:val="28"/>
          <w:szCs w:val="28"/>
        </w:rPr>
      </w:pPr>
    </w:p>
    <w:p w:rsidR="00AD1814" w:rsidRDefault="00AD1814" w:rsidP="00AD1814">
      <w:pPr>
        <w:rPr>
          <w:sz w:val="28"/>
          <w:szCs w:val="28"/>
        </w:rPr>
      </w:pPr>
      <w:r w:rsidRPr="00613B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</w:p>
    <w:p w:rsidR="00AD1814" w:rsidRDefault="00AD1814" w:rsidP="00AD1814">
      <w:pPr>
        <w:rPr>
          <w:sz w:val="28"/>
          <w:szCs w:val="28"/>
        </w:rPr>
      </w:pPr>
    </w:p>
    <w:p w:rsidR="00AD1814" w:rsidRDefault="00AD1814" w:rsidP="00AD1814">
      <w:pPr>
        <w:ind w:left="-567"/>
        <w:rPr>
          <w:sz w:val="28"/>
          <w:szCs w:val="28"/>
        </w:rPr>
      </w:pPr>
    </w:p>
    <w:p w:rsidR="00AD1814" w:rsidRPr="005F337C" w:rsidRDefault="00AD1814" w:rsidP="00AD1814">
      <w:pPr>
        <w:jc w:val="center"/>
        <w:rPr>
          <w:b/>
          <w:sz w:val="40"/>
          <w:szCs w:val="40"/>
        </w:rPr>
      </w:pPr>
      <w:r w:rsidRPr="005F337C">
        <w:rPr>
          <w:b/>
          <w:sz w:val="40"/>
          <w:szCs w:val="40"/>
        </w:rPr>
        <w:t>Положение</w:t>
      </w:r>
    </w:p>
    <w:p w:rsidR="00AD1814" w:rsidRPr="005F337C" w:rsidRDefault="00AD1814" w:rsidP="00AD1814">
      <w:pPr>
        <w:tabs>
          <w:tab w:val="left" w:pos="851"/>
        </w:tabs>
        <w:ind w:right="-284"/>
        <w:jc w:val="center"/>
        <w:rPr>
          <w:b/>
          <w:sz w:val="28"/>
          <w:szCs w:val="28"/>
        </w:rPr>
      </w:pPr>
      <w:r w:rsidRPr="005F337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порядке установления </w:t>
      </w:r>
      <w:r w:rsidRPr="005F33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надбавок и </w:t>
      </w:r>
      <w:r w:rsidRPr="005F337C">
        <w:rPr>
          <w:b/>
          <w:sz w:val="28"/>
          <w:szCs w:val="28"/>
        </w:rPr>
        <w:t xml:space="preserve">доплат </w:t>
      </w:r>
      <w:r>
        <w:rPr>
          <w:b/>
          <w:sz w:val="28"/>
          <w:szCs w:val="28"/>
        </w:rPr>
        <w:t xml:space="preserve">за выполнение работ, не входящих в круг основных обязанностей работника МБОУ </w:t>
      </w:r>
      <w:r w:rsidRPr="005F337C">
        <w:rPr>
          <w:b/>
          <w:sz w:val="28"/>
          <w:szCs w:val="28"/>
        </w:rPr>
        <w:t>«Средняя  школа № 6</w:t>
      </w:r>
      <w:r>
        <w:rPr>
          <w:b/>
          <w:sz w:val="28"/>
          <w:szCs w:val="28"/>
        </w:rPr>
        <w:t xml:space="preserve">» </w:t>
      </w:r>
      <w:r w:rsidRPr="005F337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</w:t>
      </w:r>
      <w:r w:rsidR="00D03F3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D03F3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</w:t>
      </w:r>
      <w:r w:rsidR="008D024E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год</w:t>
      </w:r>
      <w:proofErr w:type="gramStart"/>
      <w:r w:rsidRPr="005F33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proofErr w:type="gramEnd"/>
    </w:p>
    <w:p w:rsidR="00AD1814" w:rsidRDefault="00AD1814" w:rsidP="00AD1814">
      <w:pPr>
        <w:jc w:val="center"/>
        <w:rPr>
          <w:b/>
          <w:sz w:val="28"/>
          <w:szCs w:val="28"/>
        </w:rPr>
      </w:pPr>
    </w:p>
    <w:p w:rsidR="00EF6315" w:rsidRDefault="00EF6315" w:rsidP="00AD1814">
      <w:pPr>
        <w:jc w:val="center"/>
        <w:rPr>
          <w:b/>
          <w:sz w:val="28"/>
          <w:szCs w:val="28"/>
        </w:rPr>
      </w:pPr>
    </w:p>
    <w:p w:rsidR="00EF6315" w:rsidRDefault="00EF6315" w:rsidP="00AD1814">
      <w:pPr>
        <w:jc w:val="center"/>
        <w:rPr>
          <w:b/>
          <w:sz w:val="28"/>
          <w:szCs w:val="28"/>
        </w:rPr>
      </w:pPr>
    </w:p>
    <w:p w:rsidR="00EF6315" w:rsidRDefault="00EF6315" w:rsidP="00AD1814">
      <w:pPr>
        <w:jc w:val="center"/>
        <w:rPr>
          <w:b/>
          <w:sz w:val="28"/>
          <w:szCs w:val="28"/>
        </w:rPr>
      </w:pPr>
    </w:p>
    <w:p w:rsidR="00EF6315" w:rsidRPr="005F337C" w:rsidRDefault="00EF6315" w:rsidP="00AD1814">
      <w:pPr>
        <w:jc w:val="center"/>
        <w:rPr>
          <w:b/>
          <w:sz w:val="28"/>
          <w:szCs w:val="28"/>
        </w:rPr>
      </w:pPr>
    </w:p>
    <w:p w:rsidR="00AD1814" w:rsidRPr="005F337C" w:rsidRDefault="00AD1814" w:rsidP="00AD1814">
      <w:pPr>
        <w:jc w:val="center"/>
        <w:rPr>
          <w:b/>
          <w:sz w:val="28"/>
          <w:szCs w:val="28"/>
        </w:rPr>
      </w:pPr>
    </w:p>
    <w:p w:rsidR="00AD1814" w:rsidRDefault="00AD1814" w:rsidP="00AD1814">
      <w:pPr>
        <w:jc w:val="center"/>
        <w:rPr>
          <w:b/>
          <w:sz w:val="28"/>
          <w:szCs w:val="28"/>
        </w:rPr>
      </w:pPr>
    </w:p>
    <w:p w:rsidR="00EF6315" w:rsidRPr="00314253" w:rsidRDefault="00EF6315" w:rsidP="00EF6315">
      <w:pPr>
        <w:spacing w:line="365" w:lineRule="exact"/>
        <w:ind w:right="8"/>
        <w:outlineLvl w:val="0"/>
        <w:rPr>
          <w:bCs/>
          <w:spacing w:val="6"/>
          <w:sz w:val="28"/>
          <w:szCs w:val="28"/>
        </w:rPr>
      </w:pPr>
      <w:r w:rsidRPr="00314253">
        <w:rPr>
          <w:bCs/>
          <w:spacing w:val="6"/>
          <w:sz w:val="28"/>
          <w:szCs w:val="28"/>
        </w:rPr>
        <w:t>ПРИНЯТ</w:t>
      </w:r>
      <w:r w:rsidR="00064E0A">
        <w:rPr>
          <w:bCs/>
          <w:spacing w:val="6"/>
          <w:sz w:val="28"/>
          <w:szCs w:val="28"/>
        </w:rPr>
        <w:t>О</w:t>
      </w:r>
      <w:r w:rsidRPr="00314253">
        <w:rPr>
          <w:bCs/>
          <w:spacing w:val="6"/>
          <w:sz w:val="28"/>
          <w:szCs w:val="28"/>
        </w:rPr>
        <w:t xml:space="preserve"> </w:t>
      </w:r>
    </w:p>
    <w:p w:rsidR="00EF6315" w:rsidRPr="00314253" w:rsidRDefault="00EF6315" w:rsidP="00EF6315">
      <w:pPr>
        <w:spacing w:line="365" w:lineRule="exact"/>
        <w:ind w:right="8"/>
        <w:outlineLvl w:val="0"/>
        <w:rPr>
          <w:bCs/>
          <w:spacing w:val="6"/>
          <w:sz w:val="28"/>
          <w:szCs w:val="28"/>
        </w:rPr>
      </w:pPr>
      <w:r w:rsidRPr="00314253">
        <w:rPr>
          <w:bCs/>
          <w:spacing w:val="6"/>
          <w:sz w:val="28"/>
          <w:szCs w:val="28"/>
        </w:rPr>
        <w:t xml:space="preserve">с учётом мотивированного мнения </w:t>
      </w:r>
    </w:p>
    <w:p w:rsidR="00EF6315" w:rsidRPr="00314253" w:rsidRDefault="00EF6315" w:rsidP="00EF6315">
      <w:pPr>
        <w:spacing w:line="365" w:lineRule="exact"/>
        <w:ind w:right="8"/>
        <w:outlineLvl w:val="0"/>
        <w:rPr>
          <w:bCs/>
          <w:spacing w:val="6"/>
          <w:sz w:val="28"/>
          <w:szCs w:val="28"/>
        </w:rPr>
      </w:pPr>
      <w:r w:rsidRPr="00314253">
        <w:rPr>
          <w:bCs/>
          <w:spacing w:val="6"/>
          <w:sz w:val="28"/>
          <w:szCs w:val="28"/>
        </w:rPr>
        <w:t>первичной профсоюзной организации</w:t>
      </w:r>
    </w:p>
    <w:p w:rsidR="00EF6315" w:rsidRPr="00314253" w:rsidRDefault="00EF6315" w:rsidP="00EF6315">
      <w:pPr>
        <w:spacing w:line="365" w:lineRule="exact"/>
        <w:ind w:right="8"/>
        <w:outlineLvl w:val="0"/>
        <w:rPr>
          <w:bCs/>
          <w:spacing w:val="6"/>
          <w:sz w:val="28"/>
          <w:szCs w:val="28"/>
        </w:rPr>
      </w:pPr>
      <w:r w:rsidRPr="00314253">
        <w:rPr>
          <w:bCs/>
          <w:spacing w:val="6"/>
          <w:sz w:val="28"/>
          <w:szCs w:val="28"/>
        </w:rPr>
        <w:t>МБОУ «Средняя школа № 6»</w:t>
      </w:r>
    </w:p>
    <w:p w:rsidR="00EF6315" w:rsidRDefault="00EF6315" w:rsidP="00EF6315">
      <w:pPr>
        <w:spacing w:line="365" w:lineRule="exact"/>
        <w:ind w:right="8"/>
        <w:outlineLvl w:val="0"/>
        <w:rPr>
          <w:bCs/>
          <w:spacing w:val="6"/>
          <w:sz w:val="28"/>
          <w:szCs w:val="28"/>
        </w:rPr>
      </w:pPr>
      <w:r w:rsidRPr="00314253">
        <w:rPr>
          <w:bCs/>
          <w:spacing w:val="6"/>
          <w:sz w:val="28"/>
          <w:szCs w:val="28"/>
        </w:rPr>
        <w:t xml:space="preserve">(Протокол от </w:t>
      </w:r>
      <w:r w:rsidR="006138B5">
        <w:rPr>
          <w:bCs/>
          <w:spacing w:val="6"/>
          <w:sz w:val="28"/>
          <w:szCs w:val="28"/>
        </w:rPr>
        <w:t>3</w:t>
      </w:r>
      <w:r w:rsidR="00D03F32">
        <w:rPr>
          <w:bCs/>
          <w:spacing w:val="6"/>
          <w:sz w:val="28"/>
          <w:szCs w:val="28"/>
        </w:rPr>
        <w:t>1</w:t>
      </w:r>
      <w:r w:rsidR="006138B5" w:rsidRPr="00314253">
        <w:rPr>
          <w:bCs/>
          <w:spacing w:val="6"/>
          <w:sz w:val="28"/>
          <w:szCs w:val="28"/>
        </w:rPr>
        <w:t>.</w:t>
      </w:r>
      <w:r w:rsidR="006138B5">
        <w:rPr>
          <w:bCs/>
          <w:spacing w:val="6"/>
          <w:sz w:val="28"/>
          <w:szCs w:val="28"/>
        </w:rPr>
        <w:t>08</w:t>
      </w:r>
      <w:r w:rsidR="006138B5" w:rsidRPr="00314253">
        <w:rPr>
          <w:bCs/>
          <w:spacing w:val="6"/>
          <w:sz w:val="28"/>
          <w:szCs w:val="28"/>
        </w:rPr>
        <w:t>.201</w:t>
      </w:r>
      <w:r w:rsidR="00D03F32">
        <w:rPr>
          <w:bCs/>
          <w:spacing w:val="6"/>
          <w:sz w:val="28"/>
          <w:szCs w:val="28"/>
        </w:rPr>
        <w:t>8</w:t>
      </w:r>
      <w:r w:rsidR="006138B5" w:rsidRPr="00314253">
        <w:rPr>
          <w:bCs/>
          <w:spacing w:val="6"/>
          <w:sz w:val="28"/>
          <w:szCs w:val="28"/>
        </w:rPr>
        <w:t xml:space="preserve"> г. № </w:t>
      </w:r>
      <w:r w:rsidR="006138B5">
        <w:rPr>
          <w:bCs/>
          <w:spacing w:val="6"/>
          <w:sz w:val="28"/>
          <w:szCs w:val="28"/>
        </w:rPr>
        <w:t>1</w:t>
      </w:r>
      <w:r w:rsidRPr="00314253">
        <w:rPr>
          <w:bCs/>
          <w:spacing w:val="6"/>
          <w:sz w:val="28"/>
          <w:szCs w:val="28"/>
        </w:rPr>
        <w:t>)</w:t>
      </w:r>
    </w:p>
    <w:p w:rsidR="00EF6315" w:rsidRPr="00314253" w:rsidRDefault="00EF6315" w:rsidP="00EF6315">
      <w:pPr>
        <w:spacing w:line="365" w:lineRule="exact"/>
        <w:ind w:right="8"/>
        <w:outlineLvl w:val="0"/>
        <w:rPr>
          <w:b/>
          <w:bCs/>
          <w:spacing w:val="6"/>
          <w:sz w:val="28"/>
          <w:szCs w:val="28"/>
        </w:rPr>
      </w:pPr>
    </w:p>
    <w:p w:rsidR="00AD1814" w:rsidRDefault="00AD1814" w:rsidP="00AD1814">
      <w:pPr>
        <w:jc w:val="center"/>
        <w:rPr>
          <w:b/>
          <w:sz w:val="28"/>
          <w:szCs w:val="28"/>
        </w:rPr>
      </w:pPr>
    </w:p>
    <w:p w:rsidR="00064E0A" w:rsidRDefault="00064E0A" w:rsidP="0091244D">
      <w:pPr>
        <w:jc w:val="center"/>
        <w:rPr>
          <w:b/>
          <w:sz w:val="28"/>
          <w:szCs w:val="28"/>
        </w:rPr>
      </w:pPr>
    </w:p>
    <w:p w:rsidR="00064E0A" w:rsidRDefault="00064E0A" w:rsidP="0091244D">
      <w:pPr>
        <w:jc w:val="center"/>
        <w:rPr>
          <w:b/>
          <w:sz w:val="28"/>
          <w:szCs w:val="28"/>
        </w:rPr>
      </w:pPr>
    </w:p>
    <w:p w:rsidR="00064E0A" w:rsidRDefault="00064E0A" w:rsidP="0091244D">
      <w:pPr>
        <w:jc w:val="center"/>
        <w:rPr>
          <w:b/>
          <w:sz w:val="28"/>
          <w:szCs w:val="28"/>
        </w:rPr>
      </w:pPr>
    </w:p>
    <w:p w:rsidR="00064E0A" w:rsidRDefault="00064E0A" w:rsidP="0091244D">
      <w:pPr>
        <w:jc w:val="center"/>
        <w:rPr>
          <w:b/>
          <w:sz w:val="28"/>
          <w:szCs w:val="28"/>
        </w:rPr>
      </w:pPr>
    </w:p>
    <w:p w:rsidR="00064E0A" w:rsidRDefault="00064E0A" w:rsidP="0091244D">
      <w:pPr>
        <w:jc w:val="center"/>
        <w:rPr>
          <w:b/>
          <w:sz w:val="28"/>
          <w:szCs w:val="28"/>
        </w:rPr>
      </w:pPr>
    </w:p>
    <w:p w:rsidR="00064E0A" w:rsidRDefault="00064E0A" w:rsidP="0091244D">
      <w:pPr>
        <w:jc w:val="center"/>
        <w:rPr>
          <w:b/>
          <w:sz w:val="28"/>
          <w:szCs w:val="28"/>
        </w:rPr>
      </w:pPr>
    </w:p>
    <w:p w:rsidR="0091244D" w:rsidRPr="005F337C" w:rsidRDefault="0091244D" w:rsidP="0091244D">
      <w:pPr>
        <w:jc w:val="center"/>
        <w:rPr>
          <w:b/>
          <w:sz w:val="28"/>
          <w:szCs w:val="28"/>
        </w:rPr>
      </w:pPr>
      <w:r w:rsidRPr="005F337C">
        <w:rPr>
          <w:b/>
          <w:sz w:val="28"/>
          <w:szCs w:val="28"/>
        </w:rPr>
        <w:t>1. ОБЩИЕ ПОЛОЖЕНИЯ</w:t>
      </w:r>
      <w:r>
        <w:rPr>
          <w:b/>
          <w:sz w:val="28"/>
          <w:szCs w:val="28"/>
        </w:rPr>
        <w:t>.</w:t>
      </w:r>
    </w:p>
    <w:p w:rsidR="0091244D" w:rsidRPr="005F337C" w:rsidRDefault="0091244D" w:rsidP="0091244D">
      <w:pPr>
        <w:jc w:val="center"/>
        <w:rPr>
          <w:b/>
          <w:sz w:val="28"/>
          <w:szCs w:val="28"/>
        </w:rPr>
      </w:pPr>
    </w:p>
    <w:p w:rsidR="0091244D" w:rsidRPr="005F337C" w:rsidRDefault="0091244D" w:rsidP="0091244D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097774">
        <w:rPr>
          <w:color w:val="000000"/>
          <w:sz w:val="28"/>
          <w:szCs w:val="28"/>
        </w:rPr>
        <w:t>1.1.</w:t>
      </w:r>
      <w:r w:rsidRPr="005F337C">
        <w:rPr>
          <w:rFonts w:ascii="Verdana" w:hAnsi="Verdana"/>
          <w:color w:val="000000"/>
          <w:sz w:val="28"/>
          <w:szCs w:val="28"/>
        </w:rPr>
        <w:t xml:space="preserve"> </w:t>
      </w:r>
      <w:r w:rsidRPr="005F337C">
        <w:rPr>
          <w:color w:val="000000"/>
          <w:sz w:val="28"/>
          <w:szCs w:val="28"/>
        </w:rPr>
        <w:t xml:space="preserve">Настоящее Положение по установлению </w:t>
      </w:r>
      <w:r>
        <w:rPr>
          <w:color w:val="000000"/>
          <w:sz w:val="28"/>
          <w:szCs w:val="28"/>
        </w:rPr>
        <w:t xml:space="preserve"> </w:t>
      </w:r>
      <w:r w:rsidRPr="005F337C">
        <w:rPr>
          <w:color w:val="000000"/>
          <w:sz w:val="28"/>
          <w:szCs w:val="28"/>
        </w:rPr>
        <w:t xml:space="preserve">надбавок </w:t>
      </w:r>
      <w:r w:rsidR="00150CEF">
        <w:rPr>
          <w:color w:val="000000"/>
          <w:sz w:val="28"/>
          <w:szCs w:val="28"/>
        </w:rPr>
        <w:t xml:space="preserve">и доплат за </w:t>
      </w:r>
      <w:r w:rsidRPr="005F337C">
        <w:rPr>
          <w:color w:val="000000"/>
          <w:sz w:val="28"/>
          <w:szCs w:val="28"/>
        </w:rPr>
        <w:t xml:space="preserve"> </w:t>
      </w:r>
      <w:r w:rsidR="006138B5">
        <w:rPr>
          <w:color w:val="000000"/>
          <w:sz w:val="28"/>
          <w:szCs w:val="28"/>
        </w:rPr>
        <w:t>выполнение работ</w:t>
      </w:r>
      <w:r w:rsidR="00150CEF">
        <w:rPr>
          <w:color w:val="000000"/>
          <w:sz w:val="28"/>
          <w:szCs w:val="28"/>
        </w:rPr>
        <w:t>,</w:t>
      </w:r>
      <w:r w:rsidR="006138B5">
        <w:rPr>
          <w:color w:val="000000"/>
          <w:sz w:val="28"/>
          <w:szCs w:val="28"/>
        </w:rPr>
        <w:t xml:space="preserve"> </w:t>
      </w:r>
      <w:r w:rsidR="00150CEF">
        <w:rPr>
          <w:color w:val="000000"/>
          <w:sz w:val="28"/>
          <w:szCs w:val="28"/>
        </w:rPr>
        <w:t xml:space="preserve">не входящих в круг основных обязанностей работника МБОУ «Средняя школа № 6» </w:t>
      </w:r>
      <w:r w:rsidRPr="005F337C">
        <w:rPr>
          <w:color w:val="000000"/>
          <w:sz w:val="28"/>
          <w:szCs w:val="28"/>
        </w:rPr>
        <w:t xml:space="preserve">разработано в целях: </w:t>
      </w:r>
    </w:p>
    <w:p w:rsidR="0091244D" w:rsidRPr="005F337C" w:rsidRDefault="0091244D" w:rsidP="0091244D">
      <w:pPr>
        <w:pStyle w:val="a5"/>
        <w:ind w:firstLine="540"/>
        <w:jc w:val="both"/>
        <w:rPr>
          <w:color w:val="000000"/>
          <w:sz w:val="28"/>
          <w:szCs w:val="28"/>
        </w:rPr>
      </w:pPr>
      <w:proofErr w:type="gramStart"/>
      <w:r w:rsidRPr="005F337C">
        <w:rPr>
          <w:color w:val="000000"/>
          <w:sz w:val="28"/>
          <w:szCs w:val="28"/>
        </w:rPr>
        <w:t>- сохранения отраслевых особенностей, связанных с условиями оплаты труда, применяемыми по состоянию на 31.08.2007</w:t>
      </w:r>
      <w:r>
        <w:rPr>
          <w:color w:val="000000"/>
          <w:sz w:val="28"/>
          <w:szCs w:val="28"/>
        </w:rPr>
        <w:t xml:space="preserve"> </w:t>
      </w:r>
      <w:r w:rsidRPr="005F337C">
        <w:rPr>
          <w:color w:val="000000"/>
          <w:sz w:val="28"/>
          <w:szCs w:val="28"/>
        </w:rPr>
        <w:t>г. при  исчислении заработной платы работников муниципальных образовательных учреждений, в связи с введением в действие Положения о порядке отраслевой оплаты труда руководителей, их заместителей муниципальных учреждений образования муниципального образования «Рославльский район» Смоленской области,</w:t>
      </w:r>
      <w:r w:rsidRPr="005F337C">
        <w:rPr>
          <w:rFonts w:ascii="Verdana" w:hAnsi="Verdana"/>
          <w:color w:val="000000"/>
          <w:sz w:val="28"/>
          <w:szCs w:val="28"/>
        </w:rPr>
        <w:t xml:space="preserve"> </w:t>
      </w:r>
      <w:r w:rsidRPr="005F337C">
        <w:rPr>
          <w:color w:val="000000"/>
          <w:sz w:val="28"/>
          <w:szCs w:val="28"/>
        </w:rPr>
        <w:t>утвержденного Постановлением Главы муниципального образования «Рославльский район» Смоленской области</w:t>
      </w:r>
      <w:r w:rsidRPr="005F27BA">
        <w:rPr>
          <w:color w:val="000000"/>
          <w:sz w:val="28"/>
          <w:szCs w:val="28"/>
        </w:rPr>
        <w:t xml:space="preserve"> </w:t>
      </w:r>
      <w:r w:rsidRPr="00A77324">
        <w:rPr>
          <w:color w:val="000000"/>
          <w:sz w:val="28"/>
          <w:szCs w:val="28"/>
        </w:rPr>
        <w:t>от 28.12.2007 г. № 2098</w:t>
      </w:r>
      <w:r w:rsidRPr="005F337C">
        <w:rPr>
          <w:color w:val="000000"/>
          <w:sz w:val="28"/>
          <w:szCs w:val="28"/>
        </w:rPr>
        <w:t>;</w:t>
      </w:r>
      <w:proofErr w:type="gramEnd"/>
    </w:p>
    <w:p w:rsidR="0091244D" w:rsidRPr="005F337C" w:rsidRDefault="0091244D" w:rsidP="0091244D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5F337C">
        <w:rPr>
          <w:color w:val="000000"/>
          <w:sz w:val="28"/>
          <w:szCs w:val="28"/>
        </w:rPr>
        <w:t xml:space="preserve">- стимулирования качественного исполнения </w:t>
      </w:r>
      <w:r>
        <w:rPr>
          <w:color w:val="000000"/>
          <w:sz w:val="28"/>
          <w:szCs w:val="28"/>
        </w:rPr>
        <w:t>работ, не входящих в круг основных обязанностей, и</w:t>
      </w:r>
      <w:r w:rsidRPr="005F337C">
        <w:rPr>
          <w:color w:val="000000"/>
          <w:sz w:val="28"/>
          <w:szCs w:val="28"/>
        </w:rPr>
        <w:t xml:space="preserve"> повышения профессионального уровня работников школы.</w:t>
      </w:r>
    </w:p>
    <w:p w:rsidR="0091244D" w:rsidRPr="005F337C" w:rsidRDefault="0091244D" w:rsidP="0091244D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5F337C">
        <w:rPr>
          <w:color w:val="000000"/>
          <w:sz w:val="28"/>
          <w:szCs w:val="28"/>
        </w:rPr>
        <w:t xml:space="preserve">1.2.  </w:t>
      </w:r>
      <w:proofErr w:type="gramStart"/>
      <w:r w:rsidRPr="005F337C">
        <w:rPr>
          <w:color w:val="000000"/>
          <w:sz w:val="28"/>
          <w:szCs w:val="28"/>
        </w:rPr>
        <w:t>Настоящее Положение разработано на основании Трудового кодекса РФ, Порядка об оплате труда работников муниципальных образовательных учреждений Рославльского  района Смоленской области, утвержденного Постановлением Главы  муниципального образования «Рославльский район» Смоленской области от</w:t>
      </w:r>
      <w:r>
        <w:rPr>
          <w:color w:val="000000"/>
          <w:sz w:val="28"/>
          <w:szCs w:val="28"/>
        </w:rPr>
        <w:t xml:space="preserve"> 28.03.2006 № 423 </w:t>
      </w:r>
      <w:r w:rsidRPr="005F33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 Об утверждении Порядка оплаты труда работников муниципальных учреждений образования» (в редакции постановлений Главы муниципального </w:t>
      </w:r>
      <w:r w:rsidRPr="005F337C">
        <w:rPr>
          <w:color w:val="000000"/>
          <w:sz w:val="28"/>
          <w:szCs w:val="28"/>
        </w:rPr>
        <w:t>образования «Рославльский район» Смоленской области</w:t>
      </w:r>
      <w:r>
        <w:rPr>
          <w:color w:val="000000"/>
          <w:sz w:val="28"/>
          <w:szCs w:val="28"/>
        </w:rPr>
        <w:t xml:space="preserve"> от </w:t>
      </w:r>
      <w:r w:rsidRPr="005F337C">
        <w:rPr>
          <w:color w:val="000000"/>
          <w:sz w:val="28"/>
          <w:szCs w:val="28"/>
        </w:rPr>
        <w:t>28.12.2007 № 209</w:t>
      </w:r>
      <w:r>
        <w:rPr>
          <w:color w:val="000000"/>
          <w:sz w:val="28"/>
          <w:szCs w:val="28"/>
        </w:rPr>
        <w:t>7</w:t>
      </w:r>
      <w:r w:rsidRPr="005F337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от 06.06.2008 №783, от 05.12.2008.№ 1636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от 02.04.2009 № 472 , постановлений Администрации муниципального образования « Рославльский район» Смоленской области от 26.02.2010 № 309, от 17.05.2010 № 835, от 12.12.2011 № 2677, от 18.06.2012 № 1200, от 10.09.2012 № 1891, от 09.10.2013 № 2358, от 22.11.2013 № 2737, от 01.04.2014 № 733, от 21.01.2015 № 42, от 18.02.2015 № 343) и</w:t>
      </w:r>
      <w:r w:rsidRPr="005F337C">
        <w:rPr>
          <w:color w:val="000000"/>
          <w:sz w:val="28"/>
          <w:szCs w:val="28"/>
        </w:rPr>
        <w:t xml:space="preserve"> других нормативно-правовых документах, регулирующих вопросы оплаты труда  работников образовательных  учреждений.</w:t>
      </w:r>
      <w:proofErr w:type="gramEnd"/>
    </w:p>
    <w:p w:rsidR="0091244D" w:rsidRPr="005F337C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sz w:val="28"/>
          <w:szCs w:val="28"/>
        </w:rPr>
        <w:t>2.</w:t>
      </w:r>
      <w:r w:rsidRPr="005F337C">
        <w:rPr>
          <w:b/>
          <w:sz w:val="28"/>
          <w:szCs w:val="28"/>
        </w:rPr>
        <w:t xml:space="preserve"> </w:t>
      </w:r>
      <w:r w:rsidRPr="005F337C">
        <w:rPr>
          <w:sz w:val="28"/>
          <w:szCs w:val="28"/>
        </w:rPr>
        <w:t>Работникам образовательного учреждения (далее по тексту ОУ) устанавливаются:</w:t>
      </w:r>
    </w:p>
    <w:p w:rsidR="0091244D" w:rsidRPr="005F337C" w:rsidRDefault="0091244D" w:rsidP="0091244D">
      <w:pPr>
        <w:numPr>
          <w:ilvl w:val="1"/>
          <w:numId w:val="3"/>
        </w:numPr>
        <w:ind w:left="0" w:firstLine="540"/>
        <w:jc w:val="both"/>
        <w:rPr>
          <w:sz w:val="28"/>
          <w:szCs w:val="28"/>
        </w:rPr>
      </w:pPr>
      <w:r w:rsidRPr="005F337C">
        <w:rPr>
          <w:sz w:val="28"/>
          <w:szCs w:val="28"/>
        </w:rPr>
        <w:t>доплаты за работу, не входящую в круг должностных обязанностей;</w:t>
      </w:r>
    </w:p>
    <w:p w:rsidR="0091244D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sz w:val="28"/>
          <w:szCs w:val="28"/>
        </w:rPr>
        <w:t>3.</w:t>
      </w:r>
      <w:r w:rsidRPr="005F337C">
        <w:rPr>
          <w:sz w:val="28"/>
          <w:szCs w:val="28"/>
        </w:rPr>
        <w:t xml:space="preserve"> Надбавки к должностному окладу директора школы устанавливаются решением  (приказом) Комитета образования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5F337C">
        <w:rPr>
          <w:sz w:val="28"/>
          <w:szCs w:val="28"/>
        </w:rPr>
        <w:t>«Рославльский район»</w:t>
      </w:r>
      <w:r>
        <w:rPr>
          <w:sz w:val="28"/>
          <w:szCs w:val="28"/>
        </w:rPr>
        <w:t xml:space="preserve"> Смоленской области</w:t>
      </w:r>
      <w:r w:rsidRPr="005F337C">
        <w:rPr>
          <w:sz w:val="28"/>
          <w:szCs w:val="28"/>
        </w:rPr>
        <w:t xml:space="preserve">. </w:t>
      </w:r>
    </w:p>
    <w:p w:rsidR="0091244D" w:rsidRPr="005F337C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121B69">
        <w:rPr>
          <w:sz w:val="28"/>
          <w:szCs w:val="28"/>
        </w:rPr>
        <w:t>Р</w:t>
      </w:r>
      <w:r w:rsidRPr="005F337C">
        <w:rPr>
          <w:sz w:val="28"/>
          <w:szCs w:val="28"/>
        </w:rPr>
        <w:t xml:space="preserve">азмеры доплат за дополнительную работу максимальными размерами не ограничиваются и устанавливаются в зависимости от выполняемого или выполненного работниками дополнительного объёма </w:t>
      </w:r>
      <w:r w:rsidRPr="005F337C">
        <w:rPr>
          <w:sz w:val="28"/>
          <w:szCs w:val="28"/>
        </w:rPr>
        <w:lastRenderedPageBreak/>
        <w:t>работ или  качества, продуктивности и результативности деятельности работника.</w:t>
      </w:r>
    </w:p>
    <w:p w:rsidR="0091244D" w:rsidRPr="005F337C" w:rsidRDefault="0091244D" w:rsidP="0091244D">
      <w:pPr>
        <w:ind w:firstLine="540"/>
        <w:jc w:val="both"/>
        <w:rPr>
          <w:sz w:val="28"/>
          <w:szCs w:val="28"/>
        </w:rPr>
      </w:pPr>
      <w:r w:rsidRPr="005F337C">
        <w:rPr>
          <w:sz w:val="28"/>
          <w:szCs w:val="28"/>
        </w:rPr>
        <w:t>Размер доплат может устанавливаться в процентах</w:t>
      </w:r>
      <w:proofErr w:type="gramStart"/>
      <w:r w:rsidRPr="005F337C">
        <w:rPr>
          <w:sz w:val="28"/>
          <w:szCs w:val="28"/>
        </w:rPr>
        <w:t xml:space="preserve"> (%) </w:t>
      </w:r>
      <w:proofErr w:type="gramEnd"/>
      <w:r w:rsidRPr="005F337C">
        <w:rPr>
          <w:sz w:val="28"/>
          <w:szCs w:val="28"/>
        </w:rPr>
        <w:t xml:space="preserve">от должностного оклада, согласно отраслевой системы оплаты труда, от стоимости часов по данному предмету, и может переводиться в соответствующие денежные суммы, согласно Положению с учётом объёма, эффективности и качества выполняемых работ данным работником. </w:t>
      </w:r>
    </w:p>
    <w:p w:rsidR="0091244D" w:rsidRPr="005F337C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sz w:val="28"/>
          <w:szCs w:val="28"/>
        </w:rPr>
        <w:t>5.</w:t>
      </w:r>
      <w:r w:rsidRPr="005F337C">
        <w:rPr>
          <w:sz w:val="28"/>
          <w:szCs w:val="28"/>
        </w:rPr>
        <w:t xml:space="preserve"> Доплаты и надбавки стимулирующего характера выплачиваются из </w:t>
      </w:r>
      <w:proofErr w:type="spellStart"/>
      <w:r w:rsidRPr="005F337C">
        <w:rPr>
          <w:sz w:val="28"/>
          <w:szCs w:val="28"/>
        </w:rPr>
        <w:t>надтарифного</w:t>
      </w:r>
      <w:proofErr w:type="spellEnd"/>
      <w:r w:rsidRPr="005F337C">
        <w:rPr>
          <w:sz w:val="28"/>
          <w:szCs w:val="28"/>
        </w:rPr>
        <w:t xml:space="preserve"> фонда оплаты труда работников образовательного учреждения. Регулирование порядка установления и размеров доплат в пределах выделенных средств осуществляется  настоящим Положением и закреплено в коллективном договоре ОУ.</w:t>
      </w:r>
    </w:p>
    <w:p w:rsidR="0091244D" w:rsidRPr="005F337C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sz w:val="28"/>
          <w:szCs w:val="28"/>
        </w:rPr>
        <w:t>6.</w:t>
      </w:r>
      <w:r w:rsidRPr="005F337C">
        <w:rPr>
          <w:sz w:val="28"/>
          <w:szCs w:val="28"/>
        </w:rPr>
        <w:t>Вопросы, связанные с установлением доплат на основе настоящего Положения, решаются администрацией образовательного учреждения по согласованию с выборным профсоюзным органом ОУ.</w:t>
      </w:r>
    </w:p>
    <w:p w:rsidR="0091244D" w:rsidRPr="005F337C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sz w:val="28"/>
          <w:szCs w:val="28"/>
        </w:rPr>
        <w:t>7.</w:t>
      </w:r>
      <w:r w:rsidRPr="005F337C">
        <w:rPr>
          <w:sz w:val="28"/>
          <w:szCs w:val="28"/>
        </w:rPr>
        <w:t>Настоящее Положение принимается на общем собрании трудового коллектива школы, утверждается директором школы по согласованию с выборным профсоюзным органом (профкомом) ОУ.</w:t>
      </w:r>
    </w:p>
    <w:p w:rsidR="0091244D" w:rsidRPr="005F337C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sz w:val="28"/>
          <w:szCs w:val="28"/>
        </w:rPr>
        <w:t>8.</w:t>
      </w:r>
      <w:r w:rsidRPr="005F337C">
        <w:rPr>
          <w:sz w:val="28"/>
          <w:szCs w:val="28"/>
        </w:rPr>
        <w:t xml:space="preserve">Общественный </w:t>
      </w:r>
      <w:proofErr w:type="gramStart"/>
      <w:r w:rsidRPr="005F337C">
        <w:rPr>
          <w:sz w:val="28"/>
          <w:szCs w:val="28"/>
        </w:rPr>
        <w:t>контроль за</w:t>
      </w:r>
      <w:proofErr w:type="gramEnd"/>
      <w:r w:rsidRPr="005F337C">
        <w:rPr>
          <w:sz w:val="28"/>
          <w:szCs w:val="28"/>
        </w:rPr>
        <w:t xml:space="preserve"> соблюдением порядка установления доплат и надбавок, их перечня и размеров осуществляется профсоюзным комитетом ОУ.</w:t>
      </w:r>
    </w:p>
    <w:p w:rsidR="0091244D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sz w:val="28"/>
          <w:szCs w:val="28"/>
        </w:rPr>
        <w:t>9.</w:t>
      </w:r>
      <w:r w:rsidR="00150CEF">
        <w:rPr>
          <w:sz w:val="28"/>
          <w:szCs w:val="28"/>
        </w:rPr>
        <w:t xml:space="preserve"> Д</w:t>
      </w:r>
      <w:r w:rsidRPr="005F337C">
        <w:rPr>
          <w:sz w:val="28"/>
          <w:szCs w:val="28"/>
        </w:rPr>
        <w:t>оплаты носят постоянный характер.</w:t>
      </w:r>
    </w:p>
    <w:p w:rsidR="0091244D" w:rsidRDefault="0091244D" w:rsidP="0091244D">
      <w:pPr>
        <w:ind w:firstLine="540"/>
        <w:jc w:val="both"/>
        <w:rPr>
          <w:sz w:val="28"/>
          <w:szCs w:val="28"/>
        </w:rPr>
      </w:pPr>
    </w:p>
    <w:p w:rsidR="0091244D" w:rsidRPr="005F337C" w:rsidRDefault="0091244D" w:rsidP="0091244D">
      <w:pPr>
        <w:ind w:left="180"/>
        <w:jc w:val="center"/>
        <w:rPr>
          <w:b/>
          <w:bCs/>
          <w:sz w:val="28"/>
          <w:szCs w:val="28"/>
        </w:rPr>
      </w:pPr>
      <w:r w:rsidRPr="00121B69">
        <w:rPr>
          <w:b/>
          <w:bCs/>
          <w:sz w:val="28"/>
          <w:szCs w:val="28"/>
        </w:rPr>
        <w:t xml:space="preserve">2. </w:t>
      </w:r>
      <w:r w:rsidRPr="00150CEF">
        <w:rPr>
          <w:b/>
          <w:bCs/>
          <w:sz w:val="28"/>
          <w:szCs w:val="28"/>
        </w:rPr>
        <w:t>ПОСТОЯННЫЕ НАДБАВКИ</w:t>
      </w:r>
      <w:r w:rsidR="00150CEF" w:rsidRPr="00150CEF">
        <w:rPr>
          <w:b/>
          <w:bCs/>
          <w:sz w:val="28"/>
          <w:szCs w:val="28"/>
        </w:rPr>
        <w:t xml:space="preserve"> И ДОПЛАТЫ </w:t>
      </w:r>
      <w:r w:rsidR="00150CEF" w:rsidRPr="00150CEF">
        <w:rPr>
          <w:b/>
          <w:sz w:val="28"/>
          <w:szCs w:val="28"/>
        </w:rPr>
        <w:t>ЗА ВЫПОЛНЕНИЕ РАБОТ</w:t>
      </w:r>
      <w:proofErr w:type="gramStart"/>
      <w:r w:rsidR="00150CEF" w:rsidRPr="00150CEF">
        <w:rPr>
          <w:b/>
          <w:sz w:val="28"/>
          <w:szCs w:val="28"/>
        </w:rPr>
        <w:t>,Н</w:t>
      </w:r>
      <w:proofErr w:type="gramEnd"/>
      <w:r w:rsidR="00150CEF" w:rsidRPr="00150CEF">
        <w:rPr>
          <w:b/>
          <w:sz w:val="28"/>
          <w:szCs w:val="28"/>
        </w:rPr>
        <w:t>Е ВХОДЯЩИХ В КРУГ ОСНОВНЫХ ОБЯЗАННОСТЕЙ РАБОТНИКА МБОУ «СРЕДНЯЯ ШКОЛА № 6»</w:t>
      </w:r>
      <w:r w:rsidR="00150CEF" w:rsidRPr="005F337C">
        <w:rPr>
          <w:color w:val="000000"/>
          <w:sz w:val="28"/>
          <w:szCs w:val="28"/>
        </w:rPr>
        <w:t xml:space="preserve"> </w:t>
      </w:r>
      <w:r w:rsidR="00150CEF">
        <w:rPr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</w:p>
    <w:p w:rsidR="0091244D" w:rsidRDefault="0091244D" w:rsidP="0091244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к</w:t>
      </w:r>
      <w:r w:rsidRPr="007D7B3B">
        <w:rPr>
          <w:sz w:val="28"/>
          <w:szCs w:val="28"/>
        </w:rPr>
        <w:t>лассное руководство</w:t>
      </w:r>
      <w:r>
        <w:rPr>
          <w:sz w:val="28"/>
          <w:szCs w:val="28"/>
        </w:rPr>
        <w:t>:</w:t>
      </w:r>
      <w:r w:rsidRPr="007D7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D7B3B">
        <w:rPr>
          <w:sz w:val="28"/>
          <w:szCs w:val="28"/>
        </w:rPr>
        <w:t>1-</w:t>
      </w:r>
      <w:r>
        <w:rPr>
          <w:sz w:val="28"/>
          <w:szCs w:val="28"/>
        </w:rPr>
        <w:t>4</w:t>
      </w:r>
      <w:r w:rsidRPr="007D7B3B">
        <w:rPr>
          <w:sz w:val="28"/>
          <w:szCs w:val="28"/>
        </w:rPr>
        <w:t xml:space="preserve"> классы </w:t>
      </w:r>
      <w:r>
        <w:rPr>
          <w:sz w:val="28"/>
          <w:szCs w:val="28"/>
        </w:rPr>
        <w:t>-</w:t>
      </w:r>
      <w:r w:rsidRPr="007D7B3B">
        <w:rPr>
          <w:sz w:val="28"/>
          <w:szCs w:val="28"/>
        </w:rPr>
        <w:t xml:space="preserve"> до </w:t>
      </w:r>
      <w:r>
        <w:rPr>
          <w:sz w:val="28"/>
          <w:szCs w:val="28"/>
        </w:rPr>
        <w:t>20</w:t>
      </w:r>
      <w:r w:rsidRPr="007D7B3B">
        <w:rPr>
          <w:sz w:val="28"/>
          <w:szCs w:val="28"/>
        </w:rPr>
        <w:t>%;</w:t>
      </w:r>
    </w:p>
    <w:p w:rsidR="0091244D" w:rsidRPr="007D7B3B" w:rsidRDefault="0091244D" w:rsidP="009124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5-11 классы – до 20 % .</w:t>
      </w:r>
    </w:p>
    <w:p w:rsidR="0091244D" w:rsidRDefault="0091244D" w:rsidP="0091244D">
      <w:pPr>
        <w:ind w:firstLine="708"/>
        <w:jc w:val="both"/>
        <w:rPr>
          <w:sz w:val="28"/>
          <w:szCs w:val="28"/>
        </w:rPr>
      </w:pPr>
      <w:r w:rsidRPr="007D7B3B">
        <w:rPr>
          <w:sz w:val="28"/>
          <w:szCs w:val="28"/>
        </w:rPr>
        <w:t xml:space="preserve">Величина данной надбавки складывается из числа учащихся в данном классе,  выраженная в процентах.  </w:t>
      </w:r>
    </w:p>
    <w:p w:rsidR="0091244D" w:rsidRPr="002B0EE6" w:rsidRDefault="0091244D" w:rsidP="0091244D">
      <w:pPr>
        <w:ind w:firstLine="708"/>
        <w:jc w:val="both"/>
        <w:rPr>
          <w:sz w:val="28"/>
          <w:szCs w:val="28"/>
        </w:rPr>
      </w:pPr>
      <w:r w:rsidRPr="002B0EE6">
        <w:rPr>
          <w:i/>
          <w:iCs/>
          <w:sz w:val="28"/>
          <w:szCs w:val="28"/>
        </w:rPr>
        <w:t>Примечание:</w:t>
      </w:r>
      <w:r w:rsidRPr="002B0EE6">
        <w:rPr>
          <w:sz w:val="28"/>
          <w:szCs w:val="28"/>
        </w:rPr>
        <w:t xml:space="preserve"> итоги работы классного руководителя определяются один раз в четверть или полугодие комиссией, назначенной приказом директора ОУ. По итогам проверки доплата может быть изменена как в сторону увеличения, так и в сторону уменьшения </w:t>
      </w:r>
      <w:proofErr w:type="gramStart"/>
      <w:r w:rsidRPr="002B0EE6">
        <w:rPr>
          <w:sz w:val="28"/>
          <w:szCs w:val="28"/>
        </w:rPr>
        <w:t>за</w:t>
      </w:r>
      <w:proofErr w:type="gramEnd"/>
      <w:r w:rsidRPr="002B0EE6">
        <w:rPr>
          <w:sz w:val="28"/>
          <w:szCs w:val="28"/>
        </w:rPr>
        <w:t>:</w:t>
      </w:r>
    </w:p>
    <w:p w:rsidR="0091244D" w:rsidRPr="002B0EE6" w:rsidRDefault="0091244D" w:rsidP="0091244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2B0EE6">
        <w:rPr>
          <w:sz w:val="28"/>
          <w:szCs w:val="28"/>
        </w:rPr>
        <w:t>организацию работы классного руководителя по учебной деятельности учащихся;</w:t>
      </w:r>
    </w:p>
    <w:p w:rsidR="0091244D" w:rsidRPr="002B0EE6" w:rsidRDefault="0091244D" w:rsidP="0091244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2B0EE6">
        <w:rPr>
          <w:sz w:val="28"/>
          <w:szCs w:val="28"/>
        </w:rPr>
        <w:t>за дисциплину и организованность классного коллектива (посещаемость учащихся, воспитанность, общая культура);</w:t>
      </w:r>
    </w:p>
    <w:p w:rsidR="0091244D" w:rsidRPr="002B0EE6" w:rsidRDefault="0091244D" w:rsidP="0091244D">
      <w:pPr>
        <w:jc w:val="both"/>
        <w:rPr>
          <w:sz w:val="28"/>
          <w:szCs w:val="28"/>
        </w:rPr>
      </w:pPr>
      <w:r w:rsidRPr="002B0EE6">
        <w:rPr>
          <w:sz w:val="28"/>
          <w:szCs w:val="28"/>
        </w:rPr>
        <w:t>-</w:t>
      </w:r>
      <w:r w:rsidRPr="002B0EE6">
        <w:rPr>
          <w:sz w:val="28"/>
          <w:szCs w:val="28"/>
        </w:rPr>
        <w:tab/>
        <w:t>за организацию работы с коллективом учащихся и родителями (коллективное и качественное проведение классных часов, участия класса в общешкольных делах, сочетание бесконфликтности, требовательности в работе с детьми и родителями);</w:t>
      </w:r>
    </w:p>
    <w:p w:rsidR="0091244D" w:rsidRPr="002B0EE6" w:rsidRDefault="0091244D" w:rsidP="0091244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2B0EE6">
        <w:rPr>
          <w:sz w:val="28"/>
          <w:szCs w:val="28"/>
        </w:rPr>
        <w:t xml:space="preserve">за своевременную и качественную работу по ведению документальной отчетности классного руководителя (ведение классного журнала, ведение личных дел учащихся, выполнение  плана воспитательной работы, работа с </w:t>
      </w:r>
      <w:r w:rsidRPr="002B0EE6">
        <w:rPr>
          <w:sz w:val="28"/>
          <w:szCs w:val="28"/>
        </w:rPr>
        <w:lastRenderedPageBreak/>
        <w:t>дневниками учащихся, ведение папки классного руководителя, оформление классного уголка.);</w:t>
      </w:r>
    </w:p>
    <w:p w:rsidR="0091244D" w:rsidRPr="002B0EE6" w:rsidRDefault="0091244D" w:rsidP="0091244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2B0EE6">
        <w:rPr>
          <w:sz w:val="28"/>
          <w:szCs w:val="28"/>
        </w:rPr>
        <w:t>за работу с трудными детьми.</w:t>
      </w:r>
    </w:p>
    <w:p w:rsidR="0091244D" w:rsidRDefault="0091244D" w:rsidP="0091244D">
      <w:pPr>
        <w:jc w:val="both"/>
        <w:rPr>
          <w:b/>
          <w:bCs/>
          <w:sz w:val="28"/>
          <w:szCs w:val="28"/>
        </w:rPr>
      </w:pPr>
    </w:p>
    <w:p w:rsidR="0091244D" w:rsidRDefault="0091244D" w:rsidP="0091244D">
      <w:pPr>
        <w:jc w:val="both"/>
        <w:rPr>
          <w:sz w:val="28"/>
          <w:szCs w:val="28"/>
        </w:rPr>
      </w:pPr>
      <w:r w:rsidRPr="00D90564">
        <w:rPr>
          <w:bCs/>
          <w:sz w:val="28"/>
          <w:szCs w:val="28"/>
        </w:rPr>
        <w:t>2</w:t>
      </w:r>
      <w:r w:rsidRPr="007D7B3B"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За п</w:t>
      </w:r>
      <w:r w:rsidRPr="007D7B3B">
        <w:rPr>
          <w:sz w:val="28"/>
          <w:szCs w:val="28"/>
        </w:rPr>
        <w:t>роверк</w:t>
      </w:r>
      <w:r>
        <w:rPr>
          <w:sz w:val="28"/>
          <w:szCs w:val="28"/>
        </w:rPr>
        <w:t>у</w:t>
      </w:r>
      <w:r w:rsidRPr="007D7B3B">
        <w:rPr>
          <w:sz w:val="28"/>
          <w:szCs w:val="28"/>
        </w:rPr>
        <w:t xml:space="preserve"> тетрадей:</w:t>
      </w:r>
    </w:p>
    <w:p w:rsidR="0091244D" w:rsidRDefault="0091244D" w:rsidP="0091244D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начальные классы – до 20 %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 и литература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 20 %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математика – до 15 %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иностранный язык – до 10 %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химия, физика, биология, география, история – до 10 %</w:t>
      </w:r>
    </w:p>
    <w:p w:rsidR="0091244D" w:rsidRDefault="0091244D" w:rsidP="0091244D">
      <w:pPr>
        <w:jc w:val="both"/>
        <w:rPr>
          <w:sz w:val="28"/>
          <w:szCs w:val="28"/>
        </w:rPr>
      </w:pP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 ведется от количества часов учебной нагрузки.</w:t>
      </w:r>
    </w:p>
    <w:p w:rsidR="0091244D" w:rsidRPr="007D7B3B" w:rsidRDefault="0091244D" w:rsidP="0091244D">
      <w:pPr>
        <w:jc w:val="both"/>
        <w:rPr>
          <w:sz w:val="28"/>
          <w:szCs w:val="28"/>
        </w:rPr>
      </w:pPr>
    </w:p>
    <w:p w:rsidR="0091244D" w:rsidRDefault="0091244D" w:rsidP="0091244D">
      <w:pPr>
        <w:jc w:val="both"/>
        <w:rPr>
          <w:sz w:val="28"/>
          <w:szCs w:val="28"/>
        </w:rPr>
      </w:pPr>
      <w:r w:rsidRPr="00D90564">
        <w:rPr>
          <w:bCs/>
          <w:sz w:val="28"/>
          <w:szCs w:val="28"/>
        </w:rPr>
        <w:t>3</w:t>
      </w:r>
      <w:r w:rsidRPr="007D7B3B">
        <w:rPr>
          <w:b/>
          <w:bCs/>
          <w:sz w:val="28"/>
          <w:szCs w:val="28"/>
        </w:rPr>
        <w:t>.</w:t>
      </w:r>
      <w:r w:rsidRPr="007D7B3B">
        <w:rPr>
          <w:sz w:val="28"/>
          <w:szCs w:val="28"/>
        </w:rPr>
        <w:t xml:space="preserve"> Заведование учебными кабинетами</w:t>
      </w:r>
      <w:r>
        <w:rPr>
          <w:sz w:val="28"/>
          <w:szCs w:val="28"/>
        </w:rPr>
        <w:t>:</w:t>
      </w:r>
    </w:p>
    <w:p w:rsidR="0091244D" w:rsidRPr="007D7B3B" w:rsidRDefault="0091244D" w:rsidP="0091244D">
      <w:pPr>
        <w:jc w:val="both"/>
        <w:rPr>
          <w:sz w:val="28"/>
          <w:szCs w:val="28"/>
        </w:rPr>
      </w:pPr>
      <w:r w:rsidRPr="007D7B3B">
        <w:rPr>
          <w:sz w:val="28"/>
          <w:szCs w:val="28"/>
        </w:rPr>
        <w:t xml:space="preserve"> -   кабинеты химии, физики, биологии,</w:t>
      </w:r>
      <w:r>
        <w:rPr>
          <w:sz w:val="28"/>
          <w:szCs w:val="28"/>
        </w:rPr>
        <w:t xml:space="preserve"> географии, </w:t>
      </w:r>
      <w:r w:rsidRPr="007D7B3B">
        <w:rPr>
          <w:sz w:val="28"/>
          <w:szCs w:val="28"/>
        </w:rPr>
        <w:t>информатики</w:t>
      </w:r>
      <w:r>
        <w:rPr>
          <w:sz w:val="28"/>
          <w:szCs w:val="28"/>
        </w:rPr>
        <w:t>, логопедический кабинет</w:t>
      </w:r>
      <w:r w:rsidRPr="007D7B3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</w:t>
      </w:r>
      <w:r w:rsidRPr="007D7B3B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15 </w:t>
      </w:r>
      <w:r w:rsidRPr="007D7B3B">
        <w:rPr>
          <w:sz w:val="28"/>
          <w:szCs w:val="28"/>
        </w:rPr>
        <w:t>%,</w:t>
      </w:r>
    </w:p>
    <w:p w:rsidR="0091244D" w:rsidRPr="007D7B3B" w:rsidRDefault="0091244D" w:rsidP="0091244D">
      <w:pPr>
        <w:jc w:val="both"/>
        <w:rPr>
          <w:sz w:val="28"/>
          <w:szCs w:val="28"/>
        </w:rPr>
      </w:pPr>
      <w:r w:rsidRPr="007D7B3B">
        <w:rPr>
          <w:sz w:val="28"/>
          <w:szCs w:val="28"/>
        </w:rPr>
        <w:t>учитывая следующие требования:</w:t>
      </w:r>
    </w:p>
    <w:p w:rsidR="0091244D" w:rsidRPr="007D7B3B" w:rsidRDefault="0091244D" w:rsidP="0091244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7D7B3B">
        <w:rPr>
          <w:sz w:val="28"/>
          <w:szCs w:val="28"/>
        </w:rPr>
        <w:t>общее состояние кабинета (соблюдение санитарно-гигиенических норм, чистота кабинета, исправленная мебель, озеленение);</w:t>
      </w:r>
    </w:p>
    <w:p w:rsidR="0091244D" w:rsidRPr="007D7B3B" w:rsidRDefault="0091244D" w:rsidP="0091244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7D7B3B">
        <w:rPr>
          <w:sz w:val="28"/>
          <w:szCs w:val="28"/>
        </w:rPr>
        <w:t>соблюдение правил техники безопасности (наличие инструкции и журнала контроля по ТБ);</w:t>
      </w:r>
    </w:p>
    <w:p w:rsidR="0091244D" w:rsidRPr="007D7B3B" w:rsidRDefault="0091244D" w:rsidP="0091244D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7D7B3B">
        <w:rPr>
          <w:sz w:val="28"/>
          <w:szCs w:val="28"/>
        </w:rPr>
        <w:t>рабочее место учителя (демонстрационный стол, наличие места хранения ТСО, классная доска с приспособлениями для подвешивания и демонстрации таблиц);</w:t>
      </w:r>
    </w:p>
    <w:p w:rsidR="0091244D" w:rsidRPr="007D7B3B" w:rsidRDefault="0091244D" w:rsidP="0091244D">
      <w:pPr>
        <w:jc w:val="both"/>
        <w:rPr>
          <w:sz w:val="28"/>
          <w:szCs w:val="28"/>
        </w:rPr>
      </w:pPr>
      <w:r w:rsidRPr="007D7B3B">
        <w:rPr>
          <w:sz w:val="28"/>
          <w:szCs w:val="28"/>
        </w:rPr>
        <w:t>-</w:t>
      </w:r>
      <w:r w:rsidRPr="007D7B3B">
        <w:rPr>
          <w:sz w:val="28"/>
          <w:szCs w:val="28"/>
        </w:rPr>
        <w:tab/>
        <w:t xml:space="preserve">оформление кабинета (перспективный план развития на 3 года, план работы на год, инвентарная книга кабинета, дидактический раздаточный материал, методический раздел, творческие работы учащихся, постоянные и временные экспозиции или стенды) </w:t>
      </w:r>
    </w:p>
    <w:p w:rsidR="0091244D" w:rsidRDefault="0091244D" w:rsidP="0091244D">
      <w:pPr>
        <w:ind w:firstLine="708"/>
        <w:jc w:val="both"/>
      </w:pPr>
      <w:r w:rsidRPr="007D7B3B">
        <w:rPr>
          <w:i/>
          <w:iCs/>
          <w:sz w:val="28"/>
          <w:szCs w:val="28"/>
        </w:rPr>
        <w:t>Примечание:</w:t>
      </w:r>
      <w:r w:rsidRPr="007D7B3B">
        <w:rPr>
          <w:sz w:val="28"/>
          <w:szCs w:val="28"/>
        </w:rPr>
        <w:t xml:space="preserve"> итоги работы заведующего кабинетом определяются один раз в четверть администрацией учебного заведения. По итогам проверки доплата может быть изменена как в сторону увеличения, так и в сторону уменьшения</w:t>
      </w:r>
      <w:r>
        <w:t>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4. За заведование мастерскими обслуживающего труда – до 10 %</w:t>
      </w:r>
      <w:r w:rsidRPr="0032162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5. За внеклассную работу по физической культуре - до 70 %</w:t>
      </w:r>
      <w:proofErr w:type="gramStart"/>
      <w:r w:rsidRPr="00321624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 школе соревнований – до 20 %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состояние спортивной площадки, стадиона – до 15 %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команд к участию в районных спортивных соревнованиях – до             25 %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 спортинвентаря – до 50 %</w:t>
      </w:r>
    </w:p>
    <w:p w:rsidR="0091244D" w:rsidRDefault="0091244D" w:rsidP="0091244D">
      <w:pPr>
        <w:jc w:val="both"/>
        <w:rPr>
          <w:sz w:val="28"/>
          <w:szCs w:val="28"/>
        </w:rPr>
      </w:pP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6. За руководство школьными методическими объединениями, методическим советом - до 60 %</w:t>
      </w:r>
      <w:r w:rsidRPr="0032162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анализа и плана работы;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предметных декад;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 по распространению передового опыта;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школьников в районных и областных олимпиадах.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 ведение работы по озеленению и ландшафтному дизайну  школьной территории до 15 %  (за периоды сентябрь-октябрь, апрель-июнь).                                                                                                  </w:t>
      </w:r>
    </w:p>
    <w:p w:rsidR="0091244D" w:rsidRPr="00DE7FAA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За работу с библиотечным фондом учебников, обеспечение его сохранности, проведение работ по ремонту книг, за работу по обновлению школьной </w:t>
      </w:r>
      <w:proofErr w:type="spellStart"/>
      <w:r>
        <w:rPr>
          <w:sz w:val="28"/>
          <w:szCs w:val="28"/>
        </w:rPr>
        <w:t>мультимедиатеки</w:t>
      </w:r>
      <w:proofErr w:type="spellEnd"/>
      <w:r>
        <w:rPr>
          <w:sz w:val="28"/>
          <w:szCs w:val="28"/>
        </w:rPr>
        <w:t xml:space="preserve"> справочной литературы </w:t>
      </w:r>
      <w:r>
        <w:rPr>
          <w:bCs/>
        </w:rPr>
        <w:t xml:space="preserve">– </w:t>
      </w:r>
      <w:r w:rsidRPr="00DE7FAA">
        <w:rPr>
          <w:bCs/>
          <w:sz w:val="28"/>
          <w:szCs w:val="28"/>
        </w:rPr>
        <w:t xml:space="preserve">до </w:t>
      </w:r>
      <w:r>
        <w:rPr>
          <w:bCs/>
          <w:sz w:val="28"/>
          <w:szCs w:val="28"/>
        </w:rPr>
        <w:t>75</w:t>
      </w:r>
      <w:r w:rsidRPr="00DE7FAA">
        <w:rPr>
          <w:sz w:val="28"/>
          <w:szCs w:val="28"/>
        </w:rPr>
        <w:t xml:space="preserve"> % </w:t>
      </w:r>
      <w:r>
        <w:rPr>
          <w:sz w:val="28"/>
          <w:szCs w:val="28"/>
        </w:rPr>
        <w:t>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За ведение протоколов заседаний Педагогического совета школы, совещаний - до 10 %.         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10. За  работу музея, организацию поисково-краеведческой деятельности и оформление документации -  до 100 %.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FB5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почётные звания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 10 %.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FB5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осуществление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организацией питания  учащихся и ведение отчётности – до 30 %. 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13. За связи с учреждениями культуры, дополнительного образования,                специальными</w:t>
      </w:r>
      <w:r w:rsidRPr="00FB5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учебными заведениями, техникумами, колледжами, ИДН – до 80%.  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FB5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интенсивность труда, обеспечение  сохранности зданий, помещений,                                                                 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оборудования – до 30 %.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FB5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ведение архива, обеспечение учащихся проездными билетами- до 60%.                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16. За сложность и напряжённость в работе  (очистка колодцев, откачка воды из подвала, проведение  профилактических работ) – до 50 %.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17. За сложности в работе, связанные с организацией и проведением текущего косметического ремонта школы (покраска помещений, полов, мытьё окон и т.д.) – до 80 %.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A117C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t xml:space="preserve"> </w:t>
      </w:r>
      <w:r w:rsidRPr="008765C3">
        <w:rPr>
          <w:sz w:val="28"/>
          <w:szCs w:val="28"/>
        </w:rPr>
        <w:t xml:space="preserve">организацию работы по аттестации </w:t>
      </w:r>
      <w:r>
        <w:rPr>
          <w:sz w:val="28"/>
          <w:szCs w:val="28"/>
        </w:rPr>
        <w:t xml:space="preserve">педагогических </w:t>
      </w:r>
      <w:r w:rsidRPr="008765C3">
        <w:rPr>
          <w:sz w:val="28"/>
          <w:szCs w:val="28"/>
        </w:rPr>
        <w:t xml:space="preserve">работников ОУ </w:t>
      </w:r>
      <w:r>
        <w:rPr>
          <w:sz w:val="28"/>
          <w:szCs w:val="28"/>
        </w:rPr>
        <w:t xml:space="preserve">(консультирование, работа со школьной документацией, анализ работы учителей по циклам) – до 30 %.                          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19.За интенсивность труда, сложность в организации и проведении текущих ремонтных работ и косметического ремонта зданий, сооружений и оборудования – до 50 %.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FD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выполнение работы по ОТ, разработку документации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ОТ – до 10%.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За работу по укреплению материально-технической базы и привлечению спонсорских средств на нужды школы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 100 %.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FD493C">
        <w:rPr>
          <w:sz w:val="28"/>
          <w:szCs w:val="28"/>
        </w:rPr>
        <w:t xml:space="preserve"> </w:t>
      </w:r>
      <w:r>
        <w:rPr>
          <w:sz w:val="28"/>
          <w:szCs w:val="28"/>
        </w:rPr>
        <w:t>За проведение работ, не входящих  в должностные обязанности (учёт военнообязанных, документация по ГО, ведение журналов инструктажей по ОТ, ТБ, ПБ) – до 10 %.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FD49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Начальнику штаба ГО за организацию работы с личным составом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документации – до 10 %.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Pr="00FD493C">
        <w:rPr>
          <w:sz w:val="28"/>
          <w:szCs w:val="28"/>
        </w:rPr>
        <w:t xml:space="preserve"> </w:t>
      </w:r>
      <w:r w:rsidR="00083EE1">
        <w:rPr>
          <w:sz w:val="28"/>
          <w:szCs w:val="28"/>
        </w:rPr>
        <w:t>Р</w:t>
      </w:r>
      <w:r w:rsidR="00083EE1" w:rsidRPr="00083EE1">
        <w:rPr>
          <w:sz w:val="28"/>
          <w:szCs w:val="28"/>
        </w:rPr>
        <w:t>аботу по ведению школьного сайта в сети Интернет,</w:t>
      </w:r>
      <w:r w:rsidR="00083EE1">
        <w:rPr>
          <w:sz w:val="28"/>
          <w:szCs w:val="28"/>
        </w:rPr>
        <w:t xml:space="preserve"> </w:t>
      </w:r>
      <w:r w:rsidR="00083EE1" w:rsidRPr="00083EE1">
        <w:rPr>
          <w:sz w:val="28"/>
          <w:szCs w:val="28"/>
        </w:rPr>
        <w:t>электронного дневника, заполнения статистических отчетов в сети Интернет</w:t>
      </w:r>
      <w:r w:rsidR="00083EE1" w:rsidRPr="00767FBF">
        <w:rPr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083EE1">
        <w:rPr>
          <w:sz w:val="28"/>
          <w:szCs w:val="28"/>
        </w:rPr>
        <w:t>7</w:t>
      </w:r>
      <w:r>
        <w:rPr>
          <w:sz w:val="28"/>
          <w:szCs w:val="28"/>
        </w:rPr>
        <w:t>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За выполнение обязанностей курьера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 25 %.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5A6A82">
        <w:rPr>
          <w:sz w:val="28"/>
          <w:szCs w:val="28"/>
        </w:rPr>
        <w:t xml:space="preserve"> </w:t>
      </w:r>
      <w:r>
        <w:rPr>
          <w:sz w:val="28"/>
          <w:szCs w:val="28"/>
        </w:rPr>
        <w:t>За работу с «трудными» учащимися и неблагополучными семьями в микрорайоне – до 80 %.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2F3245">
        <w:rPr>
          <w:sz w:val="28"/>
          <w:szCs w:val="28"/>
        </w:rPr>
        <w:t xml:space="preserve"> </w:t>
      </w:r>
      <w:r>
        <w:rPr>
          <w:sz w:val="28"/>
          <w:szCs w:val="28"/>
        </w:rPr>
        <w:t>За экспериментальную работу (федеральный компонент) – до 50 %.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За внеклассную работу по </w:t>
      </w:r>
      <w:proofErr w:type="spellStart"/>
      <w:r>
        <w:rPr>
          <w:sz w:val="28"/>
          <w:szCs w:val="28"/>
        </w:rPr>
        <w:t>здоровьесберегающим</w:t>
      </w:r>
      <w:proofErr w:type="spellEnd"/>
      <w:r>
        <w:rPr>
          <w:sz w:val="28"/>
          <w:szCs w:val="28"/>
        </w:rPr>
        <w:t xml:space="preserve"> технологиям – до 50 %.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За выполнение обязанностей ответственного за исправное состояние и безопасную эксплуатацию тепловых </w:t>
      </w:r>
      <w:proofErr w:type="gramStart"/>
      <w:r>
        <w:rPr>
          <w:sz w:val="28"/>
          <w:szCs w:val="28"/>
        </w:rPr>
        <w:t>энергоустановок</w:t>
      </w:r>
      <w:proofErr w:type="gramEnd"/>
      <w:r>
        <w:rPr>
          <w:sz w:val="28"/>
          <w:szCs w:val="28"/>
        </w:rPr>
        <w:t xml:space="preserve"> и пожарную безопасность, ведение соответствующей документации – до 30 %.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083EE1">
        <w:rPr>
          <w:sz w:val="28"/>
          <w:szCs w:val="28"/>
        </w:rPr>
        <w:t>З</w:t>
      </w:r>
      <w:r w:rsidR="00083EE1" w:rsidRPr="00767FBF">
        <w:rPr>
          <w:sz w:val="28"/>
          <w:szCs w:val="28"/>
        </w:rPr>
        <w:t xml:space="preserve">а ведение документации первичной профсоюзной организации </w:t>
      </w:r>
      <w:r>
        <w:rPr>
          <w:sz w:val="28"/>
          <w:szCs w:val="28"/>
        </w:rPr>
        <w:t xml:space="preserve">- до </w:t>
      </w:r>
      <w:r w:rsidR="00083EE1">
        <w:rPr>
          <w:sz w:val="28"/>
          <w:szCs w:val="28"/>
        </w:rPr>
        <w:t>1</w:t>
      </w:r>
      <w:r>
        <w:rPr>
          <w:sz w:val="28"/>
          <w:szCs w:val="28"/>
        </w:rPr>
        <w:t>0%.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За сложность и напряжённость в работе, связанные с внеурочными дежурствами (школьные мероприятия, вечера и т.д.),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контроль за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посещением посторонними лицами учреждения, выполнение обязанностей дежурного</w:t>
      </w:r>
      <w:r>
        <w:rPr>
          <w:sz w:val="28"/>
          <w:szCs w:val="28"/>
        </w:rPr>
        <w:t xml:space="preserve"> – до 80 %.</w:t>
      </w:r>
    </w:p>
    <w:p w:rsidR="0091244D" w:rsidRDefault="0091244D" w:rsidP="00912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За сложности в работе, связанные с соблюдением санитарно-гигиенического, противопожарного и </w:t>
      </w:r>
      <w:proofErr w:type="spellStart"/>
      <w:r>
        <w:rPr>
          <w:sz w:val="28"/>
          <w:szCs w:val="28"/>
        </w:rPr>
        <w:t>электробезопасного</w:t>
      </w:r>
      <w:proofErr w:type="spellEnd"/>
      <w:r>
        <w:rPr>
          <w:sz w:val="28"/>
          <w:szCs w:val="28"/>
        </w:rPr>
        <w:t xml:space="preserve"> режимов школы (покос травы, очистка эвакуационных выходов и т.д.) – до 80 %.</w:t>
      </w:r>
    </w:p>
    <w:p w:rsidR="0091244D" w:rsidRDefault="0091244D" w:rsidP="009124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За </w:t>
      </w:r>
      <w:r w:rsidR="006138B5">
        <w:rPr>
          <w:sz w:val="28"/>
          <w:szCs w:val="28"/>
        </w:rPr>
        <w:t xml:space="preserve">приобретение и </w:t>
      </w:r>
      <w:r>
        <w:rPr>
          <w:sz w:val="28"/>
          <w:szCs w:val="28"/>
        </w:rPr>
        <w:t xml:space="preserve">ремонт </w:t>
      </w:r>
      <w:r w:rsidRPr="00C52BF7">
        <w:rPr>
          <w:sz w:val="28"/>
          <w:szCs w:val="28"/>
        </w:rPr>
        <w:t>используемых в кабинет</w:t>
      </w:r>
      <w:r w:rsidR="006138B5">
        <w:rPr>
          <w:sz w:val="28"/>
          <w:szCs w:val="28"/>
        </w:rPr>
        <w:t>ах</w:t>
      </w:r>
      <w:r w:rsidRPr="00C52BF7">
        <w:rPr>
          <w:sz w:val="28"/>
          <w:szCs w:val="28"/>
        </w:rPr>
        <w:t xml:space="preserve"> физики</w:t>
      </w:r>
      <w:r w:rsidR="006138B5">
        <w:rPr>
          <w:sz w:val="28"/>
          <w:szCs w:val="28"/>
        </w:rPr>
        <w:t xml:space="preserve"> и химии</w:t>
      </w:r>
      <w:r w:rsidRPr="00C52BF7">
        <w:rPr>
          <w:sz w:val="28"/>
          <w:szCs w:val="28"/>
        </w:rPr>
        <w:t xml:space="preserve"> оборудования, приборов, технических и наглядных средств обучения</w:t>
      </w:r>
      <w:r>
        <w:rPr>
          <w:sz w:val="28"/>
          <w:szCs w:val="28"/>
        </w:rPr>
        <w:t xml:space="preserve"> – до 50 %.</w:t>
      </w:r>
    </w:p>
    <w:p w:rsidR="0091244D" w:rsidRDefault="0091244D" w:rsidP="009124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34. За сложности в работе сторожа в ночное время (</w:t>
      </w:r>
      <w:proofErr w:type="gramStart"/>
      <w:r>
        <w:rPr>
          <w:sz w:val="28"/>
          <w:szCs w:val="28"/>
        </w:rPr>
        <w:t>криминогенная обстановка</w:t>
      </w:r>
      <w:proofErr w:type="gramEnd"/>
      <w:r>
        <w:rPr>
          <w:sz w:val="28"/>
          <w:szCs w:val="28"/>
        </w:rPr>
        <w:t xml:space="preserve"> и т.д.) – до 60 %.</w:t>
      </w:r>
    </w:p>
    <w:p w:rsidR="0091244D" w:rsidRDefault="0091244D" w:rsidP="009124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35. За ведение документации по группам продлённого дня-до 25%.</w:t>
      </w:r>
    </w:p>
    <w:p w:rsidR="0091244D" w:rsidRDefault="0091244D" w:rsidP="009124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36. За курирование научного общества в школе-до 30%.</w:t>
      </w:r>
    </w:p>
    <w:p w:rsidR="0091244D" w:rsidRDefault="0091244D" w:rsidP="009124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37. За курирование учебной работы в начальной школе-до 50%.</w:t>
      </w:r>
    </w:p>
    <w:p w:rsidR="0091244D" w:rsidRPr="00CC02FD" w:rsidRDefault="00AD1814" w:rsidP="00AD18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244D">
        <w:rPr>
          <w:sz w:val="28"/>
          <w:szCs w:val="28"/>
        </w:rPr>
        <w:t xml:space="preserve">8. За наставническую деятельность с молодыми специалистами- до 25%. </w:t>
      </w:r>
      <w:r w:rsidR="0091244D">
        <w:rPr>
          <w:b/>
          <w:bCs/>
          <w:sz w:val="28"/>
          <w:szCs w:val="28"/>
        </w:rPr>
        <w:t xml:space="preserve">              </w:t>
      </w:r>
    </w:p>
    <w:p w:rsidR="0091244D" w:rsidRPr="00CC02FD" w:rsidRDefault="0091244D" w:rsidP="009124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244D" w:rsidRPr="00CC02FD" w:rsidRDefault="0091244D" w:rsidP="0091244D">
      <w:pPr>
        <w:pStyle w:val="a3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1244D" w:rsidRPr="00CC02FD" w:rsidRDefault="0091244D" w:rsidP="0091244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1244D" w:rsidRPr="00CC02FD" w:rsidRDefault="0091244D" w:rsidP="0091244D">
      <w:pPr>
        <w:pStyle w:val="a3"/>
        <w:rPr>
          <w:rFonts w:ascii="Times New Roman" w:hAnsi="Times New Roman" w:cs="Times New Roman"/>
        </w:rPr>
      </w:pPr>
    </w:p>
    <w:p w:rsidR="00150CEF" w:rsidRPr="00150CEF" w:rsidRDefault="00AD1814" w:rsidP="009124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81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1244D" w:rsidRPr="00CC02FD">
        <w:rPr>
          <w:rFonts w:ascii="Times New Roman" w:hAnsi="Times New Roman" w:cs="Times New Roman"/>
          <w:b/>
        </w:rPr>
        <w:t xml:space="preserve"> </w:t>
      </w:r>
      <w:r w:rsidR="0091244D" w:rsidRPr="00150CEF">
        <w:rPr>
          <w:rFonts w:ascii="Times New Roman" w:hAnsi="Times New Roman" w:cs="Times New Roman"/>
          <w:b/>
          <w:sz w:val="28"/>
          <w:szCs w:val="28"/>
        </w:rPr>
        <w:t xml:space="preserve">ОБЩИЕ УСЛОВИЯ И ПОРЯДОК УСТАНОВЛЕНИЯ </w:t>
      </w:r>
      <w:r w:rsidR="00150CEF" w:rsidRPr="00150CEF">
        <w:rPr>
          <w:rFonts w:ascii="Times New Roman" w:hAnsi="Times New Roman" w:cs="Times New Roman"/>
          <w:b/>
          <w:sz w:val="28"/>
          <w:szCs w:val="28"/>
        </w:rPr>
        <w:t>НАДБАВОК И ДОПЛАТ ЗА ВЫПОЛНЕНИЕ РАБОТ</w:t>
      </w:r>
      <w:proofErr w:type="gramStart"/>
      <w:r w:rsidR="00150CEF" w:rsidRPr="00150CEF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="00150CEF" w:rsidRPr="00150CEF">
        <w:rPr>
          <w:rFonts w:ascii="Times New Roman" w:hAnsi="Times New Roman" w:cs="Times New Roman"/>
          <w:b/>
          <w:sz w:val="28"/>
          <w:szCs w:val="28"/>
        </w:rPr>
        <w:t>Е ВХОДЯЩИХ В КРУГ ОСНОВНЫХ ОБЯЗАННОСТЕЙ РАБОТНИКА МБОУ «СРЕДНЯЯ ШКОЛА № 6»</w:t>
      </w:r>
      <w:r w:rsidR="00150CEF" w:rsidRPr="005F337C">
        <w:rPr>
          <w:color w:val="000000"/>
          <w:sz w:val="28"/>
          <w:szCs w:val="28"/>
        </w:rPr>
        <w:t xml:space="preserve"> </w:t>
      </w:r>
      <w:r w:rsidR="00150CEF">
        <w:rPr>
          <w:color w:val="000000"/>
          <w:sz w:val="28"/>
          <w:szCs w:val="28"/>
        </w:rPr>
        <w:t xml:space="preserve"> </w:t>
      </w:r>
    </w:p>
    <w:p w:rsidR="0091244D" w:rsidRPr="00CC02FD" w:rsidRDefault="00AD1814" w:rsidP="009124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44D" w:rsidRPr="00CC02FD">
        <w:rPr>
          <w:rFonts w:ascii="Times New Roman" w:hAnsi="Times New Roman" w:cs="Times New Roman"/>
          <w:sz w:val="28"/>
          <w:szCs w:val="28"/>
        </w:rPr>
        <w:t>.1.</w:t>
      </w:r>
      <w:r w:rsidR="00150CEF">
        <w:rPr>
          <w:rFonts w:ascii="Times New Roman" w:hAnsi="Times New Roman" w:cs="Times New Roman"/>
          <w:sz w:val="28"/>
          <w:szCs w:val="28"/>
        </w:rPr>
        <w:t>Доплаты</w:t>
      </w:r>
      <w:r w:rsidR="0091244D" w:rsidRPr="00CC02FD">
        <w:rPr>
          <w:rFonts w:ascii="Times New Roman" w:hAnsi="Times New Roman" w:cs="Times New Roman"/>
          <w:sz w:val="28"/>
          <w:szCs w:val="28"/>
        </w:rPr>
        <w:t xml:space="preserve"> могут устанавливаться всем работникам МБОУ </w:t>
      </w:r>
      <w:r w:rsidR="00150CEF">
        <w:rPr>
          <w:rFonts w:ascii="Times New Roman" w:hAnsi="Times New Roman" w:cs="Times New Roman"/>
          <w:sz w:val="28"/>
          <w:szCs w:val="28"/>
        </w:rPr>
        <w:t>«С</w:t>
      </w:r>
      <w:r w:rsidR="0091244D" w:rsidRPr="00CC02FD">
        <w:rPr>
          <w:rFonts w:ascii="Times New Roman" w:hAnsi="Times New Roman" w:cs="Times New Roman"/>
          <w:sz w:val="28"/>
          <w:szCs w:val="28"/>
        </w:rPr>
        <w:t>редн</w:t>
      </w:r>
      <w:r w:rsidR="00150CEF">
        <w:rPr>
          <w:rFonts w:ascii="Times New Roman" w:hAnsi="Times New Roman" w:cs="Times New Roman"/>
          <w:sz w:val="28"/>
          <w:szCs w:val="28"/>
        </w:rPr>
        <w:t>яя</w:t>
      </w:r>
      <w:r w:rsidR="0091244D" w:rsidRPr="00CC02FD">
        <w:rPr>
          <w:rFonts w:ascii="Times New Roman" w:hAnsi="Times New Roman" w:cs="Times New Roman"/>
          <w:sz w:val="28"/>
          <w:szCs w:val="28"/>
        </w:rPr>
        <w:t xml:space="preserve"> школ</w:t>
      </w:r>
      <w:r w:rsidR="00150CEF">
        <w:rPr>
          <w:rFonts w:ascii="Times New Roman" w:hAnsi="Times New Roman" w:cs="Times New Roman"/>
          <w:sz w:val="28"/>
          <w:szCs w:val="28"/>
        </w:rPr>
        <w:t>а</w:t>
      </w:r>
      <w:r w:rsidR="0091244D" w:rsidRPr="00CC02FD">
        <w:rPr>
          <w:rFonts w:ascii="Times New Roman" w:hAnsi="Times New Roman" w:cs="Times New Roman"/>
          <w:sz w:val="28"/>
          <w:szCs w:val="28"/>
        </w:rPr>
        <w:t xml:space="preserve"> № 6</w:t>
      </w:r>
      <w:r w:rsidR="00150CEF">
        <w:rPr>
          <w:rFonts w:ascii="Times New Roman" w:hAnsi="Times New Roman" w:cs="Times New Roman"/>
          <w:sz w:val="28"/>
          <w:szCs w:val="28"/>
        </w:rPr>
        <w:t>»</w:t>
      </w:r>
      <w:r w:rsidR="0091244D" w:rsidRPr="00CC02FD">
        <w:rPr>
          <w:rFonts w:ascii="Times New Roman" w:hAnsi="Times New Roman" w:cs="Times New Roman"/>
          <w:sz w:val="28"/>
          <w:szCs w:val="28"/>
        </w:rPr>
        <w:t>,  с учетом оценки экспертной группы</w:t>
      </w:r>
      <w:r w:rsidR="00150CEF">
        <w:rPr>
          <w:rFonts w:ascii="Times New Roman" w:hAnsi="Times New Roman" w:cs="Times New Roman"/>
          <w:sz w:val="28"/>
          <w:szCs w:val="28"/>
        </w:rPr>
        <w:t xml:space="preserve"> и</w:t>
      </w:r>
      <w:r w:rsidR="0091244D" w:rsidRPr="00CC02FD">
        <w:rPr>
          <w:rFonts w:ascii="Times New Roman" w:hAnsi="Times New Roman" w:cs="Times New Roman"/>
          <w:sz w:val="28"/>
          <w:szCs w:val="28"/>
        </w:rPr>
        <w:t xml:space="preserve"> мотивированного мнения профсоюза, при необходимости через рейтинг, при отсутствии дисциплинарных нарушений за отчетный период учебного года.</w:t>
      </w:r>
    </w:p>
    <w:p w:rsidR="0091244D" w:rsidRPr="00CC02FD" w:rsidRDefault="0091244D" w:rsidP="009124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44D" w:rsidRDefault="0091244D" w:rsidP="0091244D">
      <w:pPr>
        <w:ind w:firstLine="540"/>
        <w:rPr>
          <w:sz w:val="28"/>
          <w:szCs w:val="28"/>
        </w:rPr>
      </w:pPr>
    </w:p>
    <w:p w:rsidR="0091244D" w:rsidRPr="00150CEF" w:rsidRDefault="00AD1814" w:rsidP="00150CEF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91244D" w:rsidRPr="00150CEF">
        <w:rPr>
          <w:sz w:val="28"/>
          <w:szCs w:val="28"/>
        </w:rPr>
        <w:t>. УСЛОВИЯ И ПОРЯДОК ОТМЕНЫ</w:t>
      </w:r>
      <w:r w:rsidR="00150CEF" w:rsidRPr="00150CEF">
        <w:rPr>
          <w:sz w:val="28"/>
          <w:szCs w:val="28"/>
        </w:rPr>
        <w:t xml:space="preserve"> НАДБАВОК И ДОПЛАТ ЗА ВЫПОЛНЕНИЕ РАБОТ,</w:t>
      </w:r>
      <w:r w:rsidR="00083EE1">
        <w:rPr>
          <w:sz w:val="28"/>
          <w:szCs w:val="28"/>
        </w:rPr>
        <w:t xml:space="preserve"> </w:t>
      </w:r>
      <w:r w:rsidR="00150CEF" w:rsidRPr="00150CEF">
        <w:rPr>
          <w:sz w:val="28"/>
          <w:szCs w:val="28"/>
        </w:rPr>
        <w:t>НЕ ВХОДЯЩИХ В КРУГ ОСНОВНЫХ ОБЯЗАННОСТЕЙ РАБОТНИКА МБОУ «СРЕДНЯЯ ШКОЛА № 6»</w:t>
      </w:r>
      <w:r w:rsidR="00150CEF" w:rsidRPr="00150CEF">
        <w:rPr>
          <w:color w:val="000000"/>
          <w:sz w:val="28"/>
          <w:szCs w:val="28"/>
        </w:rPr>
        <w:t xml:space="preserve">  </w:t>
      </w:r>
    </w:p>
    <w:p w:rsidR="0091244D" w:rsidRPr="00A77324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bCs/>
          <w:sz w:val="28"/>
          <w:szCs w:val="28"/>
        </w:rPr>
        <w:t>4.1</w:t>
      </w:r>
      <w:r w:rsidRPr="00A77324">
        <w:rPr>
          <w:b/>
          <w:bCs/>
          <w:sz w:val="28"/>
          <w:szCs w:val="28"/>
        </w:rPr>
        <w:t>.</w:t>
      </w:r>
      <w:r w:rsidRPr="00A77324">
        <w:rPr>
          <w:sz w:val="28"/>
          <w:szCs w:val="28"/>
        </w:rPr>
        <w:t>Виды и размеры доплат и надбавок</w:t>
      </w:r>
      <w:r w:rsidR="00AD1814">
        <w:rPr>
          <w:sz w:val="28"/>
          <w:szCs w:val="28"/>
        </w:rPr>
        <w:t xml:space="preserve"> за выполнение работ, </w:t>
      </w:r>
      <w:r w:rsidR="00AD1814">
        <w:rPr>
          <w:color w:val="000000"/>
          <w:sz w:val="28"/>
          <w:szCs w:val="28"/>
        </w:rPr>
        <w:t xml:space="preserve">не входящих в круг основных обязанностей работника МБОУ «Средняя школа № 6» </w:t>
      </w:r>
      <w:r w:rsidR="00AD1814">
        <w:rPr>
          <w:sz w:val="28"/>
          <w:szCs w:val="28"/>
        </w:rPr>
        <w:t xml:space="preserve"> </w:t>
      </w:r>
      <w:r w:rsidRPr="00A77324">
        <w:rPr>
          <w:sz w:val="28"/>
          <w:szCs w:val="28"/>
        </w:rPr>
        <w:t xml:space="preserve"> могут пересматриваться перед началом  и в течение учебного года.</w:t>
      </w:r>
    </w:p>
    <w:p w:rsidR="0091244D" w:rsidRPr="00A77324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bCs/>
          <w:sz w:val="28"/>
          <w:szCs w:val="28"/>
        </w:rPr>
        <w:t>4.2.</w:t>
      </w:r>
      <w:r w:rsidRPr="00A77324">
        <w:rPr>
          <w:sz w:val="28"/>
          <w:szCs w:val="28"/>
        </w:rPr>
        <w:t>Размеры доплат могут быть изменены в зависимости  от  ре</w:t>
      </w:r>
      <w:r w:rsidRPr="00A77324">
        <w:rPr>
          <w:sz w:val="28"/>
          <w:szCs w:val="28"/>
        </w:rPr>
        <w:softHyphen/>
        <w:t>зультатов труда работника.</w:t>
      </w:r>
    </w:p>
    <w:p w:rsidR="0091244D" w:rsidRPr="00A77324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bCs/>
          <w:sz w:val="28"/>
          <w:szCs w:val="28"/>
        </w:rPr>
        <w:t>4.3.</w:t>
      </w:r>
      <w:r w:rsidRPr="00A77324">
        <w:rPr>
          <w:sz w:val="28"/>
          <w:szCs w:val="28"/>
        </w:rPr>
        <w:t>Доплаты и надбавки,  устанавливаемые работнику  в  начале учебного года, могут быть отменены или уменьшены:</w:t>
      </w:r>
    </w:p>
    <w:p w:rsidR="0091244D" w:rsidRPr="00A77324" w:rsidRDefault="0091244D" w:rsidP="0091244D">
      <w:pPr>
        <w:ind w:firstLine="540"/>
        <w:jc w:val="both"/>
        <w:rPr>
          <w:sz w:val="28"/>
          <w:szCs w:val="28"/>
        </w:rPr>
      </w:pPr>
      <w:r w:rsidRPr="00A77324">
        <w:rPr>
          <w:sz w:val="28"/>
          <w:szCs w:val="28"/>
        </w:rPr>
        <w:lastRenderedPageBreak/>
        <w:t>- в связи с невыполнением возложенных на работника  дополни</w:t>
      </w:r>
      <w:r w:rsidRPr="00A77324">
        <w:rPr>
          <w:sz w:val="28"/>
          <w:szCs w:val="28"/>
        </w:rPr>
        <w:softHyphen/>
        <w:t>тельных обязанностей;</w:t>
      </w:r>
    </w:p>
    <w:p w:rsidR="0091244D" w:rsidRPr="00A77324" w:rsidRDefault="0091244D" w:rsidP="0091244D">
      <w:pPr>
        <w:ind w:firstLine="540"/>
        <w:jc w:val="both"/>
        <w:rPr>
          <w:sz w:val="28"/>
          <w:szCs w:val="28"/>
        </w:rPr>
      </w:pPr>
      <w:r w:rsidRPr="00A77324">
        <w:rPr>
          <w:sz w:val="28"/>
          <w:szCs w:val="28"/>
        </w:rPr>
        <w:t>- в связи с ухудшением качества работы;</w:t>
      </w:r>
    </w:p>
    <w:p w:rsidR="0091244D" w:rsidRPr="00A77324" w:rsidRDefault="0091244D" w:rsidP="0091244D">
      <w:pPr>
        <w:ind w:firstLine="540"/>
        <w:jc w:val="both"/>
        <w:rPr>
          <w:sz w:val="28"/>
          <w:szCs w:val="28"/>
        </w:rPr>
      </w:pPr>
      <w:r w:rsidRPr="00A77324">
        <w:rPr>
          <w:sz w:val="28"/>
          <w:szCs w:val="28"/>
        </w:rPr>
        <w:t>- в связи с изменением условий труда по интенсивности, слож</w:t>
      </w:r>
      <w:r w:rsidRPr="00A77324">
        <w:rPr>
          <w:sz w:val="28"/>
          <w:szCs w:val="28"/>
        </w:rPr>
        <w:softHyphen/>
        <w:t>ности, напряженности.</w:t>
      </w:r>
    </w:p>
    <w:p w:rsidR="0091244D" w:rsidRPr="00A77324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sz w:val="28"/>
          <w:szCs w:val="28"/>
        </w:rPr>
        <w:t>4.4.</w:t>
      </w:r>
      <w:r w:rsidRPr="00A77324">
        <w:rPr>
          <w:sz w:val="28"/>
          <w:szCs w:val="28"/>
        </w:rPr>
        <w:t>В соответствии со статьей 73 ТК РФ «Изменение существенных условий трудового договора» работник должен быть предупрежден о введении изменений условий трудового договора (отмена доплат и надбавок) в письменной форме не позднее, чем за два месяца до их введения.</w:t>
      </w:r>
    </w:p>
    <w:p w:rsidR="0091244D" w:rsidRPr="00A77324" w:rsidRDefault="0091244D" w:rsidP="0091244D">
      <w:pPr>
        <w:pStyle w:val="2"/>
        <w:ind w:firstLine="0"/>
        <w:jc w:val="center"/>
        <w:rPr>
          <w:sz w:val="28"/>
          <w:szCs w:val="28"/>
        </w:rPr>
      </w:pPr>
    </w:p>
    <w:p w:rsidR="0091244D" w:rsidRPr="00A77324" w:rsidRDefault="00AD1814" w:rsidP="0091244D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1244D" w:rsidRPr="00A77324">
        <w:rPr>
          <w:sz w:val="28"/>
          <w:szCs w:val="28"/>
        </w:rPr>
        <w:t>. СРОК ДЕЙСТВИЯ НАСТОЯЩЕГО ПОЛОЖЕНИЯ</w:t>
      </w:r>
      <w:r w:rsidR="0091244D">
        <w:rPr>
          <w:sz w:val="28"/>
          <w:szCs w:val="28"/>
        </w:rPr>
        <w:t>.</w:t>
      </w:r>
    </w:p>
    <w:p w:rsidR="0091244D" w:rsidRPr="00A77324" w:rsidRDefault="0091244D" w:rsidP="0091244D">
      <w:pPr>
        <w:rPr>
          <w:sz w:val="28"/>
          <w:szCs w:val="28"/>
        </w:rPr>
      </w:pPr>
    </w:p>
    <w:p w:rsidR="0091244D" w:rsidRPr="00A77324" w:rsidRDefault="0091244D" w:rsidP="0091244D">
      <w:pPr>
        <w:ind w:firstLine="540"/>
        <w:jc w:val="both"/>
        <w:rPr>
          <w:sz w:val="28"/>
          <w:szCs w:val="28"/>
        </w:rPr>
      </w:pPr>
      <w:r w:rsidRPr="00D90564">
        <w:rPr>
          <w:bCs/>
          <w:sz w:val="28"/>
          <w:szCs w:val="28"/>
        </w:rPr>
        <w:t>5.1.</w:t>
      </w:r>
      <w:r w:rsidRPr="00A77324">
        <w:rPr>
          <w:sz w:val="28"/>
          <w:szCs w:val="28"/>
        </w:rPr>
        <w:t xml:space="preserve"> Настоящее Положение действует в течение учебного  года  и может быть пересмотрено по требованию одной из сторон  его  подпи</w:t>
      </w:r>
      <w:r w:rsidRPr="00A77324">
        <w:rPr>
          <w:sz w:val="28"/>
          <w:szCs w:val="28"/>
        </w:rPr>
        <w:softHyphen/>
        <w:t>савших.</w:t>
      </w:r>
    </w:p>
    <w:p w:rsidR="0091244D" w:rsidRDefault="0091244D" w:rsidP="0091244D">
      <w:pPr>
        <w:ind w:firstLine="540"/>
        <w:jc w:val="both"/>
        <w:rPr>
          <w:color w:val="000000"/>
          <w:sz w:val="28"/>
          <w:szCs w:val="28"/>
        </w:rPr>
      </w:pPr>
    </w:p>
    <w:p w:rsidR="0091244D" w:rsidRDefault="0091244D" w:rsidP="0091244D">
      <w:pPr>
        <w:ind w:firstLine="540"/>
        <w:jc w:val="both"/>
        <w:rPr>
          <w:color w:val="000000"/>
          <w:sz w:val="28"/>
          <w:szCs w:val="28"/>
        </w:rPr>
      </w:pPr>
    </w:p>
    <w:p w:rsidR="0091244D" w:rsidRDefault="0091244D" w:rsidP="0091244D">
      <w:pPr>
        <w:ind w:firstLine="540"/>
        <w:jc w:val="both"/>
        <w:rPr>
          <w:color w:val="000000"/>
          <w:sz w:val="28"/>
          <w:szCs w:val="28"/>
        </w:rPr>
      </w:pPr>
    </w:p>
    <w:p w:rsidR="0091244D" w:rsidRDefault="0091244D" w:rsidP="0091244D">
      <w:pPr>
        <w:ind w:firstLine="540"/>
        <w:jc w:val="both"/>
        <w:rPr>
          <w:color w:val="000000"/>
          <w:sz w:val="28"/>
          <w:szCs w:val="28"/>
        </w:rPr>
      </w:pPr>
    </w:p>
    <w:p w:rsidR="00FC5820" w:rsidRDefault="00FC5820"/>
    <w:sectPr w:rsidR="00FC5820" w:rsidSect="00FC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2EA"/>
    <w:multiLevelType w:val="hybridMultilevel"/>
    <w:tmpl w:val="75500660"/>
    <w:lvl w:ilvl="0" w:tplc="9446EA9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1A02BE"/>
    <w:multiLevelType w:val="hybridMultilevel"/>
    <w:tmpl w:val="01E2873E"/>
    <w:lvl w:ilvl="0" w:tplc="C9A446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F997729"/>
    <w:multiLevelType w:val="hybridMultilevel"/>
    <w:tmpl w:val="BCD26438"/>
    <w:lvl w:ilvl="0" w:tplc="554CD8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A663E"/>
    <w:multiLevelType w:val="hybridMultilevel"/>
    <w:tmpl w:val="F442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C25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4D"/>
    <w:rsid w:val="0000001D"/>
    <w:rsid w:val="000001C4"/>
    <w:rsid w:val="0000030B"/>
    <w:rsid w:val="0000053E"/>
    <w:rsid w:val="00000ECF"/>
    <w:rsid w:val="00001301"/>
    <w:rsid w:val="000014D2"/>
    <w:rsid w:val="00001EBA"/>
    <w:rsid w:val="0000229A"/>
    <w:rsid w:val="000022B7"/>
    <w:rsid w:val="000023ED"/>
    <w:rsid w:val="00002509"/>
    <w:rsid w:val="00002631"/>
    <w:rsid w:val="00002A09"/>
    <w:rsid w:val="00002AEC"/>
    <w:rsid w:val="00002DC9"/>
    <w:rsid w:val="000031D0"/>
    <w:rsid w:val="00003A33"/>
    <w:rsid w:val="00003B6D"/>
    <w:rsid w:val="00003BD1"/>
    <w:rsid w:val="00003D98"/>
    <w:rsid w:val="00003E4B"/>
    <w:rsid w:val="00003F01"/>
    <w:rsid w:val="00003F96"/>
    <w:rsid w:val="000040E9"/>
    <w:rsid w:val="000044A0"/>
    <w:rsid w:val="0000489B"/>
    <w:rsid w:val="000048D3"/>
    <w:rsid w:val="00004B9A"/>
    <w:rsid w:val="00004E5A"/>
    <w:rsid w:val="00004E7B"/>
    <w:rsid w:val="000050FF"/>
    <w:rsid w:val="00005399"/>
    <w:rsid w:val="000057FB"/>
    <w:rsid w:val="00005DD8"/>
    <w:rsid w:val="00005E0D"/>
    <w:rsid w:val="000062A5"/>
    <w:rsid w:val="000062B2"/>
    <w:rsid w:val="00006559"/>
    <w:rsid w:val="0000664B"/>
    <w:rsid w:val="00006D94"/>
    <w:rsid w:val="00006E3B"/>
    <w:rsid w:val="000073CF"/>
    <w:rsid w:val="00007532"/>
    <w:rsid w:val="00007585"/>
    <w:rsid w:val="00007601"/>
    <w:rsid w:val="00007C14"/>
    <w:rsid w:val="000100AD"/>
    <w:rsid w:val="0001039A"/>
    <w:rsid w:val="00010856"/>
    <w:rsid w:val="00010CCC"/>
    <w:rsid w:val="00011618"/>
    <w:rsid w:val="00011A53"/>
    <w:rsid w:val="00011D96"/>
    <w:rsid w:val="0001214E"/>
    <w:rsid w:val="00012314"/>
    <w:rsid w:val="000124DD"/>
    <w:rsid w:val="00012A77"/>
    <w:rsid w:val="00012C37"/>
    <w:rsid w:val="0001309B"/>
    <w:rsid w:val="000131E0"/>
    <w:rsid w:val="00013382"/>
    <w:rsid w:val="000138A3"/>
    <w:rsid w:val="000139A1"/>
    <w:rsid w:val="00013C31"/>
    <w:rsid w:val="00013C81"/>
    <w:rsid w:val="00013EFA"/>
    <w:rsid w:val="00014271"/>
    <w:rsid w:val="0001430E"/>
    <w:rsid w:val="0001431C"/>
    <w:rsid w:val="00014520"/>
    <w:rsid w:val="0001479A"/>
    <w:rsid w:val="00014AC1"/>
    <w:rsid w:val="00014CCB"/>
    <w:rsid w:val="0001504D"/>
    <w:rsid w:val="00015210"/>
    <w:rsid w:val="000152EF"/>
    <w:rsid w:val="000154D7"/>
    <w:rsid w:val="00015549"/>
    <w:rsid w:val="000156C7"/>
    <w:rsid w:val="000156E3"/>
    <w:rsid w:val="000157B6"/>
    <w:rsid w:val="00015990"/>
    <w:rsid w:val="00015DF5"/>
    <w:rsid w:val="00015F23"/>
    <w:rsid w:val="0001659E"/>
    <w:rsid w:val="000167F5"/>
    <w:rsid w:val="00016AA5"/>
    <w:rsid w:val="00017849"/>
    <w:rsid w:val="00017B39"/>
    <w:rsid w:val="0002025C"/>
    <w:rsid w:val="0002065E"/>
    <w:rsid w:val="000206CC"/>
    <w:rsid w:val="0002099A"/>
    <w:rsid w:val="000209B4"/>
    <w:rsid w:val="00020ECE"/>
    <w:rsid w:val="00020F5A"/>
    <w:rsid w:val="00021564"/>
    <w:rsid w:val="000216EA"/>
    <w:rsid w:val="00021C74"/>
    <w:rsid w:val="00021CA1"/>
    <w:rsid w:val="00021F0C"/>
    <w:rsid w:val="0002265D"/>
    <w:rsid w:val="00022A1E"/>
    <w:rsid w:val="00023223"/>
    <w:rsid w:val="00023A3F"/>
    <w:rsid w:val="00023BE1"/>
    <w:rsid w:val="00024042"/>
    <w:rsid w:val="000240FE"/>
    <w:rsid w:val="000245B2"/>
    <w:rsid w:val="000246C9"/>
    <w:rsid w:val="0002555E"/>
    <w:rsid w:val="00025D0B"/>
    <w:rsid w:val="00025FFA"/>
    <w:rsid w:val="0002645A"/>
    <w:rsid w:val="00026AC6"/>
    <w:rsid w:val="00026BA0"/>
    <w:rsid w:val="00026E75"/>
    <w:rsid w:val="00026F3E"/>
    <w:rsid w:val="0002784E"/>
    <w:rsid w:val="00027BA4"/>
    <w:rsid w:val="00027CD0"/>
    <w:rsid w:val="00030011"/>
    <w:rsid w:val="00030367"/>
    <w:rsid w:val="000305EC"/>
    <w:rsid w:val="00030B43"/>
    <w:rsid w:val="00030F14"/>
    <w:rsid w:val="000310BA"/>
    <w:rsid w:val="000312DB"/>
    <w:rsid w:val="000312E1"/>
    <w:rsid w:val="00031494"/>
    <w:rsid w:val="000314C5"/>
    <w:rsid w:val="00031AEA"/>
    <w:rsid w:val="00031BF1"/>
    <w:rsid w:val="00032029"/>
    <w:rsid w:val="00032149"/>
    <w:rsid w:val="000325D6"/>
    <w:rsid w:val="00032C59"/>
    <w:rsid w:val="00033571"/>
    <w:rsid w:val="000337C0"/>
    <w:rsid w:val="00033A39"/>
    <w:rsid w:val="00033B5F"/>
    <w:rsid w:val="00033C36"/>
    <w:rsid w:val="00033C7B"/>
    <w:rsid w:val="00033D11"/>
    <w:rsid w:val="00033DB1"/>
    <w:rsid w:val="00034376"/>
    <w:rsid w:val="000347C3"/>
    <w:rsid w:val="00034A94"/>
    <w:rsid w:val="00035119"/>
    <w:rsid w:val="0003511D"/>
    <w:rsid w:val="000358B4"/>
    <w:rsid w:val="00036734"/>
    <w:rsid w:val="00036AD0"/>
    <w:rsid w:val="00036F5F"/>
    <w:rsid w:val="00037441"/>
    <w:rsid w:val="00037461"/>
    <w:rsid w:val="000375ED"/>
    <w:rsid w:val="000376E0"/>
    <w:rsid w:val="000379D5"/>
    <w:rsid w:val="00037A77"/>
    <w:rsid w:val="00037CE8"/>
    <w:rsid w:val="00037DE8"/>
    <w:rsid w:val="00037EFF"/>
    <w:rsid w:val="00037F23"/>
    <w:rsid w:val="000400B2"/>
    <w:rsid w:val="0004013F"/>
    <w:rsid w:val="00040226"/>
    <w:rsid w:val="000402D0"/>
    <w:rsid w:val="000402DA"/>
    <w:rsid w:val="000402FE"/>
    <w:rsid w:val="00040ADC"/>
    <w:rsid w:val="00040DDA"/>
    <w:rsid w:val="000411AA"/>
    <w:rsid w:val="0004159C"/>
    <w:rsid w:val="000417E6"/>
    <w:rsid w:val="00041AA5"/>
    <w:rsid w:val="000421AC"/>
    <w:rsid w:val="00042410"/>
    <w:rsid w:val="0004249A"/>
    <w:rsid w:val="000424CE"/>
    <w:rsid w:val="000429C9"/>
    <w:rsid w:val="00042BAF"/>
    <w:rsid w:val="00042C34"/>
    <w:rsid w:val="00042E62"/>
    <w:rsid w:val="00043095"/>
    <w:rsid w:val="0004311A"/>
    <w:rsid w:val="000431DF"/>
    <w:rsid w:val="0004337C"/>
    <w:rsid w:val="000434BF"/>
    <w:rsid w:val="0004354D"/>
    <w:rsid w:val="000435AF"/>
    <w:rsid w:val="000435EF"/>
    <w:rsid w:val="00043866"/>
    <w:rsid w:val="00043C74"/>
    <w:rsid w:val="0004459D"/>
    <w:rsid w:val="000445A0"/>
    <w:rsid w:val="000448DA"/>
    <w:rsid w:val="00044923"/>
    <w:rsid w:val="00044DB3"/>
    <w:rsid w:val="00044E22"/>
    <w:rsid w:val="00044F2E"/>
    <w:rsid w:val="00044FF1"/>
    <w:rsid w:val="00045045"/>
    <w:rsid w:val="0004595F"/>
    <w:rsid w:val="00045A80"/>
    <w:rsid w:val="00046093"/>
    <w:rsid w:val="000460B0"/>
    <w:rsid w:val="000461E3"/>
    <w:rsid w:val="00046590"/>
    <w:rsid w:val="0004670E"/>
    <w:rsid w:val="00046CDA"/>
    <w:rsid w:val="00046D03"/>
    <w:rsid w:val="00046E7F"/>
    <w:rsid w:val="00047430"/>
    <w:rsid w:val="0004793C"/>
    <w:rsid w:val="00047B0F"/>
    <w:rsid w:val="00047BB7"/>
    <w:rsid w:val="00047C4D"/>
    <w:rsid w:val="00047CD0"/>
    <w:rsid w:val="00047D20"/>
    <w:rsid w:val="00047D6F"/>
    <w:rsid w:val="00047DD1"/>
    <w:rsid w:val="0005006B"/>
    <w:rsid w:val="00050131"/>
    <w:rsid w:val="0005028A"/>
    <w:rsid w:val="000505D9"/>
    <w:rsid w:val="00050717"/>
    <w:rsid w:val="00050904"/>
    <w:rsid w:val="00050A8F"/>
    <w:rsid w:val="00051026"/>
    <w:rsid w:val="00051083"/>
    <w:rsid w:val="00051370"/>
    <w:rsid w:val="0005150D"/>
    <w:rsid w:val="00051CC8"/>
    <w:rsid w:val="00052294"/>
    <w:rsid w:val="000524CD"/>
    <w:rsid w:val="000526EC"/>
    <w:rsid w:val="000527A4"/>
    <w:rsid w:val="00052BCF"/>
    <w:rsid w:val="000530F6"/>
    <w:rsid w:val="000535ED"/>
    <w:rsid w:val="000536C1"/>
    <w:rsid w:val="000538F8"/>
    <w:rsid w:val="00053A72"/>
    <w:rsid w:val="000543CA"/>
    <w:rsid w:val="000547AB"/>
    <w:rsid w:val="000554A3"/>
    <w:rsid w:val="0005567F"/>
    <w:rsid w:val="000556AD"/>
    <w:rsid w:val="00055889"/>
    <w:rsid w:val="00055910"/>
    <w:rsid w:val="00055950"/>
    <w:rsid w:val="000559E7"/>
    <w:rsid w:val="00055CF0"/>
    <w:rsid w:val="00055D14"/>
    <w:rsid w:val="00055DE2"/>
    <w:rsid w:val="00055FA5"/>
    <w:rsid w:val="00056CCB"/>
    <w:rsid w:val="00056D3E"/>
    <w:rsid w:val="00056E37"/>
    <w:rsid w:val="000570F0"/>
    <w:rsid w:val="00057352"/>
    <w:rsid w:val="00057E51"/>
    <w:rsid w:val="00057EFE"/>
    <w:rsid w:val="00060946"/>
    <w:rsid w:val="00060D12"/>
    <w:rsid w:val="00061136"/>
    <w:rsid w:val="0006117C"/>
    <w:rsid w:val="00061A6E"/>
    <w:rsid w:val="00061C04"/>
    <w:rsid w:val="00061C8E"/>
    <w:rsid w:val="0006206A"/>
    <w:rsid w:val="0006275A"/>
    <w:rsid w:val="0006276C"/>
    <w:rsid w:val="000627A5"/>
    <w:rsid w:val="000629E2"/>
    <w:rsid w:val="00062BA5"/>
    <w:rsid w:val="00062C0D"/>
    <w:rsid w:val="00062DB5"/>
    <w:rsid w:val="00062E53"/>
    <w:rsid w:val="00062E9A"/>
    <w:rsid w:val="00063393"/>
    <w:rsid w:val="00063A9C"/>
    <w:rsid w:val="00063AA1"/>
    <w:rsid w:val="0006441D"/>
    <w:rsid w:val="00064E0A"/>
    <w:rsid w:val="0006508E"/>
    <w:rsid w:val="00065D53"/>
    <w:rsid w:val="000662F5"/>
    <w:rsid w:val="00066DA4"/>
    <w:rsid w:val="0006707B"/>
    <w:rsid w:val="00067714"/>
    <w:rsid w:val="00067964"/>
    <w:rsid w:val="00067A00"/>
    <w:rsid w:val="00067DD8"/>
    <w:rsid w:val="000703A3"/>
    <w:rsid w:val="00070DA1"/>
    <w:rsid w:val="00071200"/>
    <w:rsid w:val="0007155F"/>
    <w:rsid w:val="00071564"/>
    <w:rsid w:val="000719D0"/>
    <w:rsid w:val="000719ED"/>
    <w:rsid w:val="00071B58"/>
    <w:rsid w:val="000724D6"/>
    <w:rsid w:val="00072589"/>
    <w:rsid w:val="0007275F"/>
    <w:rsid w:val="000727B2"/>
    <w:rsid w:val="00072820"/>
    <w:rsid w:val="00072B39"/>
    <w:rsid w:val="00073ECA"/>
    <w:rsid w:val="00074973"/>
    <w:rsid w:val="000749F9"/>
    <w:rsid w:val="00074AE8"/>
    <w:rsid w:val="00074B37"/>
    <w:rsid w:val="00074D7F"/>
    <w:rsid w:val="00074EF9"/>
    <w:rsid w:val="00075123"/>
    <w:rsid w:val="000751CB"/>
    <w:rsid w:val="000751FC"/>
    <w:rsid w:val="000753A0"/>
    <w:rsid w:val="000753CD"/>
    <w:rsid w:val="00075482"/>
    <w:rsid w:val="00075571"/>
    <w:rsid w:val="0007571C"/>
    <w:rsid w:val="00075A5B"/>
    <w:rsid w:val="00075AE9"/>
    <w:rsid w:val="00076042"/>
    <w:rsid w:val="000760F5"/>
    <w:rsid w:val="00076567"/>
    <w:rsid w:val="00076F9A"/>
    <w:rsid w:val="00077141"/>
    <w:rsid w:val="00077150"/>
    <w:rsid w:val="00077206"/>
    <w:rsid w:val="0007732E"/>
    <w:rsid w:val="00077429"/>
    <w:rsid w:val="00077570"/>
    <w:rsid w:val="000775F5"/>
    <w:rsid w:val="00077C4E"/>
    <w:rsid w:val="00077CB7"/>
    <w:rsid w:val="00077D62"/>
    <w:rsid w:val="000800F7"/>
    <w:rsid w:val="00080237"/>
    <w:rsid w:val="00080CF3"/>
    <w:rsid w:val="00080FF2"/>
    <w:rsid w:val="0008196D"/>
    <w:rsid w:val="00082119"/>
    <w:rsid w:val="00082147"/>
    <w:rsid w:val="00082247"/>
    <w:rsid w:val="0008226F"/>
    <w:rsid w:val="00082445"/>
    <w:rsid w:val="0008257E"/>
    <w:rsid w:val="000826B2"/>
    <w:rsid w:val="000826DD"/>
    <w:rsid w:val="00082CC0"/>
    <w:rsid w:val="00082E88"/>
    <w:rsid w:val="000832D8"/>
    <w:rsid w:val="000838CC"/>
    <w:rsid w:val="00083B6F"/>
    <w:rsid w:val="00083D09"/>
    <w:rsid w:val="00083E52"/>
    <w:rsid w:val="00083EE1"/>
    <w:rsid w:val="000841BB"/>
    <w:rsid w:val="0008458B"/>
    <w:rsid w:val="0008473D"/>
    <w:rsid w:val="0008481D"/>
    <w:rsid w:val="000848DA"/>
    <w:rsid w:val="00084E6A"/>
    <w:rsid w:val="00084EAD"/>
    <w:rsid w:val="00084EC4"/>
    <w:rsid w:val="00084F31"/>
    <w:rsid w:val="000851B1"/>
    <w:rsid w:val="00085DE6"/>
    <w:rsid w:val="000864E6"/>
    <w:rsid w:val="00086511"/>
    <w:rsid w:val="00086B85"/>
    <w:rsid w:val="00086C42"/>
    <w:rsid w:val="00086CEF"/>
    <w:rsid w:val="00086D6C"/>
    <w:rsid w:val="00086D94"/>
    <w:rsid w:val="00086EA1"/>
    <w:rsid w:val="0008739A"/>
    <w:rsid w:val="0008740E"/>
    <w:rsid w:val="000874B4"/>
    <w:rsid w:val="000900A3"/>
    <w:rsid w:val="000902BE"/>
    <w:rsid w:val="00090BB6"/>
    <w:rsid w:val="00090FD6"/>
    <w:rsid w:val="000911E7"/>
    <w:rsid w:val="000913C7"/>
    <w:rsid w:val="00091414"/>
    <w:rsid w:val="000917A4"/>
    <w:rsid w:val="00091D29"/>
    <w:rsid w:val="0009203D"/>
    <w:rsid w:val="00092188"/>
    <w:rsid w:val="000923BF"/>
    <w:rsid w:val="000929D5"/>
    <w:rsid w:val="00092AC4"/>
    <w:rsid w:val="00092F55"/>
    <w:rsid w:val="00093808"/>
    <w:rsid w:val="000938AE"/>
    <w:rsid w:val="0009395B"/>
    <w:rsid w:val="00093BD2"/>
    <w:rsid w:val="00093F0B"/>
    <w:rsid w:val="0009496D"/>
    <w:rsid w:val="000949B1"/>
    <w:rsid w:val="00094FC6"/>
    <w:rsid w:val="000951AC"/>
    <w:rsid w:val="000951CB"/>
    <w:rsid w:val="00095453"/>
    <w:rsid w:val="000955E1"/>
    <w:rsid w:val="000956BC"/>
    <w:rsid w:val="00095AED"/>
    <w:rsid w:val="00095DB9"/>
    <w:rsid w:val="00095E3F"/>
    <w:rsid w:val="000960E4"/>
    <w:rsid w:val="000960F2"/>
    <w:rsid w:val="00096164"/>
    <w:rsid w:val="0009673E"/>
    <w:rsid w:val="00096956"/>
    <w:rsid w:val="00096C0A"/>
    <w:rsid w:val="00096C4F"/>
    <w:rsid w:val="00096E47"/>
    <w:rsid w:val="000971CD"/>
    <w:rsid w:val="000971F6"/>
    <w:rsid w:val="000973C5"/>
    <w:rsid w:val="00097538"/>
    <w:rsid w:val="0009777E"/>
    <w:rsid w:val="000978A3"/>
    <w:rsid w:val="00097A6D"/>
    <w:rsid w:val="00097C49"/>
    <w:rsid w:val="00097FDE"/>
    <w:rsid w:val="000A0636"/>
    <w:rsid w:val="000A0B89"/>
    <w:rsid w:val="000A0FB3"/>
    <w:rsid w:val="000A12E3"/>
    <w:rsid w:val="000A13E2"/>
    <w:rsid w:val="000A1AA2"/>
    <w:rsid w:val="000A1B3E"/>
    <w:rsid w:val="000A1B64"/>
    <w:rsid w:val="000A1CA4"/>
    <w:rsid w:val="000A206C"/>
    <w:rsid w:val="000A246A"/>
    <w:rsid w:val="000A2567"/>
    <w:rsid w:val="000A2808"/>
    <w:rsid w:val="000A2851"/>
    <w:rsid w:val="000A2A71"/>
    <w:rsid w:val="000A2B3B"/>
    <w:rsid w:val="000A3038"/>
    <w:rsid w:val="000A3341"/>
    <w:rsid w:val="000A38FA"/>
    <w:rsid w:val="000A3A9E"/>
    <w:rsid w:val="000A3D2D"/>
    <w:rsid w:val="000A429E"/>
    <w:rsid w:val="000A487E"/>
    <w:rsid w:val="000A49D6"/>
    <w:rsid w:val="000A4E19"/>
    <w:rsid w:val="000A5AF9"/>
    <w:rsid w:val="000A6013"/>
    <w:rsid w:val="000A606B"/>
    <w:rsid w:val="000A61B5"/>
    <w:rsid w:val="000A65F6"/>
    <w:rsid w:val="000A66F1"/>
    <w:rsid w:val="000A69BA"/>
    <w:rsid w:val="000A6A1C"/>
    <w:rsid w:val="000A6AD0"/>
    <w:rsid w:val="000A6ECE"/>
    <w:rsid w:val="000A6F1E"/>
    <w:rsid w:val="000A70DB"/>
    <w:rsid w:val="000A7382"/>
    <w:rsid w:val="000A74D6"/>
    <w:rsid w:val="000A7506"/>
    <w:rsid w:val="000A78A4"/>
    <w:rsid w:val="000A78D4"/>
    <w:rsid w:val="000A7981"/>
    <w:rsid w:val="000A7E2F"/>
    <w:rsid w:val="000B0142"/>
    <w:rsid w:val="000B01ED"/>
    <w:rsid w:val="000B0242"/>
    <w:rsid w:val="000B0344"/>
    <w:rsid w:val="000B04E2"/>
    <w:rsid w:val="000B0EF2"/>
    <w:rsid w:val="000B10A2"/>
    <w:rsid w:val="000B1622"/>
    <w:rsid w:val="000B1B8F"/>
    <w:rsid w:val="000B227E"/>
    <w:rsid w:val="000B254B"/>
    <w:rsid w:val="000B2A28"/>
    <w:rsid w:val="000B2ED4"/>
    <w:rsid w:val="000B32DC"/>
    <w:rsid w:val="000B3359"/>
    <w:rsid w:val="000B34C8"/>
    <w:rsid w:val="000B35F7"/>
    <w:rsid w:val="000B3ECF"/>
    <w:rsid w:val="000B3F26"/>
    <w:rsid w:val="000B4294"/>
    <w:rsid w:val="000B4597"/>
    <w:rsid w:val="000B4A51"/>
    <w:rsid w:val="000B4C2F"/>
    <w:rsid w:val="000B5192"/>
    <w:rsid w:val="000B524D"/>
    <w:rsid w:val="000B5AF5"/>
    <w:rsid w:val="000B5C98"/>
    <w:rsid w:val="000B6230"/>
    <w:rsid w:val="000B6234"/>
    <w:rsid w:val="000B6550"/>
    <w:rsid w:val="000B6A7A"/>
    <w:rsid w:val="000B6A9C"/>
    <w:rsid w:val="000B6AFA"/>
    <w:rsid w:val="000B74A3"/>
    <w:rsid w:val="000B7585"/>
    <w:rsid w:val="000C020B"/>
    <w:rsid w:val="000C08FF"/>
    <w:rsid w:val="000C0906"/>
    <w:rsid w:val="000C09E2"/>
    <w:rsid w:val="000C0E99"/>
    <w:rsid w:val="000C1A10"/>
    <w:rsid w:val="000C2342"/>
    <w:rsid w:val="000C2CE7"/>
    <w:rsid w:val="000C308B"/>
    <w:rsid w:val="000C3A60"/>
    <w:rsid w:val="000C3AEB"/>
    <w:rsid w:val="000C3C22"/>
    <w:rsid w:val="000C41BE"/>
    <w:rsid w:val="000C42F3"/>
    <w:rsid w:val="000C461C"/>
    <w:rsid w:val="000C4AC6"/>
    <w:rsid w:val="000C4D03"/>
    <w:rsid w:val="000C4D3B"/>
    <w:rsid w:val="000C56C8"/>
    <w:rsid w:val="000C573E"/>
    <w:rsid w:val="000C58AA"/>
    <w:rsid w:val="000C5C25"/>
    <w:rsid w:val="000C5E63"/>
    <w:rsid w:val="000C61BB"/>
    <w:rsid w:val="000C61D0"/>
    <w:rsid w:val="000C629F"/>
    <w:rsid w:val="000C669E"/>
    <w:rsid w:val="000C66A2"/>
    <w:rsid w:val="000C6764"/>
    <w:rsid w:val="000C6803"/>
    <w:rsid w:val="000C685F"/>
    <w:rsid w:val="000C6B42"/>
    <w:rsid w:val="000C6B6D"/>
    <w:rsid w:val="000C71CD"/>
    <w:rsid w:val="000C7827"/>
    <w:rsid w:val="000C7FC8"/>
    <w:rsid w:val="000D0E6A"/>
    <w:rsid w:val="000D1141"/>
    <w:rsid w:val="000D123E"/>
    <w:rsid w:val="000D12F9"/>
    <w:rsid w:val="000D157A"/>
    <w:rsid w:val="000D1840"/>
    <w:rsid w:val="000D195E"/>
    <w:rsid w:val="000D19A2"/>
    <w:rsid w:val="000D19F6"/>
    <w:rsid w:val="000D1BA6"/>
    <w:rsid w:val="000D1F8C"/>
    <w:rsid w:val="000D248C"/>
    <w:rsid w:val="000D255C"/>
    <w:rsid w:val="000D25FA"/>
    <w:rsid w:val="000D2EAC"/>
    <w:rsid w:val="000D2EDB"/>
    <w:rsid w:val="000D2FA3"/>
    <w:rsid w:val="000D312A"/>
    <w:rsid w:val="000D3228"/>
    <w:rsid w:val="000D362C"/>
    <w:rsid w:val="000D3D1B"/>
    <w:rsid w:val="000D3EDB"/>
    <w:rsid w:val="000D3F45"/>
    <w:rsid w:val="000D3FC1"/>
    <w:rsid w:val="000D433D"/>
    <w:rsid w:val="000D4745"/>
    <w:rsid w:val="000D4FDA"/>
    <w:rsid w:val="000D5AC0"/>
    <w:rsid w:val="000D5BF9"/>
    <w:rsid w:val="000D613C"/>
    <w:rsid w:val="000D6CFC"/>
    <w:rsid w:val="000D7075"/>
    <w:rsid w:val="000D7659"/>
    <w:rsid w:val="000D7828"/>
    <w:rsid w:val="000D7B0B"/>
    <w:rsid w:val="000D7C1C"/>
    <w:rsid w:val="000E031C"/>
    <w:rsid w:val="000E06AF"/>
    <w:rsid w:val="000E0749"/>
    <w:rsid w:val="000E10CF"/>
    <w:rsid w:val="000E11C5"/>
    <w:rsid w:val="000E2945"/>
    <w:rsid w:val="000E2A6B"/>
    <w:rsid w:val="000E2AE6"/>
    <w:rsid w:val="000E2BFD"/>
    <w:rsid w:val="000E2D67"/>
    <w:rsid w:val="000E2DE7"/>
    <w:rsid w:val="000E3047"/>
    <w:rsid w:val="000E304F"/>
    <w:rsid w:val="000E33FE"/>
    <w:rsid w:val="000E356B"/>
    <w:rsid w:val="000E386D"/>
    <w:rsid w:val="000E3D67"/>
    <w:rsid w:val="000E3F3C"/>
    <w:rsid w:val="000E444D"/>
    <w:rsid w:val="000E495E"/>
    <w:rsid w:val="000E4F5D"/>
    <w:rsid w:val="000E50FA"/>
    <w:rsid w:val="000E51DE"/>
    <w:rsid w:val="000E53ED"/>
    <w:rsid w:val="000E54E1"/>
    <w:rsid w:val="000E5644"/>
    <w:rsid w:val="000E5734"/>
    <w:rsid w:val="000E5E56"/>
    <w:rsid w:val="000E5EAF"/>
    <w:rsid w:val="000E60CF"/>
    <w:rsid w:val="000E610D"/>
    <w:rsid w:val="000E6466"/>
    <w:rsid w:val="000E6513"/>
    <w:rsid w:val="000E6BF1"/>
    <w:rsid w:val="000E6C27"/>
    <w:rsid w:val="000E6D1C"/>
    <w:rsid w:val="000E7505"/>
    <w:rsid w:val="000E76E5"/>
    <w:rsid w:val="000E797F"/>
    <w:rsid w:val="000E79D6"/>
    <w:rsid w:val="000E7B17"/>
    <w:rsid w:val="000E7EFF"/>
    <w:rsid w:val="000F0150"/>
    <w:rsid w:val="000F016A"/>
    <w:rsid w:val="000F031E"/>
    <w:rsid w:val="000F0426"/>
    <w:rsid w:val="000F0774"/>
    <w:rsid w:val="000F089E"/>
    <w:rsid w:val="000F0ACB"/>
    <w:rsid w:val="000F101B"/>
    <w:rsid w:val="000F142C"/>
    <w:rsid w:val="000F1875"/>
    <w:rsid w:val="000F1A9A"/>
    <w:rsid w:val="000F1D11"/>
    <w:rsid w:val="000F2023"/>
    <w:rsid w:val="000F21A2"/>
    <w:rsid w:val="000F2548"/>
    <w:rsid w:val="000F256D"/>
    <w:rsid w:val="000F28C8"/>
    <w:rsid w:val="000F2A54"/>
    <w:rsid w:val="000F2C00"/>
    <w:rsid w:val="000F2C58"/>
    <w:rsid w:val="000F2F97"/>
    <w:rsid w:val="000F381C"/>
    <w:rsid w:val="000F399F"/>
    <w:rsid w:val="000F3B72"/>
    <w:rsid w:val="000F3D3C"/>
    <w:rsid w:val="000F3D4D"/>
    <w:rsid w:val="000F3F6F"/>
    <w:rsid w:val="000F3FF9"/>
    <w:rsid w:val="000F42F7"/>
    <w:rsid w:val="000F46D0"/>
    <w:rsid w:val="000F502C"/>
    <w:rsid w:val="000F5387"/>
    <w:rsid w:val="000F558D"/>
    <w:rsid w:val="000F5C49"/>
    <w:rsid w:val="000F5CDC"/>
    <w:rsid w:val="000F6140"/>
    <w:rsid w:val="000F62FD"/>
    <w:rsid w:val="000F6468"/>
    <w:rsid w:val="000F647D"/>
    <w:rsid w:val="000F658C"/>
    <w:rsid w:val="000F6B4F"/>
    <w:rsid w:val="000F72E8"/>
    <w:rsid w:val="000F7610"/>
    <w:rsid w:val="000F76F5"/>
    <w:rsid w:val="000F78D5"/>
    <w:rsid w:val="000F7FBE"/>
    <w:rsid w:val="0010069F"/>
    <w:rsid w:val="00101059"/>
    <w:rsid w:val="001011A7"/>
    <w:rsid w:val="00101565"/>
    <w:rsid w:val="00101723"/>
    <w:rsid w:val="00101961"/>
    <w:rsid w:val="00102123"/>
    <w:rsid w:val="0010226A"/>
    <w:rsid w:val="001022B1"/>
    <w:rsid w:val="0010260A"/>
    <w:rsid w:val="00102A5D"/>
    <w:rsid w:val="00102CC4"/>
    <w:rsid w:val="00102CE8"/>
    <w:rsid w:val="00102FA9"/>
    <w:rsid w:val="001032ED"/>
    <w:rsid w:val="001032FC"/>
    <w:rsid w:val="00103FA3"/>
    <w:rsid w:val="00103FDE"/>
    <w:rsid w:val="00104065"/>
    <w:rsid w:val="001041E1"/>
    <w:rsid w:val="0010441A"/>
    <w:rsid w:val="0010448F"/>
    <w:rsid w:val="001048ED"/>
    <w:rsid w:val="001048F3"/>
    <w:rsid w:val="001049F6"/>
    <w:rsid w:val="00104F48"/>
    <w:rsid w:val="00104F96"/>
    <w:rsid w:val="001053A2"/>
    <w:rsid w:val="00105452"/>
    <w:rsid w:val="00105C28"/>
    <w:rsid w:val="00105C56"/>
    <w:rsid w:val="00105D1C"/>
    <w:rsid w:val="00105E8E"/>
    <w:rsid w:val="00106106"/>
    <w:rsid w:val="00106182"/>
    <w:rsid w:val="001063E1"/>
    <w:rsid w:val="0010645E"/>
    <w:rsid w:val="00106E6A"/>
    <w:rsid w:val="00106F93"/>
    <w:rsid w:val="00107159"/>
    <w:rsid w:val="0010733F"/>
    <w:rsid w:val="00107567"/>
    <w:rsid w:val="00107846"/>
    <w:rsid w:val="00107C39"/>
    <w:rsid w:val="00110178"/>
    <w:rsid w:val="00110346"/>
    <w:rsid w:val="001108AE"/>
    <w:rsid w:val="00110AD8"/>
    <w:rsid w:val="00110C98"/>
    <w:rsid w:val="00111832"/>
    <w:rsid w:val="00111C21"/>
    <w:rsid w:val="00111E2B"/>
    <w:rsid w:val="00111E47"/>
    <w:rsid w:val="00111E7F"/>
    <w:rsid w:val="00112102"/>
    <w:rsid w:val="0011247C"/>
    <w:rsid w:val="001126ED"/>
    <w:rsid w:val="00112957"/>
    <w:rsid w:val="00112AE5"/>
    <w:rsid w:val="00113597"/>
    <w:rsid w:val="001136FF"/>
    <w:rsid w:val="0011391C"/>
    <w:rsid w:val="00113A18"/>
    <w:rsid w:val="00113A47"/>
    <w:rsid w:val="00114308"/>
    <w:rsid w:val="0011482A"/>
    <w:rsid w:val="00114DCF"/>
    <w:rsid w:val="00115810"/>
    <w:rsid w:val="00115EE3"/>
    <w:rsid w:val="00116110"/>
    <w:rsid w:val="001163D3"/>
    <w:rsid w:val="0011696A"/>
    <w:rsid w:val="001169AC"/>
    <w:rsid w:val="00116A40"/>
    <w:rsid w:val="00116BB3"/>
    <w:rsid w:val="00116C3F"/>
    <w:rsid w:val="00116D5F"/>
    <w:rsid w:val="00116F0E"/>
    <w:rsid w:val="00116FDA"/>
    <w:rsid w:val="0011713B"/>
    <w:rsid w:val="00117874"/>
    <w:rsid w:val="00117886"/>
    <w:rsid w:val="00117FDB"/>
    <w:rsid w:val="00120090"/>
    <w:rsid w:val="00120160"/>
    <w:rsid w:val="001206D2"/>
    <w:rsid w:val="001208BD"/>
    <w:rsid w:val="00120A5A"/>
    <w:rsid w:val="00120BF3"/>
    <w:rsid w:val="00120D2C"/>
    <w:rsid w:val="00120F84"/>
    <w:rsid w:val="00121029"/>
    <w:rsid w:val="00121030"/>
    <w:rsid w:val="0012178C"/>
    <w:rsid w:val="00122070"/>
    <w:rsid w:val="00122F46"/>
    <w:rsid w:val="00123483"/>
    <w:rsid w:val="00123605"/>
    <w:rsid w:val="0012362F"/>
    <w:rsid w:val="001237C7"/>
    <w:rsid w:val="001244F7"/>
    <w:rsid w:val="00125424"/>
    <w:rsid w:val="0012542E"/>
    <w:rsid w:val="00125522"/>
    <w:rsid w:val="00125649"/>
    <w:rsid w:val="00125826"/>
    <w:rsid w:val="00125F49"/>
    <w:rsid w:val="00126617"/>
    <w:rsid w:val="00126799"/>
    <w:rsid w:val="00126AC5"/>
    <w:rsid w:val="00126D1A"/>
    <w:rsid w:val="0012702A"/>
    <w:rsid w:val="001271FA"/>
    <w:rsid w:val="0012752A"/>
    <w:rsid w:val="001277FB"/>
    <w:rsid w:val="0012794E"/>
    <w:rsid w:val="00127ABB"/>
    <w:rsid w:val="0013034A"/>
    <w:rsid w:val="001309E6"/>
    <w:rsid w:val="00130A2E"/>
    <w:rsid w:val="00130D6F"/>
    <w:rsid w:val="001315EE"/>
    <w:rsid w:val="0013180D"/>
    <w:rsid w:val="0013189A"/>
    <w:rsid w:val="00131DC5"/>
    <w:rsid w:val="00132355"/>
    <w:rsid w:val="00132A0D"/>
    <w:rsid w:val="00132C02"/>
    <w:rsid w:val="00132CF1"/>
    <w:rsid w:val="00133074"/>
    <w:rsid w:val="0013312A"/>
    <w:rsid w:val="00133165"/>
    <w:rsid w:val="0013317C"/>
    <w:rsid w:val="00133527"/>
    <w:rsid w:val="00133794"/>
    <w:rsid w:val="001339D7"/>
    <w:rsid w:val="00133C9C"/>
    <w:rsid w:val="00134946"/>
    <w:rsid w:val="00134EFB"/>
    <w:rsid w:val="00135A21"/>
    <w:rsid w:val="00135BD0"/>
    <w:rsid w:val="00135D57"/>
    <w:rsid w:val="00135E27"/>
    <w:rsid w:val="00135E97"/>
    <w:rsid w:val="00135EA2"/>
    <w:rsid w:val="001362B0"/>
    <w:rsid w:val="00136325"/>
    <w:rsid w:val="0013654A"/>
    <w:rsid w:val="001366C2"/>
    <w:rsid w:val="00136C4F"/>
    <w:rsid w:val="00136D3F"/>
    <w:rsid w:val="00136F32"/>
    <w:rsid w:val="001370CB"/>
    <w:rsid w:val="00137521"/>
    <w:rsid w:val="0013773C"/>
    <w:rsid w:val="00137BF2"/>
    <w:rsid w:val="00137DCA"/>
    <w:rsid w:val="001403FB"/>
    <w:rsid w:val="00140AE2"/>
    <w:rsid w:val="00140DDA"/>
    <w:rsid w:val="0014102B"/>
    <w:rsid w:val="00141497"/>
    <w:rsid w:val="00141ACC"/>
    <w:rsid w:val="00141FD8"/>
    <w:rsid w:val="00142ED1"/>
    <w:rsid w:val="001430DC"/>
    <w:rsid w:val="001434E4"/>
    <w:rsid w:val="00143812"/>
    <w:rsid w:val="00143A22"/>
    <w:rsid w:val="00143A7F"/>
    <w:rsid w:val="001440E7"/>
    <w:rsid w:val="00144642"/>
    <w:rsid w:val="001446B7"/>
    <w:rsid w:val="0014472D"/>
    <w:rsid w:val="001447BB"/>
    <w:rsid w:val="001447E6"/>
    <w:rsid w:val="0014495E"/>
    <w:rsid w:val="001449B9"/>
    <w:rsid w:val="00144F7D"/>
    <w:rsid w:val="00145275"/>
    <w:rsid w:val="00145438"/>
    <w:rsid w:val="00145A64"/>
    <w:rsid w:val="00146065"/>
    <w:rsid w:val="001460D9"/>
    <w:rsid w:val="00146117"/>
    <w:rsid w:val="0014647A"/>
    <w:rsid w:val="00146544"/>
    <w:rsid w:val="001465D1"/>
    <w:rsid w:val="00146C27"/>
    <w:rsid w:val="00146C88"/>
    <w:rsid w:val="00146DC9"/>
    <w:rsid w:val="00146E5C"/>
    <w:rsid w:val="00146EBF"/>
    <w:rsid w:val="001470F4"/>
    <w:rsid w:val="0014757B"/>
    <w:rsid w:val="001475C4"/>
    <w:rsid w:val="00147629"/>
    <w:rsid w:val="00147EC9"/>
    <w:rsid w:val="00150124"/>
    <w:rsid w:val="00150348"/>
    <w:rsid w:val="00150497"/>
    <w:rsid w:val="001506D7"/>
    <w:rsid w:val="00150A05"/>
    <w:rsid w:val="00150CEF"/>
    <w:rsid w:val="00150D40"/>
    <w:rsid w:val="00150F4E"/>
    <w:rsid w:val="001510DF"/>
    <w:rsid w:val="0015167E"/>
    <w:rsid w:val="00151B77"/>
    <w:rsid w:val="00151D8F"/>
    <w:rsid w:val="00151F49"/>
    <w:rsid w:val="0015253B"/>
    <w:rsid w:val="001529AD"/>
    <w:rsid w:val="00152D6D"/>
    <w:rsid w:val="00152EDB"/>
    <w:rsid w:val="0015392C"/>
    <w:rsid w:val="00153A49"/>
    <w:rsid w:val="00153ADC"/>
    <w:rsid w:val="00153B41"/>
    <w:rsid w:val="00153CD6"/>
    <w:rsid w:val="00153EEB"/>
    <w:rsid w:val="001540DF"/>
    <w:rsid w:val="001541A4"/>
    <w:rsid w:val="0015431F"/>
    <w:rsid w:val="00154393"/>
    <w:rsid w:val="0015483B"/>
    <w:rsid w:val="00154A77"/>
    <w:rsid w:val="00154CC9"/>
    <w:rsid w:val="001550DA"/>
    <w:rsid w:val="001552BC"/>
    <w:rsid w:val="001554D7"/>
    <w:rsid w:val="00155BA8"/>
    <w:rsid w:val="00155C3A"/>
    <w:rsid w:val="00156B37"/>
    <w:rsid w:val="00156BCE"/>
    <w:rsid w:val="00156FAA"/>
    <w:rsid w:val="00157C87"/>
    <w:rsid w:val="00157DC4"/>
    <w:rsid w:val="00157E07"/>
    <w:rsid w:val="00157EA4"/>
    <w:rsid w:val="001601F0"/>
    <w:rsid w:val="001602F2"/>
    <w:rsid w:val="00160B7F"/>
    <w:rsid w:val="00161242"/>
    <w:rsid w:val="001614F2"/>
    <w:rsid w:val="0016198A"/>
    <w:rsid w:val="00161C9F"/>
    <w:rsid w:val="00161CE8"/>
    <w:rsid w:val="00162704"/>
    <w:rsid w:val="00162959"/>
    <w:rsid w:val="00162EE8"/>
    <w:rsid w:val="001633E1"/>
    <w:rsid w:val="00163548"/>
    <w:rsid w:val="00164018"/>
    <w:rsid w:val="0016418A"/>
    <w:rsid w:val="001642F5"/>
    <w:rsid w:val="00164473"/>
    <w:rsid w:val="00164674"/>
    <w:rsid w:val="00164988"/>
    <w:rsid w:val="001649CC"/>
    <w:rsid w:val="00164B0C"/>
    <w:rsid w:val="00164ECF"/>
    <w:rsid w:val="00165033"/>
    <w:rsid w:val="00165E4E"/>
    <w:rsid w:val="00166BF9"/>
    <w:rsid w:val="00166F49"/>
    <w:rsid w:val="00167241"/>
    <w:rsid w:val="00167526"/>
    <w:rsid w:val="00167A65"/>
    <w:rsid w:val="00167B71"/>
    <w:rsid w:val="00167E2E"/>
    <w:rsid w:val="00167E80"/>
    <w:rsid w:val="00167E9B"/>
    <w:rsid w:val="001700A1"/>
    <w:rsid w:val="00170522"/>
    <w:rsid w:val="00170608"/>
    <w:rsid w:val="0017065E"/>
    <w:rsid w:val="00170701"/>
    <w:rsid w:val="00170879"/>
    <w:rsid w:val="00170A5E"/>
    <w:rsid w:val="001710AE"/>
    <w:rsid w:val="00171142"/>
    <w:rsid w:val="00171283"/>
    <w:rsid w:val="001712CC"/>
    <w:rsid w:val="001715E8"/>
    <w:rsid w:val="00171A9F"/>
    <w:rsid w:val="00171C93"/>
    <w:rsid w:val="00171F74"/>
    <w:rsid w:val="001722DE"/>
    <w:rsid w:val="00172B81"/>
    <w:rsid w:val="00172CDF"/>
    <w:rsid w:val="0017349F"/>
    <w:rsid w:val="001737EF"/>
    <w:rsid w:val="00173AA9"/>
    <w:rsid w:val="00173F75"/>
    <w:rsid w:val="00174184"/>
    <w:rsid w:val="0017419E"/>
    <w:rsid w:val="00174525"/>
    <w:rsid w:val="001745B4"/>
    <w:rsid w:val="00174BB3"/>
    <w:rsid w:val="00174D64"/>
    <w:rsid w:val="00174E99"/>
    <w:rsid w:val="00175150"/>
    <w:rsid w:val="0017524F"/>
    <w:rsid w:val="00175469"/>
    <w:rsid w:val="0017548E"/>
    <w:rsid w:val="00175551"/>
    <w:rsid w:val="00175A2F"/>
    <w:rsid w:val="00175CF8"/>
    <w:rsid w:val="00175DA7"/>
    <w:rsid w:val="00176637"/>
    <w:rsid w:val="00176948"/>
    <w:rsid w:val="00176DA0"/>
    <w:rsid w:val="00177326"/>
    <w:rsid w:val="00177511"/>
    <w:rsid w:val="001777F5"/>
    <w:rsid w:val="0018012D"/>
    <w:rsid w:val="001803D1"/>
    <w:rsid w:val="001803E7"/>
    <w:rsid w:val="001805D0"/>
    <w:rsid w:val="001807C7"/>
    <w:rsid w:val="00180C40"/>
    <w:rsid w:val="00180F93"/>
    <w:rsid w:val="001816F3"/>
    <w:rsid w:val="00181BEF"/>
    <w:rsid w:val="001828B2"/>
    <w:rsid w:val="001829CD"/>
    <w:rsid w:val="00182DBB"/>
    <w:rsid w:val="00182FEE"/>
    <w:rsid w:val="0018323B"/>
    <w:rsid w:val="00183474"/>
    <w:rsid w:val="0018359D"/>
    <w:rsid w:val="001835A5"/>
    <w:rsid w:val="00183733"/>
    <w:rsid w:val="0018390D"/>
    <w:rsid w:val="00183F13"/>
    <w:rsid w:val="00183FFC"/>
    <w:rsid w:val="00184088"/>
    <w:rsid w:val="00184332"/>
    <w:rsid w:val="00184365"/>
    <w:rsid w:val="001843CA"/>
    <w:rsid w:val="001846D5"/>
    <w:rsid w:val="00184736"/>
    <w:rsid w:val="00184BBE"/>
    <w:rsid w:val="00184C69"/>
    <w:rsid w:val="001855E3"/>
    <w:rsid w:val="00185AC9"/>
    <w:rsid w:val="00185B0A"/>
    <w:rsid w:val="00185B73"/>
    <w:rsid w:val="00185D93"/>
    <w:rsid w:val="00185F2D"/>
    <w:rsid w:val="00186742"/>
    <w:rsid w:val="00186DF0"/>
    <w:rsid w:val="001878D6"/>
    <w:rsid w:val="00187A52"/>
    <w:rsid w:val="00187E86"/>
    <w:rsid w:val="00190125"/>
    <w:rsid w:val="00190209"/>
    <w:rsid w:val="00190248"/>
    <w:rsid w:val="0019040E"/>
    <w:rsid w:val="00190547"/>
    <w:rsid w:val="001905F4"/>
    <w:rsid w:val="001918F2"/>
    <w:rsid w:val="00191900"/>
    <w:rsid w:val="00191A1D"/>
    <w:rsid w:val="00191D7B"/>
    <w:rsid w:val="0019200D"/>
    <w:rsid w:val="001922E0"/>
    <w:rsid w:val="001924DB"/>
    <w:rsid w:val="00192632"/>
    <w:rsid w:val="001927A1"/>
    <w:rsid w:val="00192877"/>
    <w:rsid w:val="00192D2D"/>
    <w:rsid w:val="00193799"/>
    <w:rsid w:val="00193AD4"/>
    <w:rsid w:val="001941E7"/>
    <w:rsid w:val="00194316"/>
    <w:rsid w:val="00194CB7"/>
    <w:rsid w:val="00195035"/>
    <w:rsid w:val="00195156"/>
    <w:rsid w:val="001955AC"/>
    <w:rsid w:val="00195DE3"/>
    <w:rsid w:val="00195EC5"/>
    <w:rsid w:val="00195ECD"/>
    <w:rsid w:val="00196192"/>
    <w:rsid w:val="00196745"/>
    <w:rsid w:val="00196A76"/>
    <w:rsid w:val="00196EB6"/>
    <w:rsid w:val="00196EC5"/>
    <w:rsid w:val="00196FFC"/>
    <w:rsid w:val="00197186"/>
    <w:rsid w:val="001974C7"/>
    <w:rsid w:val="00197EBF"/>
    <w:rsid w:val="001A067A"/>
    <w:rsid w:val="001A1A8C"/>
    <w:rsid w:val="001A2328"/>
    <w:rsid w:val="001A2E33"/>
    <w:rsid w:val="001A3270"/>
    <w:rsid w:val="001A3D6A"/>
    <w:rsid w:val="001A3D6F"/>
    <w:rsid w:val="001A3E29"/>
    <w:rsid w:val="001A3F2F"/>
    <w:rsid w:val="001A43E7"/>
    <w:rsid w:val="001A444A"/>
    <w:rsid w:val="001A4649"/>
    <w:rsid w:val="001A4913"/>
    <w:rsid w:val="001A514F"/>
    <w:rsid w:val="001A5478"/>
    <w:rsid w:val="001A55FC"/>
    <w:rsid w:val="001A59BA"/>
    <w:rsid w:val="001A6614"/>
    <w:rsid w:val="001A6F34"/>
    <w:rsid w:val="001A7592"/>
    <w:rsid w:val="001A7910"/>
    <w:rsid w:val="001A7D77"/>
    <w:rsid w:val="001B00B7"/>
    <w:rsid w:val="001B03E0"/>
    <w:rsid w:val="001B0643"/>
    <w:rsid w:val="001B0888"/>
    <w:rsid w:val="001B088D"/>
    <w:rsid w:val="001B0B7A"/>
    <w:rsid w:val="001B0C02"/>
    <w:rsid w:val="001B0EA2"/>
    <w:rsid w:val="001B1157"/>
    <w:rsid w:val="001B11A0"/>
    <w:rsid w:val="001B1266"/>
    <w:rsid w:val="001B14CB"/>
    <w:rsid w:val="001B15E4"/>
    <w:rsid w:val="001B15EA"/>
    <w:rsid w:val="001B1AF4"/>
    <w:rsid w:val="001B1C26"/>
    <w:rsid w:val="001B1C75"/>
    <w:rsid w:val="001B1CB2"/>
    <w:rsid w:val="001B2008"/>
    <w:rsid w:val="001B20F3"/>
    <w:rsid w:val="001B22D4"/>
    <w:rsid w:val="001B23FE"/>
    <w:rsid w:val="001B28A5"/>
    <w:rsid w:val="001B2D1E"/>
    <w:rsid w:val="001B2D9D"/>
    <w:rsid w:val="001B2F4A"/>
    <w:rsid w:val="001B33BC"/>
    <w:rsid w:val="001B3885"/>
    <w:rsid w:val="001B3947"/>
    <w:rsid w:val="001B3A1C"/>
    <w:rsid w:val="001B3A85"/>
    <w:rsid w:val="001B3ADC"/>
    <w:rsid w:val="001B3DF3"/>
    <w:rsid w:val="001B4E2F"/>
    <w:rsid w:val="001B4EAE"/>
    <w:rsid w:val="001B5861"/>
    <w:rsid w:val="001B58F1"/>
    <w:rsid w:val="001B5C9A"/>
    <w:rsid w:val="001B62DF"/>
    <w:rsid w:val="001B6604"/>
    <w:rsid w:val="001B6620"/>
    <w:rsid w:val="001B674D"/>
    <w:rsid w:val="001B7186"/>
    <w:rsid w:val="001B787A"/>
    <w:rsid w:val="001B7CA0"/>
    <w:rsid w:val="001C01BE"/>
    <w:rsid w:val="001C0241"/>
    <w:rsid w:val="001C0626"/>
    <w:rsid w:val="001C08C8"/>
    <w:rsid w:val="001C0C04"/>
    <w:rsid w:val="001C0FC1"/>
    <w:rsid w:val="001C125F"/>
    <w:rsid w:val="001C141E"/>
    <w:rsid w:val="001C1603"/>
    <w:rsid w:val="001C1820"/>
    <w:rsid w:val="001C1BD9"/>
    <w:rsid w:val="001C1BF5"/>
    <w:rsid w:val="001C2197"/>
    <w:rsid w:val="001C2283"/>
    <w:rsid w:val="001C27D3"/>
    <w:rsid w:val="001C28FC"/>
    <w:rsid w:val="001C2B32"/>
    <w:rsid w:val="001C2F6C"/>
    <w:rsid w:val="001C30D8"/>
    <w:rsid w:val="001C406F"/>
    <w:rsid w:val="001C4091"/>
    <w:rsid w:val="001C4805"/>
    <w:rsid w:val="001C4998"/>
    <w:rsid w:val="001C4D73"/>
    <w:rsid w:val="001C4FAD"/>
    <w:rsid w:val="001C5338"/>
    <w:rsid w:val="001C5BDD"/>
    <w:rsid w:val="001C5C60"/>
    <w:rsid w:val="001C60D8"/>
    <w:rsid w:val="001C6287"/>
    <w:rsid w:val="001C68E4"/>
    <w:rsid w:val="001C69DE"/>
    <w:rsid w:val="001C6FC8"/>
    <w:rsid w:val="001D0169"/>
    <w:rsid w:val="001D0171"/>
    <w:rsid w:val="001D0A82"/>
    <w:rsid w:val="001D11EB"/>
    <w:rsid w:val="001D1228"/>
    <w:rsid w:val="001D14FB"/>
    <w:rsid w:val="001D1BF3"/>
    <w:rsid w:val="001D1F02"/>
    <w:rsid w:val="001D2075"/>
    <w:rsid w:val="001D2474"/>
    <w:rsid w:val="001D2B15"/>
    <w:rsid w:val="001D2DA8"/>
    <w:rsid w:val="001D2E5E"/>
    <w:rsid w:val="001D2E7D"/>
    <w:rsid w:val="001D30E3"/>
    <w:rsid w:val="001D31BE"/>
    <w:rsid w:val="001D3225"/>
    <w:rsid w:val="001D3760"/>
    <w:rsid w:val="001D3D07"/>
    <w:rsid w:val="001D4177"/>
    <w:rsid w:val="001D429D"/>
    <w:rsid w:val="001D42DE"/>
    <w:rsid w:val="001D4352"/>
    <w:rsid w:val="001D48EC"/>
    <w:rsid w:val="001D4B18"/>
    <w:rsid w:val="001D4B2A"/>
    <w:rsid w:val="001D4D73"/>
    <w:rsid w:val="001D4EA8"/>
    <w:rsid w:val="001D50A5"/>
    <w:rsid w:val="001D5616"/>
    <w:rsid w:val="001D5650"/>
    <w:rsid w:val="001D5C56"/>
    <w:rsid w:val="001D5EFD"/>
    <w:rsid w:val="001D618B"/>
    <w:rsid w:val="001D63E0"/>
    <w:rsid w:val="001D6432"/>
    <w:rsid w:val="001D6621"/>
    <w:rsid w:val="001D6D2D"/>
    <w:rsid w:val="001D6DDD"/>
    <w:rsid w:val="001D7478"/>
    <w:rsid w:val="001D77B1"/>
    <w:rsid w:val="001D79C3"/>
    <w:rsid w:val="001D7D1F"/>
    <w:rsid w:val="001D7EE3"/>
    <w:rsid w:val="001E073E"/>
    <w:rsid w:val="001E0943"/>
    <w:rsid w:val="001E0B57"/>
    <w:rsid w:val="001E0C82"/>
    <w:rsid w:val="001E1230"/>
    <w:rsid w:val="001E1925"/>
    <w:rsid w:val="001E19A6"/>
    <w:rsid w:val="001E1C41"/>
    <w:rsid w:val="001E1DAA"/>
    <w:rsid w:val="001E2A41"/>
    <w:rsid w:val="001E320B"/>
    <w:rsid w:val="001E380B"/>
    <w:rsid w:val="001E3A0B"/>
    <w:rsid w:val="001E3C6B"/>
    <w:rsid w:val="001E3EA5"/>
    <w:rsid w:val="001E3F4B"/>
    <w:rsid w:val="001E419D"/>
    <w:rsid w:val="001E45C0"/>
    <w:rsid w:val="001E4A21"/>
    <w:rsid w:val="001E4DF8"/>
    <w:rsid w:val="001E558D"/>
    <w:rsid w:val="001E5625"/>
    <w:rsid w:val="001E5764"/>
    <w:rsid w:val="001E5931"/>
    <w:rsid w:val="001E5967"/>
    <w:rsid w:val="001E5B26"/>
    <w:rsid w:val="001E61EB"/>
    <w:rsid w:val="001E6782"/>
    <w:rsid w:val="001E6876"/>
    <w:rsid w:val="001E6BE6"/>
    <w:rsid w:val="001E7834"/>
    <w:rsid w:val="001E7BA2"/>
    <w:rsid w:val="001E7EBF"/>
    <w:rsid w:val="001F0796"/>
    <w:rsid w:val="001F1AF7"/>
    <w:rsid w:val="001F1C92"/>
    <w:rsid w:val="001F2107"/>
    <w:rsid w:val="001F21FE"/>
    <w:rsid w:val="001F24E3"/>
    <w:rsid w:val="001F25AC"/>
    <w:rsid w:val="001F27B1"/>
    <w:rsid w:val="001F27E8"/>
    <w:rsid w:val="001F285A"/>
    <w:rsid w:val="001F29D6"/>
    <w:rsid w:val="001F2A89"/>
    <w:rsid w:val="001F2D71"/>
    <w:rsid w:val="001F318F"/>
    <w:rsid w:val="001F3390"/>
    <w:rsid w:val="001F34D5"/>
    <w:rsid w:val="001F3BEF"/>
    <w:rsid w:val="001F3CA5"/>
    <w:rsid w:val="001F3CD7"/>
    <w:rsid w:val="001F3D0B"/>
    <w:rsid w:val="001F42A8"/>
    <w:rsid w:val="001F446D"/>
    <w:rsid w:val="001F463B"/>
    <w:rsid w:val="001F4677"/>
    <w:rsid w:val="001F49EB"/>
    <w:rsid w:val="001F4F17"/>
    <w:rsid w:val="001F5A1B"/>
    <w:rsid w:val="001F5AAC"/>
    <w:rsid w:val="001F5F1D"/>
    <w:rsid w:val="001F646C"/>
    <w:rsid w:val="001F6643"/>
    <w:rsid w:val="001F6658"/>
    <w:rsid w:val="001F6803"/>
    <w:rsid w:val="001F6861"/>
    <w:rsid w:val="001F6B1F"/>
    <w:rsid w:val="001F6EE3"/>
    <w:rsid w:val="001F7499"/>
    <w:rsid w:val="001F74E3"/>
    <w:rsid w:val="001F7762"/>
    <w:rsid w:val="001F787A"/>
    <w:rsid w:val="001F78EB"/>
    <w:rsid w:val="001F7EBB"/>
    <w:rsid w:val="00200754"/>
    <w:rsid w:val="00200D0C"/>
    <w:rsid w:val="002011A7"/>
    <w:rsid w:val="00201506"/>
    <w:rsid w:val="002017E9"/>
    <w:rsid w:val="0020197D"/>
    <w:rsid w:val="00201A4E"/>
    <w:rsid w:val="00201C1C"/>
    <w:rsid w:val="00201CF4"/>
    <w:rsid w:val="00201F75"/>
    <w:rsid w:val="00202715"/>
    <w:rsid w:val="00202A90"/>
    <w:rsid w:val="00202D03"/>
    <w:rsid w:val="00202DCC"/>
    <w:rsid w:val="00203010"/>
    <w:rsid w:val="00203622"/>
    <w:rsid w:val="00203B42"/>
    <w:rsid w:val="002040EA"/>
    <w:rsid w:val="00204426"/>
    <w:rsid w:val="00204E52"/>
    <w:rsid w:val="00204E71"/>
    <w:rsid w:val="0020555E"/>
    <w:rsid w:val="00205BFA"/>
    <w:rsid w:val="00205C15"/>
    <w:rsid w:val="00205E0D"/>
    <w:rsid w:val="00205E1A"/>
    <w:rsid w:val="00205FD6"/>
    <w:rsid w:val="0020638C"/>
    <w:rsid w:val="002068F0"/>
    <w:rsid w:val="00206B9D"/>
    <w:rsid w:val="00206C79"/>
    <w:rsid w:val="00206CBF"/>
    <w:rsid w:val="00206DBA"/>
    <w:rsid w:val="00206FA4"/>
    <w:rsid w:val="00207201"/>
    <w:rsid w:val="002075D6"/>
    <w:rsid w:val="00207646"/>
    <w:rsid w:val="002076DC"/>
    <w:rsid w:val="002078D5"/>
    <w:rsid w:val="00207FCE"/>
    <w:rsid w:val="0021043A"/>
    <w:rsid w:val="00210AD5"/>
    <w:rsid w:val="00211586"/>
    <w:rsid w:val="0021158F"/>
    <w:rsid w:val="002115BD"/>
    <w:rsid w:val="0021184F"/>
    <w:rsid w:val="00211ED6"/>
    <w:rsid w:val="0021210E"/>
    <w:rsid w:val="00212163"/>
    <w:rsid w:val="002126AC"/>
    <w:rsid w:val="0021282F"/>
    <w:rsid w:val="002128ED"/>
    <w:rsid w:val="00212B93"/>
    <w:rsid w:val="00212C0E"/>
    <w:rsid w:val="00212D35"/>
    <w:rsid w:val="00212E6F"/>
    <w:rsid w:val="002130F8"/>
    <w:rsid w:val="002132E5"/>
    <w:rsid w:val="00213F93"/>
    <w:rsid w:val="0021407D"/>
    <w:rsid w:val="0021437C"/>
    <w:rsid w:val="0021469E"/>
    <w:rsid w:val="0021489B"/>
    <w:rsid w:val="00214D18"/>
    <w:rsid w:val="00215071"/>
    <w:rsid w:val="00215275"/>
    <w:rsid w:val="002156E3"/>
    <w:rsid w:val="00215B29"/>
    <w:rsid w:val="00215D22"/>
    <w:rsid w:val="0021610F"/>
    <w:rsid w:val="0021639D"/>
    <w:rsid w:val="00216640"/>
    <w:rsid w:val="0021669D"/>
    <w:rsid w:val="00216BE5"/>
    <w:rsid w:val="00216CE6"/>
    <w:rsid w:val="00216EB6"/>
    <w:rsid w:val="00217090"/>
    <w:rsid w:val="00217107"/>
    <w:rsid w:val="002174FE"/>
    <w:rsid w:val="00217B34"/>
    <w:rsid w:val="00217EB1"/>
    <w:rsid w:val="00217EB8"/>
    <w:rsid w:val="002200B9"/>
    <w:rsid w:val="002202F6"/>
    <w:rsid w:val="002204CA"/>
    <w:rsid w:val="002208C1"/>
    <w:rsid w:val="00220CA5"/>
    <w:rsid w:val="00220CBD"/>
    <w:rsid w:val="00220E61"/>
    <w:rsid w:val="00220EBC"/>
    <w:rsid w:val="00220F1D"/>
    <w:rsid w:val="00220F73"/>
    <w:rsid w:val="0022126C"/>
    <w:rsid w:val="00221610"/>
    <w:rsid w:val="002217C8"/>
    <w:rsid w:val="002219BF"/>
    <w:rsid w:val="00221A82"/>
    <w:rsid w:val="00221AB6"/>
    <w:rsid w:val="00221B62"/>
    <w:rsid w:val="00221D90"/>
    <w:rsid w:val="00221FA8"/>
    <w:rsid w:val="002222E4"/>
    <w:rsid w:val="0022277E"/>
    <w:rsid w:val="00222A17"/>
    <w:rsid w:val="00222C99"/>
    <w:rsid w:val="002232E2"/>
    <w:rsid w:val="002235FC"/>
    <w:rsid w:val="00223D3B"/>
    <w:rsid w:val="00223F44"/>
    <w:rsid w:val="002241FC"/>
    <w:rsid w:val="00224741"/>
    <w:rsid w:val="002249B4"/>
    <w:rsid w:val="00224A54"/>
    <w:rsid w:val="00224BDE"/>
    <w:rsid w:val="00224FA2"/>
    <w:rsid w:val="0022579A"/>
    <w:rsid w:val="00225A7B"/>
    <w:rsid w:val="00226A09"/>
    <w:rsid w:val="00226AD9"/>
    <w:rsid w:val="00226DA4"/>
    <w:rsid w:val="00227375"/>
    <w:rsid w:val="002273DF"/>
    <w:rsid w:val="0022778D"/>
    <w:rsid w:val="00227C0A"/>
    <w:rsid w:val="00227E1E"/>
    <w:rsid w:val="002300EF"/>
    <w:rsid w:val="002307B1"/>
    <w:rsid w:val="0023091B"/>
    <w:rsid w:val="00230AC7"/>
    <w:rsid w:val="00230DBD"/>
    <w:rsid w:val="00230EB2"/>
    <w:rsid w:val="00230F79"/>
    <w:rsid w:val="00231BB9"/>
    <w:rsid w:val="00232B1F"/>
    <w:rsid w:val="00232D73"/>
    <w:rsid w:val="00232EDC"/>
    <w:rsid w:val="00232F76"/>
    <w:rsid w:val="0023303B"/>
    <w:rsid w:val="00233676"/>
    <w:rsid w:val="00234776"/>
    <w:rsid w:val="00234A76"/>
    <w:rsid w:val="00234E49"/>
    <w:rsid w:val="00234E7F"/>
    <w:rsid w:val="00234EE4"/>
    <w:rsid w:val="00235133"/>
    <w:rsid w:val="0023548C"/>
    <w:rsid w:val="00235EA2"/>
    <w:rsid w:val="002361FD"/>
    <w:rsid w:val="002364D9"/>
    <w:rsid w:val="00236CC5"/>
    <w:rsid w:val="00236D4D"/>
    <w:rsid w:val="00237056"/>
    <w:rsid w:val="002373AD"/>
    <w:rsid w:val="0023754A"/>
    <w:rsid w:val="0023783E"/>
    <w:rsid w:val="0023796D"/>
    <w:rsid w:val="00237D49"/>
    <w:rsid w:val="00237E25"/>
    <w:rsid w:val="00237E6C"/>
    <w:rsid w:val="00240282"/>
    <w:rsid w:val="002402B4"/>
    <w:rsid w:val="0024039C"/>
    <w:rsid w:val="00240B87"/>
    <w:rsid w:val="00240EE4"/>
    <w:rsid w:val="00240F08"/>
    <w:rsid w:val="00241C78"/>
    <w:rsid w:val="00241D44"/>
    <w:rsid w:val="00241FC5"/>
    <w:rsid w:val="0024223C"/>
    <w:rsid w:val="0024229D"/>
    <w:rsid w:val="00242633"/>
    <w:rsid w:val="0024279D"/>
    <w:rsid w:val="00242A71"/>
    <w:rsid w:val="00242C86"/>
    <w:rsid w:val="00242E15"/>
    <w:rsid w:val="00242F35"/>
    <w:rsid w:val="0024303C"/>
    <w:rsid w:val="002430F0"/>
    <w:rsid w:val="002437FC"/>
    <w:rsid w:val="00243B11"/>
    <w:rsid w:val="00243C1D"/>
    <w:rsid w:val="00243C8D"/>
    <w:rsid w:val="0024418B"/>
    <w:rsid w:val="0024436D"/>
    <w:rsid w:val="0024491D"/>
    <w:rsid w:val="00244F03"/>
    <w:rsid w:val="00244FDC"/>
    <w:rsid w:val="002454E5"/>
    <w:rsid w:val="002455D6"/>
    <w:rsid w:val="002456FC"/>
    <w:rsid w:val="00245879"/>
    <w:rsid w:val="00245CF9"/>
    <w:rsid w:val="00245F15"/>
    <w:rsid w:val="0024602D"/>
    <w:rsid w:val="00246164"/>
    <w:rsid w:val="002467A9"/>
    <w:rsid w:val="00246CAF"/>
    <w:rsid w:val="00246E7B"/>
    <w:rsid w:val="00246E92"/>
    <w:rsid w:val="00246FB1"/>
    <w:rsid w:val="0024769C"/>
    <w:rsid w:val="00247AB7"/>
    <w:rsid w:val="00247D96"/>
    <w:rsid w:val="00247EEE"/>
    <w:rsid w:val="00250076"/>
    <w:rsid w:val="0025010F"/>
    <w:rsid w:val="002507C4"/>
    <w:rsid w:val="00251A71"/>
    <w:rsid w:val="00251B3E"/>
    <w:rsid w:val="00251D6C"/>
    <w:rsid w:val="0025218E"/>
    <w:rsid w:val="00252359"/>
    <w:rsid w:val="00252B28"/>
    <w:rsid w:val="00252D67"/>
    <w:rsid w:val="002530FD"/>
    <w:rsid w:val="0025326A"/>
    <w:rsid w:val="00253304"/>
    <w:rsid w:val="00253347"/>
    <w:rsid w:val="0025337E"/>
    <w:rsid w:val="00253511"/>
    <w:rsid w:val="00253556"/>
    <w:rsid w:val="00253D47"/>
    <w:rsid w:val="0025454E"/>
    <w:rsid w:val="00254625"/>
    <w:rsid w:val="002546DD"/>
    <w:rsid w:val="00254887"/>
    <w:rsid w:val="00254B23"/>
    <w:rsid w:val="0025517F"/>
    <w:rsid w:val="00255313"/>
    <w:rsid w:val="00255743"/>
    <w:rsid w:val="00255777"/>
    <w:rsid w:val="00255866"/>
    <w:rsid w:val="00255BC7"/>
    <w:rsid w:val="00256040"/>
    <w:rsid w:val="002566C0"/>
    <w:rsid w:val="00256804"/>
    <w:rsid w:val="00256807"/>
    <w:rsid w:val="00256877"/>
    <w:rsid w:val="002568BF"/>
    <w:rsid w:val="00256DFF"/>
    <w:rsid w:val="00256FE5"/>
    <w:rsid w:val="00257125"/>
    <w:rsid w:val="00257560"/>
    <w:rsid w:val="00257B25"/>
    <w:rsid w:val="00257BF2"/>
    <w:rsid w:val="00257C33"/>
    <w:rsid w:val="00257C6F"/>
    <w:rsid w:val="00257F5B"/>
    <w:rsid w:val="002604DC"/>
    <w:rsid w:val="002608FB"/>
    <w:rsid w:val="0026152A"/>
    <w:rsid w:val="0026191F"/>
    <w:rsid w:val="0026195A"/>
    <w:rsid w:val="00261B9C"/>
    <w:rsid w:val="00261E75"/>
    <w:rsid w:val="00261F68"/>
    <w:rsid w:val="0026247E"/>
    <w:rsid w:val="002625BE"/>
    <w:rsid w:val="002627DB"/>
    <w:rsid w:val="00262EB2"/>
    <w:rsid w:val="00262EC2"/>
    <w:rsid w:val="00262F91"/>
    <w:rsid w:val="00263169"/>
    <w:rsid w:val="002631E2"/>
    <w:rsid w:val="00263747"/>
    <w:rsid w:val="00263A14"/>
    <w:rsid w:val="00263A57"/>
    <w:rsid w:val="00263BD0"/>
    <w:rsid w:val="00263C54"/>
    <w:rsid w:val="00264084"/>
    <w:rsid w:val="002640D0"/>
    <w:rsid w:val="00264169"/>
    <w:rsid w:val="00264277"/>
    <w:rsid w:val="00264484"/>
    <w:rsid w:val="002648D9"/>
    <w:rsid w:val="002649EC"/>
    <w:rsid w:val="00265136"/>
    <w:rsid w:val="00265364"/>
    <w:rsid w:val="002653E0"/>
    <w:rsid w:val="002654B2"/>
    <w:rsid w:val="00265FDC"/>
    <w:rsid w:val="00266623"/>
    <w:rsid w:val="00266C31"/>
    <w:rsid w:val="00266D18"/>
    <w:rsid w:val="00267143"/>
    <w:rsid w:val="0026757C"/>
    <w:rsid w:val="00267641"/>
    <w:rsid w:val="00267C43"/>
    <w:rsid w:val="00267ED4"/>
    <w:rsid w:val="00267F68"/>
    <w:rsid w:val="002702BA"/>
    <w:rsid w:val="00270686"/>
    <w:rsid w:val="002708E1"/>
    <w:rsid w:val="00270D5F"/>
    <w:rsid w:val="00270F56"/>
    <w:rsid w:val="00271151"/>
    <w:rsid w:val="002714B2"/>
    <w:rsid w:val="00271505"/>
    <w:rsid w:val="002718F0"/>
    <w:rsid w:val="0027190C"/>
    <w:rsid w:val="00271A98"/>
    <w:rsid w:val="00271AC8"/>
    <w:rsid w:val="00271C52"/>
    <w:rsid w:val="00272004"/>
    <w:rsid w:val="00272744"/>
    <w:rsid w:val="00272F8E"/>
    <w:rsid w:val="00273008"/>
    <w:rsid w:val="00273300"/>
    <w:rsid w:val="002735C4"/>
    <w:rsid w:val="0027360E"/>
    <w:rsid w:val="00273B58"/>
    <w:rsid w:val="00273BFE"/>
    <w:rsid w:val="00273D66"/>
    <w:rsid w:val="00274278"/>
    <w:rsid w:val="002745D3"/>
    <w:rsid w:val="00274807"/>
    <w:rsid w:val="00274B27"/>
    <w:rsid w:val="00274C2D"/>
    <w:rsid w:val="00274D8D"/>
    <w:rsid w:val="00274E71"/>
    <w:rsid w:val="00274EB5"/>
    <w:rsid w:val="00275126"/>
    <w:rsid w:val="0027515E"/>
    <w:rsid w:val="00275397"/>
    <w:rsid w:val="00275A96"/>
    <w:rsid w:val="00275E6C"/>
    <w:rsid w:val="00276039"/>
    <w:rsid w:val="00276201"/>
    <w:rsid w:val="00276741"/>
    <w:rsid w:val="00276909"/>
    <w:rsid w:val="00276BB9"/>
    <w:rsid w:val="00276C05"/>
    <w:rsid w:val="00277062"/>
    <w:rsid w:val="00277685"/>
    <w:rsid w:val="002778C0"/>
    <w:rsid w:val="0027797F"/>
    <w:rsid w:val="00277DA5"/>
    <w:rsid w:val="0028079F"/>
    <w:rsid w:val="00280B40"/>
    <w:rsid w:val="00280C50"/>
    <w:rsid w:val="00280E77"/>
    <w:rsid w:val="00280F5E"/>
    <w:rsid w:val="002812E6"/>
    <w:rsid w:val="0028161F"/>
    <w:rsid w:val="0028165B"/>
    <w:rsid w:val="0028179C"/>
    <w:rsid w:val="00281CAD"/>
    <w:rsid w:val="00282488"/>
    <w:rsid w:val="0028253F"/>
    <w:rsid w:val="00282688"/>
    <w:rsid w:val="002827A6"/>
    <w:rsid w:val="00282C35"/>
    <w:rsid w:val="00282F59"/>
    <w:rsid w:val="0028323E"/>
    <w:rsid w:val="00283252"/>
    <w:rsid w:val="00283879"/>
    <w:rsid w:val="00283886"/>
    <w:rsid w:val="00283AE4"/>
    <w:rsid w:val="00283ECC"/>
    <w:rsid w:val="00283FC5"/>
    <w:rsid w:val="00284343"/>
    <w:rsid w:val="002844C8"/>
    <w:rsid w:val="00284800"/>
    <w:rsid w:val="00284A1B"/>
    <w:rsid w:val="00284F1F"/>
    <w:rsid w:val="00285119"/>
    <w:rsid w:val="00285498"/>
    <w:rsid w:val="00285840"/>
    <w:rsid w:val="00286280"/>
    <w:rsid w:val="00286907"/>
    <w:rsid w:val="00286DDB"/>
    <w:rsid w:val="00286FE1"/>
    <w:rsid w:val="002870A6"/>
    <w:rsid w:val="002873AA"/>
    <w:rsid w:val="002876C2"/>
    <w:rsid w:val="00287A99"/>
    <w:rsid w:val="00287B23"/>
    <w:rsid w:val="002901E3"/>
    <w:rsid w:val="002903F3"/>
    <w:rsid w:val="00290817"/>
    <w:rsid w:val="00290A7B"/>
    <w:rsid w:val="00290A84"/>
    <w:rsid w:val="00290CE4"/>
    <w:rsid w:val="00290F46"/>
    <w:rsid w:val="00291459"/>
    <w:rsid w:val="00291773"/>
    <w:rsid w:val="002918B4"/>
    <w:rsid w:val="00292822"/>
    <w:rsid w:val="00292C0B"/>
    <w:rsid w:val="00292F93"/>
    <w:rsid w:val="002938D3"/>
    <w:rsid w:val="0029392D"/>
    <w:rsid w:val="00293C8C"/>
    <w:rsid w:val="002945C8"/>
    <w:rsid w:val="002947EF"/>
    <w:rsid w:val="00295273"/>
    <w:rsid w:val="002952CF"/>
    <w:rsid w:val="00295456"/>
    <w:rsid w:val="0029546B"/>
    <w:rsid w:val="0029549E"/>
    <w:rsid w:val="002964BD"/>
    <w:rsid w:val="00296778"/>
    <w:rsid w:val="002967BC"/>
    <w:rsid w:val="00296873"/>
    <w:rsid w:val="002968BB"/>
    <w:rsid w:val="00296E03"/>
    <w:rsid w:val="00297165"/>
    <w:rsid w:val="002971C5"/>
    <w:rsid w:val="002971E6"/>
    <w:rsid w:val="00297331"/>
    <w:rsid w:val="002979A0"/>
    <w:rsid w:val="00297E15"/>
    <w:rsid w:val="002A0389"/>
    <w:rsid w:val="002A060D"/>
    <w:rsid w:val="002A0C6C"/>
    <w:rsid w:val="002A0CCF"/>
    <w:rsid w:val="002A0DC7"/>
    <w:rsid w:val="002A0E8E"/>
    <w:rsid w:val="002A1352"/>
    <w:rsid w:val="002A1D70"/>
    <w:rsid w:val="002A1E65"/>
    <w:rsid w:val="002A1EA2"/>
    <w:rsid w:val="002A1FE7"/>
    <w:rsid w:val="002A20A6"/>
    <w:rsid w:val="002A2518"/>
    <w:rsid w:val="002A2950"/>
    <w:rsid w:val="002A36C7"/>
    <w:rsid w:val="002A397E"/>
    <w:rsid w:val="002A3AE1"/>
    <w:rsid w:val="002A3CE1"/>
    <w:rsid w:val="002A3DB6"/>
    <w:rsid w:val="002A3DE5"/>
    <w:rsid w:val="002A3E0A"/>
    <w:rsid w:val="002A402A"/>
    <w:rsid w:val="002A4BBA"/>
    <w:rsid w:val="002A4C2B"/>
    <w:rsid w:val="002A4C59"/>
    <w:rsid w:val="002A4D56"/>
    <w:rsid w:val="002A510F"/>
    <w:rsid w:val="002A5229"/>
    <w:rsid w:val="002A54DA"/>
    <w:rsid w:val="002A5538"/>
    <w:rsid w:val="002A5790"/>
    <w:rsid w:val="002A5F59"/>
    <w:rsid w:val="002A68C1"/>
    <w:rsid w:val="002A6C04"/>
    <w:rsid w:val="002A6CD1"/>
    <w:rsid w:val="002A6E17"/>
    <w:rsid w:val="002A7881"/>
    <w:rsid w:val="002A788E"/>
    <w:rsid w:val="002A7C49"/>
    <w:rsid w:val="002B0C84"/>
    <w:rsid w:val="002B116C"/>
    <w:rsid w:val="002B121F"/>
    <w:rsid w:val="002B16A1"/>
    <w:rsid w:val="002B1C57"/>
    <w:rsid w:val="002B1D29"/>
    <w:rsid w:val="002B1F79"/>
    <w:rsid w:val="002B2333"/>
    <w:rsid w:val="002B2995"/>
    <w:rsid w:val="002B2A85"/>
    <w:rsid w:val="002B2F74"/>
    <w:rsid w:val="002B35F7"/>
    <w:rsid w:val="002B37BF"/>
    <w:rsid w:val="002B4210"/>
    <w:rsid w:val="002B4900"/>
    <w:rsid w:val="002B4A9B"/>
    <w:rsid w:val="002B4AB0"/>
    <w:rsid w:val="002B4E65"/>
    <w:rsid w:val="002B4FB2"/>
    <w:rsid w:val="002B56B9"/>
    <w:rsid w:val="002B5713"/>
    <w:rsid w:val="002B63D5"/>
    <w:rsid w:val="002B646A"/>
    <w:rsid w:val="002B672F"/>
    <w:rsid w:val="002B6B2A"/>
    <w:rsid w:val="002B6C42"/>
    <w:rsid w:val="002B7CC9"/>
    <w:rsid w:val="002C0000"/>
    <w:rsid w:val="002C00AB"/>
    <w:rsid w:val="002C046D"/>
    <w:rsid w:val="002C052E"/>
    <w:rsid w:val="002C0665"/>
    <w:rsid w:val="002C0C0B"/>
    <w:rsid w:val="002C0DC0"/>
    <w:rsid w:val="002C0E53"/>
    <w:rsid w:val="002C149B"/>
    <w:rsid w:val="002C1660"/>
    <w:rsid w:val="002C1AA8"/>
    <w:rsid w:val="002C1DB4"/>
    <w:rsid w:val="002C1F24"/>
    <w:rsid w:val="002C24F7"/>
    <w:rsid w:val="002C2723"/>
    <w:rsid w:val="002C284F"/>
    <w:rsid w:val="002C2C86"/>
    <w:rsid w:val="002C30BF"/>
    <w:rsid w:val="002C30C3"/>
    <w:rsid w:val="002C32F9"/>
    <w:rsid w:val="002C35F4"/>
    <w:rsid w:val="002C37A6"/>
    <w:rsid w:val="002C37D9"/>
    <w:rsid w:val="002C37FD"/>
    <w:rsid w:val="002C4048"/>
    <w:rsid w:val="002C4287"/>
    <w:rsid w:val="002C4888"/>
    <w:rsid w:val="002C4A29"/>
    <w:rsid w:val="002C4D6E"/>
    <w:rsid w:val="002C5042"/>
    <w:rsid w:val="002C5243"/>
    <w:rsid w:val="002C5341"/>
    <w:rsid w:val="002C5756"/>
    <w:rsid w:val="002C5A33"/>
    <w:rsid w:val="002C5B90"/>
    <w:rsid w:val="002C5C84"/>
    <w:rsid w:val="002C61B0"/>
    <w:rsid w:val="002C62AB"/>
    <w:rsid w:val="002C6342"/>
    <w:rsid w:val="002C6B0B"/>
    <w:rsid w:val="002C6C48"/>
    <w:rsid w:val="002C6F34"/>
    <w:rsid w:val="002C737C"/>
    <w:rsid w:val="002C7885"/>
    <w:rsid w:val="002C790B"/>
    <w:rsid w:val="002C7C4C"/>
    <w:rsid w:val="002C7DE4"/>
    <w:rsid w:val="002C7FBC"/>
    <w:rsid w:val="002D011F"/>
    <w:rsid w:val="002D05D2"/>
    <w:rsid w:val="002D07B9"/>
    <w:rsid w:val="002D0A33"/>
    <w:rsid w:val="002D0A94"/>
    <w:rsid w:val="002D0AA8"/>
    <w:rsid w:val="002D0B39"/>
    <w:rsid w:val="002D0DAE"/>
    <w:rsid w:val="002D0E39"/>
    <w:rsid w:val="002D0EB8"/>
    <w:rsid w:val="002D0F0A"/>
    <w:rsid w:val="002D10A3"/>
    <w:rsid w:val="002D1246"/>
    <w:rsid w:val="002D13AC"/>
    <w:rsid w:val="002D1C95"/>
    <w:rsid w:val="002D1D0F"/>
    <w:rsid w:val="002D2346"/>
    <w:rsid w:val="002D262A"/>
    <w:rsid w:val="002D26A5"/>
    <w:rsid w:val="002D28D8"/>
    <w:rsid w:val="002D2FC4"/>
    <w:rsid w:val="002D3313"/>
    <w:rsid w:val="002D3496"/>
    <w:rsid w:val="002D359B"/>
    <w:rsid w:val="002D3605"/>
    <w:rsid w:val="002D3690"/>
    <w:rsid w:val="002D36DD"/>
    <w:rsid w:val="002D39D5"/>
    <w:rsid w:val="002D3C3A"/>
    <w:rsid w:val="002D3EB9"/>
    <w:rsid w:val="002D3FE5"/>
    <w:rsid w:val="002D4277"/>
    <w:rsid w:val="002D46C7"/>
    <w:rsid w:val="002D4B0A"/>
    <w:rsid w:val="002D524D"/>
    <w:rsid w:val="002D52D8"/>
    <w:rsid w:val="002D54B7"/>
    <w:rsid w:val="002D5691"/>
    <w:rsid w:val="002D57B7"/>
    <w:rsid w:val="002D60AD"/>
    <w:rsid w:val="002D62A9"/>
    <w:rsid w:val="002D63BB"/>
    <w:rsid w:val="002D653E"/>
    <w:rsid w:val="002D6FFF"/>
    <w:rsid w:val="002D7DE2"/>
    <w:rsid w:val="002E05A4"/>
    <w:rsid w:val="002E0909"/>
    <w:rsid w:val="002E09A7"/>
    <w:rsid w:val="002E0E4D"/>
    <w:rsid w:val="002E0F4A"/>
    <w:rsid w:val="002E129E"/>
    <w:rsid w:val="002E1ABB"/>
    <w:rsid w:val="002E1EFD"/>
    <w:rsid w:val="002E2357"/>
    <w:rsid w:val="002E2391"/>
    <w:rsid w:val="002E2405"/>
    <w:rsid w:val="002E2485"/>
    <w:rsid w:val="002E3097"/>
    <w:rsid w:val="002E33F5"/>
    <w:rsid w:val="002E372A"/>
    <w:rsid w:val="002E3DED"/>
    <w:rsid w:val="002E3E5C"/>
    <w:rsid w:val="002E4071"/>
    <w:rsid w:val="002E4498"/>
    <w:rsid w:val="002E4658"/>
    <w:rsid w:val="002E4750"/>
    <w:rsid w:val="002E4952"/>
    <w:rsid w:val="002E4AEF"/>
    <w:rsid w:val="002E4B5C"/>
    <w:rsid w:val="002E4F1C"/>
    <w:rsid w:val="002E4F77"/>
    <w:rsid w:val="002E572F"/>
    <w:rsid w:val="002E578A"/>
    <w:rsid w:val="002E57A4"/>
    <w:rsid w:val="002E585E"/>
    <w:rsid w:val="002E59CF"/>
    <w:rsid w:val="002E5E71"/>
    <w:rsid w:val="002E6873"/>
    <w:rsid w:val="002E69B5"/>
    <w:rsid w:val="002E6D2C"/>
    <w:rsid w:val="002E7536"/>
    <w:rsid w:val="002E76D8"/>
    <w:rsid w:val="002E79F7"/>
    <w:rsid w:val="002E7CCD"/>
    <w:rsid w:val="002F02F2"/>
    <w:rsid w:val="002F0902"/>
    <w:rsid w:val="002F0997"/>
    <w:rsid w:val="002F1D76"/>
    <w:rsid w:val="002F1F09"/>
    <w:rsid w:val="002F2110"/>
    <w:rsid w:val="002F24E8"/>
    <w:rsid w:val="002F2570"/>
    <w:rsid w:val="002F2D91"/>
    <w:rsid w:val="002F3CB7"/>
    <w:rsid w:val="002F40B0"/>
    <w:rsid w:val="002F4617"/>
    <w:rsid w:val="002F48CB"/>
    <w:rsid w:val="002F4AB6"/>
    <w:rsid w:val="002F4DD7"/>
    <w:rsid w:val="002F4E9F"/>
    <w:rsid w:val="002F51D1"/>
    <w:rsid w:val="002F5202"/>
    <w:rsid w:val="002F5288"/>
    <w:rsid w:val="002F5327"/>
    <w:rsid w:val="002F5639"/>
    <w:rsid w:val="002F5F6F"/>
    <w:rsid w:val="002F63B6"/>
    <w:rsid w:val="002F644C"/>
    <w:rsid w:val="002F66DB"/>
    <w:rsid w:val="002F67A3"/>
    <w:rsid w:val="002F692F"/>
    <w:rsid w:val="002F6D7B"/>
    <w:rsid w:val="002F6EE0"/>
    <w:rsid w:val="002F7394"/>
    <w:rsid w:val="002F73D5"/>
    <w:rsid w:val="002F788B"/>
    <w:rsid w:val="002F7C30"/>
    <w:rsid w:val="002F7E22"/>
    <w:rsid w:val="002F7ED1"/>
    <w:rsid w:val="00300018"/>
    <w:rsid w:val="00300BA4"/>
    <w:rsid w:val="00300BAF"/>
    <w:rsid w:val="003015C7"/>
    <w:rsid w:val="003018ED"/>
    <w:rsid w:val="00301939"/>
    <w:rsid w:val="003019F8"/>
    <w:rsid w:val="003022F1"/>
    <w:rsid w:val="00302752"/>
    <w:rsid w:val="003029F6"/>
    <w:rsid w:val="00303B37"/>
    <w:rsid w:val="00303CB8"/>
    <w:rsid w:val="00303D25"/>
    <w:rsid w:val="00303F74"/>
    <w:rsid w:val="00304515"/>
    <w:rsid w:val="003046AA"/>
    <w:rsid w:val="00304AFA"/>
    <w:rsid w:val="00304F77"/>
    <w:rsid w:val="003056AD"/>
    <w:rsid w:val="00305805"/>
    <w:rsid w:val="00305FDD"/>
    <w:rsid w:val="00306256"/>
    <w:rsid w:val="00306679"/>
    <w:rsid w:val="00306F51"/>
    <w:rsid w:val="00307052"/>
    <w:rsid w:val="00307741"/>
    <w:rsid w:val="00310296"/>
    <w:rsid w:val="003102A7"/>
    <w:rsid w:val="0031092C"/>
    <w:rsid w:val="003109E2"/>
    <w:rsid w:val="00310D36"/>
    <w:rsid w:val="003111B6"/>
    <w:rsid w:val="00311898"/>
    <w:rsid w:val="00311D47"/>
    <w:rsid w:val="00312092"/>
    <w:rsid w:val="00312099"/>
    <w:rsid w:val="003120EC"/>
    <w:rsid w:val="00312178"/>
    <w:rsid w:val="00312233"/>
    <w:rsid w:val="00312426"/>
    <w:rsid w:val="00312509"/>
    <w:rsid w:val="00312529"/>
    <w:rsid w:val="003126B1"/>
    <w:rsid w:val="0031287A"/>
    <w:rsid w:val="00312B7D"/>
    <w:rsid w:val="00312D21"/>
    <w:rsid w:val="00312D9B"/>
    <w:rsid w:val="00312DFB"/>
    <w:rsid w:val="0031333B"/>
    <w:rsid w:val="00313A2B"/>
    <w:rsid w:val="00313A45"/>
    <w:rsid w:val="00313E4B"/>
    <w:rsid w:val="00313EA9"/>
    <w:rsid w:val="00314699"/>
    <w:rsid w:val="0031486C"/>
    <w:rsid w:val="003151FA"/>
    <w:rsid w:val="003154F1"/>
    <w:rsid w:val="003154F3"/>
    <w:rsid w:val="00315991"/>
    <w:rsid w:val="00315A8C"/>
    <w:rsid w:val="00315C69"/>
    <w:rsid w:val="00315CF2"/>
    <w:rsid w:val="00316230"/>
    <w:rsid w:val="003164B4"/>
    <w:rsid w:val="00316B0A"/>
    <w:rsid w:val="00317071"/>
    <w:rsid w:val="0031750A"/>
    <w:rsid w:val="00317771"/>
    <w:rsid w:val="003177E2"/>
    <w:rsid w:val="00317A24"/>
    <w:rsid w:val="00317C07"/>
    <w:rsid w:val="00320122"/>
    <w:rsid w:val="00320A43"/>
    <w:rsid w:val="00320F9E"/>
    <w:rsid w:val="00321557"/>
    <w:rsid w:val="00321780"/>
    <w:rsid w:val="00321CC0"/>
    <w:rsid w:val="00321D59"/>
    <w:rsid w:val="00321FF0"/>
    <w:rsid w:val="00322258"/>
    <w:rsid w:val="00322313"/>
    <w:rsid w:val="003226C4"/>
    <w:rsid w:val="00322850"/>
    <w:rsid w:val="00323340"/>
    <w:rsid w:val="00323436"/>
    <w:rsid w:val="0032364B"/>
    <w:rsid w:val="00323C3C"/>
    <w:rsid w:val="00323D76"/>
    <w:rsid w:val="00323E0A"/>
    <w:rsid w:val="003240CB"/>
    <w:rsid w:val="0032424E"/>
    <w:rsid w:val="0032437E"/>
    <w:rsid w:val="003249D9"/>
    <w:rsid w:val="00324A1A"/>
    <w:rsid w:val="00324F15"/>
    <w:rsid w:val="003255CE"/>
    <w:rsid w:val="00325A46"/>
    <w:rsid w:val="00326267"/>
    <w:rsid w:val="0032657B"/>
    <w:rsid w:val="003265B6"/>
    <w:rsid w:val="003267AB"/>
    <w:rsid w:val="00326AFD"/>
    <w:rsid w:val="003274FF"/>
    <w:rsid w:val="00327777"/>
    <w:rsid w:val="00327AF8"/>
    <w:rsid w:val="00327B59"/>
    <w:rsid w:val="00327BEE"/>
    <w:rsid w:val="0033023B"/>
    <w:rsid w:val="0033023D"/>
    <w:rsid w:val="00330257"/>
    <w:rsid w:val="00330463"/>
    <w:rsid w:val="003309B7"/>
    <w:rsid w:val="00330AF5"/>
    <w:rsid w:val="003312C4"/>
    <w:rsid w:val="003313E6"/>
    <w:rsid w:val="00331B4B"/>
    <w:rsid w:val="00331C16"/>
    <w:rsid w:val="00331C49"/>
    <w:rsid w:val="00332210"/>
    <w:rsid w:val="00333A6F"/>
    <w:rsid w:val="00334593"/>
    <w:rsid w:val="00334FF3"/>
    <w:rsid w:val="0033512B"/>
    <w:rsid w:val="003351F5"/>
    <w:rsid w:val="00335299"/>
    <w:rsid w:val="003354C5"/>
    <w:rsid w:val="003356A5"/>
    <w:rsid w:val="00335760"/>
    <w:rsid w:val="00335F81"/>
    <w:rsid w:val="0033651C"/>
    <w:rsid w:val="00336617"/>
    <w:rsid w:val="003369C5"/>
    <w:rsid w:val="00336C0F"/>
    <w:rsid w:val="003372D5"/>
    <w:rsid w:val="00337593"/>
    <w:rsid w:val="003379C8"/>
    <w:rsid w:val="0034048A"/>
    <w:rsid w:val="00341555"/>
    <w:rsid w:val="0034188E"/>
    <w:rsid w:val="00341F58"/>
    <w:rsid w:val="0034215A"/>
    <w:rsid w:val="003427EF"/>
    <w:rsid w:val="00342872"/>
    <w:rsid w:val="00342A92"/>
    <w:rsid w:val="00342D6A"/>
    <w:rsid w:val="00342F62"/>
    <w:rsid w:val="00343111"/>
    <w:rsid w:val="00343183"/>
    <w:rsid w:val="0034324E"/>
    <w:rsid w:val="003432F5"/>
    <w:rsid w:val="003434FE"/>
    <w:rsid w:val="0034356D"/>
    <w:rsid w:val="0034395C"/>
    <w:rsid w:val="00343BD4"/>
    <w:rsid w:val="00343D53"/>
    <w:rsid w:val="00343FCA"/>
    <w:rsid w:val="00343FD3"/>
    <w:rsid w:val="003441EE"/>
    <w:rsid w:val="003443F3"/>
    <w:rsid w:val="00344779"/>
    <w:rsid w:val="00344844"/>
    <w:rsid w:val="003448A8"/>
    <w:rsid w:val="00344BFC"/>
    <w:rsid w:val="00344D0D"/>
    <w:rsid w:val="00345218"/>
    <w:rsid w:val="003461F1"/>
    <w:rsid w:val="0034620A"/>
    <w:rsid w:val="00346561"/>
    <w:rsid w:val="00346574"/>
    <w:rsid w:val="00346AD0"/>
    <w:rsid w:val="0034758A"/>
    <w:rsid w:val="00347595"/>
    <w:rsid w:val="00347924"/>
    <w:rsid w:val="00347997"/>
    <w:rsid w:val="003479C5"/>
    <w:rsid w:val="00347DF3"/>
    <w:rsid w:val="00347F44"/>
    <w:rsid w:val="0035074D"/>
    <w:rsid w:val="00350B86"/>
    <w:rsid w:val="00350DE0"/>
    <w:rsid w:val="0035127C"/>
    <w:rsid w:val="00351667"/>
    <w:rsid w:val="00351ACF"/>
    <w:rsid w:val="00351E8E"/>
    <w:rsid w:val="0035201C"/>
    <w:rsid w:val="003520CA"/>
    <w:rsid w:val="003527CA"/>
    <w:rsid w:val="0035306D"/>
    <w:rsid w:val="0035328A"/>
    <w:rsid w:val="0035349F"/>
    <w:rsid w:val="0035361F"/>
    <w:rsid w:val="00353675"/>
    <w:rsid w:val="003539EB"/>
    <w:rsid w:val="00353A58"/>
    <w:rsid w:val="00353E7E"/>
    <w:rsid w:val="00354102"/>
    <w:rsid w:val="00354635"/>
    <w:rsid w:val="00354D7A"/>
    <w:rsid w:val="003558C2"/>
    <w:rsid w:val="00355C37"/>
    <w:rsid w:val="003562A8"/>
    <w:rsid w:val="003565EB"/>
    <w:rsid w:val="00356620"/>
    <w:rsid w:val="00356633"/>
    <w:rsid w:val="003571E9"/>
    <w:rsid w:val="00357B2A"/>
    <w:rsid w:val="003600A0"/>
    <w:rsid w:val="003605DF"/>
    <w:rsid w:val="003608FF"/>
    <w:rsid w:val="00360A87"/>
    <w:rsid w:val="00360B6B"/>
    <w:rsid w:val="00360ECB"/>
    <w:rsid w:val="00360F90"/>
    <w:rsid w:val="00361341"/>
    <w:rsid w:val="0036166E"/>
    <w:rsid w:val="0036208E"/>
    <w:rsid w:val="003621B5"/>
    <w:rsid w:val="003622AB"/>
    <w:rsid w:val="003623B0"/>
    <w:rsid w:val="0036250A"/>
    <w:rsid w:val="003625B1"/>
    <w:rsid w:val="00362629"/>
    <w:rsid w:val="003626F1"/>
    <w:rsid w:val="00362849"/>
    <w:rsid w:val="00362861"/>
    <w:rsid w:val="0036289B"/>
    <w:rsid w:val="00362995"/>
    <w:rsid w:val="00362B62"/>
    <w:rsid w:val="00362C95"/>
    <w:rsid w:val="00362C99"/>
    <w:rsid w:val="00362D8E"/>
    <w:rsid w:val="003631F3"/>
    <w:rsid w:val="0036387C"/>
    <w:rsid w:val="003648D5"/>
    <w:rsid w:val="00364EF6"/>
    <w:rsid w:val="0036520A"/>
    <w:rsid w:val="003657DF"/>
    <w:rsid w:val="00365A81"/>
    <w:rsid w:val="00366199"/>
    <w:rsid w:val="00366208"/>
    <w:rsid w:val="0036678D"/>
    <w:rsid w:val="0036687A"/>
    <w:rsid w:val="00366B05"/>
    <w:rsid w:val="00366C44"/>
    <w:rsid w:val="00366F03"/>
    <w:rsid w:val="00366F68"/>
    <w:rsid w:val="00367406"/>
    <w:rsid w:val="00367F53"/>
    <w:rsid w:val="0037068E"/>
    <w:rsid w:val="003708E4"/>
    <w:rsid w:val="00371217"/>
    <w:rsid w:val="003718BD"/>
    <w:rsid w:val="003719FB"/>
    <w:rsid w:val="00371E07"/>
    <w:rsid w:val="003721A1"/>
    <w:rsid w:val="00372562"/>
    <w:rsid w:val="00372F1A"/>
    <w:rsid w:val="00372F8E"/>
    <w:rsid w:val="003730D8"/>
    <w:rsid w:val="00373484"/>
    <w:rsid w:val="00374425"/>
    <w:rsid w:val="003746BB"/>
    <w:rsid w:val="0037492C"/>
    <w:rsid w:val="00374B2E"/>
    <w:rsid w:val="00374D96"/>
    <w:rsid w:val="00374F6E"/>
    <w:rsid w:val="00375538"/>
    <w:rsid w:val="00376397"/>
    <w:rsid w:val="00376532"/>
    <w:rsid w:val="0037670C"/>
    <w:rsid w:val="003768AC"/>
    <w:rsid w:val="003769BE"/>
    <w:rsid w:val="00376C94"/>
    <w:rsid w:val="00377391"/>
    <w:rsid w:val="00377407"/>
    <w:rsid w:val="0037751E"/>
    <w:rsid w:val="00377B1D"/>
    <w:rsid w:val="00377D8C"/>
    <w:rsid w:val="00377E82"/>
    <w:rsid w:val="003800CE"/>
    <w:rsid w:val="00380211"/>
    <w:rsid w:val="00380218"/>
    <w:rsid w:val="00381024"/>
    <w:rsid w:val="003810F3"/>
    <w:rsid w:val="003816DA"/>
    <w:rsid w:val="00381730"/>
    <w:rsid w:val="00381F55"/>
    <w:rsid w:val="00381F91"/>
    <w:rsid w:val="00382970"/>
    <w:rsid w:val="003831FA"/>
    <w:rsid w:val="00383256"/>
    <w:rsid w:val="003832EC"/>
    <w:rsid w:val="00383B63"/>
    <w:rsid w:val="00383BE0"/>
    <w:rsid w:val="00384034"/>
    <w:rsid w:val="003844FF"/>
    <w:rsid w:val="00384966"/>
    <w:rsid w:val="003849DB"/>
    <w:rsid w:val="00384B01"/>
    <w:rsid w:val="00385006"/>
    <w:rsid w:val="003850FB"/>
    <w:rsid w:val="0038529D"/>
    <w:rsid w:val="00385C64"/>
    <w:rsid w:val="00385D62"/>
    <w:rsid w:val="00385FEA"/>
    <w:rsid w:val="003860EC"/>
    <w:rsid w:val="0038637C"/>
    <w:rsid w:val="0038650F"/>
    <w:rsid w:val="00386590"/>
    <w:rsid w:val="00386638"/>
    <w:rsid w:val="00386E6D"/>
    <w:rsid w:val="00386FB5"/>
    <w:rsid w:val="00387209"/>
    <w:rsid w:val="00387462"/>
    <w:rsid w:val="003877E5"/>
    <w:rsid w:val="00387C77"/>
    <w:rsid w:val="00387E34"/>
    <w:rsid w:val="003902F1"/>
    <w:rsid w:val="003905EF"/>
    <w:rsid w:val="00390986"/>
    <w:rsid w:val="00390B7A"/>
    <w:rsid w:val="00390C68"/>
    <w:rsid w:val="003911A2"/>
    <w:rsid w:val="00391706"/>
    <w:rsid w:val="003917FF"/>
    <w:rsid w:val="00392340"/>
    <w:rsid w:val="0039264F"/>
    <w:rsid w:val="00392A7B"/>
    <w:rsid w:val="00392BFD"/>
    <w:rsid w:val="00392D53"/>
    <w:rsid w:val="00393027"/>
    <w:rsid w:val="0039379C"/>
    <w:rsid w:val="003938BD"/>
    <w:rsid w:val="00393E18"/>
    <w:rsid w:val="00394648"/>
    <w:rsid w:val="0039466D"/>
    <w:rsid w:val="00394847"/>
    <w:rsid w:val="00394A3A"/>
    <w:rsid w:val="00395394"/>
    <w:rsid w:val="00395557"/>
    <w:rsid w:val="00395923"/>
    <w:rsid w:val="00395ADD"/>
    <w:rsid w:val="0039621E"/>
    <w:rsid w:val="0039626A"/>
    <w:rsid w:val="00396B24"/>
    <w:rsid w:val="00396BAF"/>
    <w:rsid w:val="00396BDA"/>
    <w:rsid w:val="00396D0F"/>
    <w:rsid w:val="0039726C"/>
    <w:rsid w:val="00397C75"/>
    <w:rsid w:val="00397D21"/>
    <w:rsid w:val="003A044D"/>
    <w:rsid w:val="003A05DA"/>
    <w:rsid w:val="003A0665"/>
    <w:rsid w:val="003A0AFF"/>
    <w:rsid w:val="003A0DFC"/>
    <w:rsid w:val="003A114E"/>
    <w:rsid w:val="003A1830"/>
    <w:rsid w:val="003A1F1D"/>
    <w:rsid w:val="003A2106"/>
    <w:rsid w:val="003A2155"/>
    <w:rsid w:val="003A2235"/>
    <w:rsid w:val="003A2542"/>
    <w:rsid w:val="003A274B"/>
    <w:rsid w:val="003A2CA7"/>
    <w:rsid w:val="003A33B1"/>
    <w:rsid w:val="003A36A3"/>
    <w:rsid w:val="003A36F4"/>
    <w:rsid w:val="003A391E"/>
    <w:rsid w:val="003A3A68"/>
    <w:rsid w:val="003A40B8"/>
    <w:rsid w:val="003A43CD"/>
    <w:rsid w:val="003A4609"/>
    <w:rsid w:val="003A468F"/>
    <w:rsid w:val="003A4F46"/>
    <w:rsid w:val="003A5004"/>
    <w:rsid w:val="003A54D6"/>
    <w:rsid w:val="003A58AF"/>
    <w:rsid w:val="003A5D26"/>
    <w:rsid w:val="003A6691"/>
    <w:rsid w:val="003A6874"/>
    <w:rsid w:val="003A6955"/>
    <w:rsid w:val="003A6B29"/>
    <w:rsid w:val="003A6C6E"/>
    <w:rsid w:val="003A6E18"/>
    <w:rsid w:val="003A6E6C"/>
    <w:rsid w:val="003A6EC3"/>
    <w:rsid w:val="003A6F43"/>
    <w:rsid w:val="003A7933"/>
    <w:rsid w:val="003A7D33"/>
    <w:rsid w:val="003B04E8"/>
    <w:rsid w:val="003B0649"/>
    <w:rsid w:val="003B0806"/>
    <w:rsid w:val="003B08FC"/>
    <w:rsid w:val="003B0A42"/>
    <w:rsid w:val="003B0A6B"/>
    <w:rsid w:val="003B0C7C"/>
    <w:rsid w:val="003B0FF6"/>
    <w:rsid w:val="003B10F4"/>
    <w:rsid w:val="003B12D3"/>
    <w:rsid w:val="003B1423"/>
    <w:rsid w:val="003B16EF"/>
    <w:rsid w:val="003B1A6C"/>
    <w:rsid w:val="003B1B74"/>
    <w:rsid w:val="003B213E"/>
    <w:rsid w:val="003B273C"/>
    <w:rsid w:val="003B28E0"/>
    <w:rsid w:val="003B2FBC"/>
    <w:rsid w:val="003B33CC"/>
    <w:rsid w:val="003B34F0"/>
    <w:rsid w:val="003B35B2"/>
    <w:rsid w:val="003B35C0"/>
    <w:rsid w:val="003B379C"/>
    <w:rsid w:val="003B4214"/>
    <w:rsid w:val="003B4481"/>
    <w:rsid w:val="003B47AA"/>
    <w:rsid w:val="003B4A6A"/>
    <w:rsid w:val="003B4D09"/>
    <w:rsid w:val="003B4DDC"/>
    <w:rsid w:val="003B5101"/>
    <w:rsid w:val="003B5226"/>
    <w:rsid w:val="003B5739"/>
    <w:rsid w:val="003B5BE9"/>
    <w:rsid w:val="003B5D86"/>
    <w:rsid w:val="003B60A2"/>
    <w:rsid w:val="003B6CDE"/>
    <w:rsid w:val="003B6E4F"/>
    <w:rsid w:val="003B739A"/>
    <w:rsid w:val="003B74E6"/>
    <w:rsid w:val="003B766E"/>
    <w:rsid w:val="003B777A"/>
    <w:rsid w:val="003B7A17"/>
    <w:rsid w:val="003B7CA7"/>
    <w:rsid w:val="003B7DA7"/>
    <w:rsid w:val="003B7EBF"/>
    <w:rsid w:val="003C04AA"/>
    <w:rsid w:val="003C05A8"/>
    <w:rsid w:val="003C0B53"/>
    <w:rsid w:val="003C0E7D"/>
    <w:rsid w:val="003C1058"/>
    <w:rsid w:val="003C1122"/>
    <w:rsid w:val="003C1995"/>
    <w:rsid w:val="003C1B34"/>
    <w:rsid w:val="003C1FA7"/>
    <w:rsid w:val="003C2233"/>
    <w:rsid w:val="003C2B4B"/>
    <w:rsid w:val="003C3101"/>
    <w:rsid w:val="003C31A8"/>
    <w:rsid w:val="003C36E2"/>
    <w:rsid w:val="003C3871"/>
    <w:rsid w:val="003C39DE"/>
    <w:rsid w:val="003C3CA2"/>
    <w:rsid w:val="003C3CEE"/>
    <w:rsid w:val="003C3D2D"/>
    <w:rsid w:val="003C3EBA"/>
    <w:rsid w:val="003C4BF4"/>
    <w:rsid w:val="003C5206"/>
    <w:rsid w:val="003C54F1"/>
    <w:rsid w:val="003C57E3"/>
    <w:rsid w:val="003C57E7"/>
    <w:rsid w:val="003C589D"/>
    <w:rsid w:val="003C5DE3"/>
    <w:rsid w:val="003C6155"/>
    <w:rsid w:val="003C6207"/>
    <w:rsid w:val="003C62E3"/>
    <w:rsid w:val="003C6A8D"/>
    <w:rsid w:val="003C6BB8"/>
    <w:rsid w:val="003C6F3F"/>
    <w:rsid w:val="003C7843"/>
    <w:rsid w:val="003C79A8"/>
    <w:rsid w:val="003C7ADA"/>
    <w:rsid w:val="003C7C63"/>
    <w:rsid w:val="003D0077"/>
    <w:rsid w:val="003D042C"/>
    <w:rsid w:val="003D0F69"/>
    <w:rsid w:val="003D0FC1"/>
    <w:rsid w:val="003D1719"/>
    <w:rsid w:val="003D1807"/>
    <w:rsid w:val="003D1809"/>
    <w:rsid w:val="003D186D"/>
    <w:rsid w:val="003D1875"/>
    <w:rsid w:val="003D187A"/>
    <w:rsid w:val="003D19D0"/>
    <w:rsid w:val="003D1EFD"/>
    <w:rsid w:val="003D2043"/>
    <w:rsid w:val="003D209F"/>
    <w:rsid w:val="003D22AB"/>
    <w:rsid w:val="003D232E"/>
    <w:rsid w:val="003D29DD"/>
    <w:rsid w:val="003D2C82"/>
    <w:rsid w:val="003D331D"/>
    <w:rsid w:val="003D358E"/>
    <w:rsid w:val="003D3A49"/>
    <w:rsid w:val="003D3A84"/>
    <w:rsid w:val="003D4140"/>
    <w:rsid w:val="003D42C7"/>
    <w:rsid w:val="003D46D7"/>
    <w:rsid w:val="003D48AA"/>
    <w:rsid w:val="003D48C4"/>
    <w:rsid w:val="003D4ED2"/>
    <w:rsid w:val="003D4F9E"/>
    <w:rsid w:val="003D524E"/>
    <w:rsid w:val="003D53AD"/>
    <w:rsid w:val="003D56D8"/>
    <w:rsid w:val="003D5EA3"/>
    <w:rsid w:val="003D61B8"/>
    <w:rsid w:val="003D6303"/>
    <w:rsid w:val="003D6428"/>
    <w:rsid w:val="003D69D5"/>
    <w:rsid w:val="003D6DCB"/>
    <w:rsid w:val="003D6F18"/>
    <w:rsid w:val="003D6F71"/>
    <w:rsid w:val="003D6F72"/>
    <w:rsid w:val="003D7B0C"/>
    <w:rsid w:val="003D7B1F"/>
    <w:rsid w:val="003D7E04"/>
    <w:rsid w:val="003E020E"/>
    <w:rsid w:val="003E03C2"/>
    <w:rsid w:val="003E05D7"/>
    <w:rsid w:val="003E0E1E"/>
    <w:rsid w:val="003E1060"/>
    <w:rsid w:val="003E125E"/>
    <w:rsid w:val="003E127C"/>
    <w:rsid w:val="003E1579"/>
    <w:rsid w:val="003E1EB6"/>
    <w:rsid w:val="003E2231"/>
    <w:rsid w:val="003E244E"/>
    <w:rsid w:val="003E263A"/>
    <w:rsid w:val="003E2C97"/>
    <w:rsid w:val="003E357F"/>
    <w:rsid w:val="003E36B9"/>
    <w:rsid w:val="003E39F4"/>
    <w:rsid w:val="003E3C52"/>
    <w:rsid w:val="003E3DD5"/>
    <w:rsid w:val="003E406B"/>
    <w:rsid w:val="003E410D"/>
    <w:rsid w:val="003E4295"/>
    <w:rsid w:val="003E42C2"/>
    <w:rsid w:val="003E4334"/>
    <w:rsid w:val="003E4463"/>
    <w:rsid w:val="003E451F"/>
    <w:rsid w:val="003E4768"/>
    <w:rsid w:val="003E587B"/>
    <w:rsid w:val="003E5AE7"/>
    <w:rsid w:val="003E685F"/>
    <w:rsid w:val="003E6879"/>
    <w:rsid w:val="003E6FDC"/>
    <w:rsid w:val="003E736C"/>
    <w:rsid w:val="003E74A5"/>
    <w:rsid w:val="003E76C4"/>
    <w:rsid w:val="003E779B"/>
    <w:rsid w:val="003E7E62"/>
    <w:rsid w:val="003F037C"/>
    <w:rsid w:val="003F0392"/>
    <w:rsid w:val="003F05F2"/>
    <w:rsid w:val="003F084E"/>
    <w:rsid w:val="003F0AF1"/>
    <w:rsid w:val="003F0C81"/>
    <w:rsid w:val="003F0D15"/>
    <w:rsid w:val="003F1112"/>
    <w:rsid w:val="003F121C"/>
    <w:rsid w:val="003F1525"/>
    <w:rsid w:val="003F160C"/>
    <w:rsid w:val="003F180E"/>
    <w:rsid w:val="003F2331"/>
    <w:rsid w:val="003F2729"/>
    <w:rsid w:val="003F27C7"/>
    <w:rsid w:val="003F286A"/>
    <w:rsid w:val="003F3160"/>
    <w:rsid w:val="003F3967"/>
    <w:rsid w:val="003F3AB4"/>
    <w:rsid w:val="003F3D10"/>
    <w:rsid w:val="003F411E"/>
    <w:rsid w:val="003F4170"/>
    <w:rsid w:val="003F458C"/>
    <w:rsid w:val="003F4789"/>
    <w:rsid w:val="003F4AB0"/>
    <w:rsid w:val="003F4B7C"/>
    <w:rsid w:val="003F4D54"/>
    <w:rsid w:val="003F52D9"/>
    <w:rsid w:val="003F53CE"/>
    <w:rsid w:val="003F56B7"/>
    <w:rsid w:val="003F5FD2"/>
    <w:rsid w:val="003F62F6"/>
    <w:rsid w:val="003F658D"/>
    <w:rsid w:val="003F65B6"/>
    <w:rsid w:val="003F65CA"/>
    <w:rsid w:val="003F68D0"/>
    <w:rsid w:val="003F6CC4"/>
    <w:rsid w:val="003F7185"/>
    <w:rsid w:val="003F71AF"/>
    <w:rsid w:val="003F742B"/>
    <w:rsid w:val="003F76A3"/>
    <w:rsid w:val="003F7721"/>
    <w:rsid w:val="003F7752"/>
    <w:rsid w:val="003F7CE9"/>
    <w:rsid w:val="003F7F44"/>
    <w:rsid w:val="00400292"/>
    <w:rsid w:val="004004E0"/>
    <w:rsid w:val="00400501"/>
    <w:rsid w:val="0040066A"/>
    <w:rsid w:val="0040068D"/>
    <w:rsid w:val="0040081B"/>
    <w:rsid w:val="00400B42"/>
    <w:rsid w:val="00400B9C"/>
    <w:rsid w:val="00400CD8"/>
    <w:rsid w:val="00400DB0"/>
    <w:rsid w:val="004014A9"/>
    <w:rsid w:val="00401652"/>
    <w:rsid w:val="00401A6F"/>
    <w:rsid w:val="00401AA1"/>
    <w:rsid w:val="00401EDF"/>
    <w:rsid w:val="00401F9D"/>
    <w:rsid w:val="00401FFA"/>
    <w:rsid w:val="004024A7"/>
    <w:rsid w:val="004024D2"/>
    <w:rsid w:val="00402D59"/>
    <w:rsid w:val="00402FB2"/>
    <w:rsid w:val="0040349A"/>
    <w:rsid w:val="0040354B"/>
    <w:rsid w:val="00403733"/>
    <w:rsid w:val="00403C13"/>
    <w:rsid w:val="004040E5"/>
    <w:rsid w:val="0040417D"/>
    <w:rsid w:val="004046C0"/>
    <w:rsid w:val="00404BF2"/>
    <w:rsid w:val="00404D97"/>
    <w:rsid w:val="00405350"/>
    <w:rsid w:val="00405A85"/>
    <w:rsid w:val="00405A97"/>
    <w:rsid w:val="00405B05"/>
    <w:rsid w:val="00405D0E"/>
    <w:rsid w:val="004060C1"/>
    <w:rsid w:val="004060C7"/>
    <w:rsid w:val="004065E6"/>
    <w:rsid w:val="00406628"/>
    <w:rsid w:val="00406804"/>
    <w:rsid w:val="0040682A"/>
    <w:rsid w:val="0040704F"/>
    <w:rsid w:val="0040713D"/>
    <w:rsid w:val="004076CB"/>
    <w:rsid w:val="00407AFB"/>
    <w:rsid w:val="00407D99"/>
    <w:rsid w:val="00410073"/>
    <w:rsid w:val="004100B6"/>
    <w:rsid w:val="00410284"/>
    <w:rsid w:val="00410B2A"/>
    <w:rsid w:val="00410C6B"/>
    <w:rsid w:val="004110D2"/>
    <w:rsid w:val="00411112"/>
    <w:rsid w:val="0041136B"/>
    <w:rsid w:val="00411546"/>
    <w:rsid w:val="00411881"/>
    <w:rsid w:val="0041188F"/>
    <w:rsid w:val="00411A18"/>
    <w:rsid w:val="00411AEB"/>
    <w:rsid w:val="004120BC"/>
    <w:rsid w:val="004120CE"/>
    <w:rsid w:val="00412655"/>
    <w:rsid w:val="004128EF"/>
    <w:rsid w:val="00412F1F"/>
    <w:rsid w:val="00412F89"/>
    <w:rsid w:val="004143CB"/>
    <w:rsid w:val="00414B1A"/>
    <w:rsid w:val="00414F99"/>
    <w:rsid w:val="00415237"/>
    <w:rsid w:val="0041566C"/>
    <w:rsid w:val="00415D4D"/>
    <w:rsid w:val="00415F00"/>
    <w:rsid w:val="00416278"/>
    <w:rsid w:val="0041661C"/>
    <w:rsid w:val="00416A06"/>
    <w:rsid w:val="00416CD4"/>
    <w:rsid w:val="00416ECE"/>
    <w:rsid w:val="004174B3"/>
    <w:rsid w:val="0041767F"/>
    <w:rsid w:val="00417B0C"/>
    <w:rsid w:val="00417EE4"/>
    <w:rsid w:val="0042013A"/>
    <w:rsid w:val="00420448"/>
    <w:rsid w:val="004204F2"/>
    <w:rsid w:val="00420CA2"/>
    <w:rsid w:val="00420CED"/>
    <w:rsid w:val="00420F1E"/>
    <w:rsid w:val="004213A0"/>
    <w:rsid w:val="004219F6"/>
    <w:rsid w:val="004224E1"/>
    <w:rsid w:val="004225AB"/>
    <w:rsid w:val="00422629"/>
    <w:rsid w:val="004228E0"/>
    <w:rsid w:val="00422A4B"/>
    <w:rsid w:val="00422C15"/>
    <w:rsid w:val="00423E3C"/>
    <w:rsid w:val="00423FE9"/>
    <w:rsid w:val="004248E2"/>
    <w:rsid w:val="00424DC3"/>
    <w:rsid w:val="00424E67"/>
    <w:rsid w:val="00425EE4"/>
    <w:rsid w:val="00425FB0"/>
    <w:rsid w:val="00426533"/>
    <w:rsid w:val="0042664B"/>
    <w:rsid w:val="00426A32"/>
    <w:rsid w:val="00426A51"/>
    <w:rsid w:val="00426B19"/>
    <w:rsid w:val="00426BA8"/>
    <w:rsid w:val="0042721F"/>
    <w:rsid w:val="00427340"/>
    <w:rsid w:val="004275E5"/>
    <w:rsid w:val="00427673"/>
    <w:rsid w:val="0042769D"/>
    <w:rsid w:val="0042781B"/>
    <w:rsid w:val="0043003C"/>
    <w:rsid w:val="00430B1E"/>
    <w:rsid w:val="00431036"/>
    <w:rsid w:val="00431074"/>
    <w:rsid w:val="00431780"/>
    <w:rsid w:val="00431783"/>
    <w:rsid w:val="0043192D"/>
    <w:rsid w:val="00431A33"/>
    <w:rsid w:val="00432A5E"/>
    <w:rsid w:val="00432CC0"/>
    <w:rsid w:val="00432FFC"/>
    <w:rsid w:val="00433216"/>
    <w:rsid w:val="004335C7"/>
    <w:rsid w:val="0043393B"/>
    <w:rsid w:val="00433A3B"/>
    <w:rsid w:val="00433D83"/>
    <w:rsid w:val="00434715"/>
    <w:rsid w:val="0043511A"/>
    <w:rsid w:val="00435136"/>
    <w:rsid w:val="0043528F"/>
    <w:rsid w:val="004353F0"/>
    <w:rsid w:val="00435946"/>
    <w:rsid w:val="0043595D"/>
    <w:rsid w:val="00435BDF"/>
    <w:rsid w:val="00435C6C"/>
    <w:rsid w:val="00435DA6"/>
    <w:rsid w:val="00436216"/>
    <w:rsid w:val="00436425"/>
    <w:rsid w:val="00436623"/>
    <w:rsid w:val="004367DE"/>
    <w:rsid w:val="00436D32"/>
    <w:rsid w:val="00436D9E"/>
    <w:rsid w:val="00436ED2"/>
    <w:rsid w:val="004371B9"/>
    <w:rsid w:val="00437B1A"/>
    <w:rsid w:val="00437B9F"/>
    <w:rsid w:val="00437FA3"/>
    <w:rsid w:val="00440493"/>
    <w:rsid w:val="004405CE"/>
    <w:rsid w:val="00440857"/>
    <w:rsid w:val="00440D95"/>
    <w:rsid w:val="00440E6C"/>
    <w:rsid w:val="00440F52"/>
    <w:rsid w:val="00440FB2"/>
    <w:rsid w:val="004417FC"/>
    <w:rsid w:val="00441814"/>
    <w:rsid w:val="00441A53"/>
    <w:rsid w:val="00442208"/>
    <w:rsid w:val="004422D4"/>
    <w:rsid w:val="004427C2"/>
    <w:rsid w:val="004427DD"/>
    <w:rsid w:val="00442ABF"/>
    <w:rsid w:val="00442BF4"/>
    <w:rsid w:val="00442F3E"/>
    <w:rsid w:val="00443299"/>
    <w:rsid w:val="004433B7"/>
    <w:rsid w:val="004433D8"/>
    <w:rsid w:val="004436CF"/>
    <w:rsid w:val="00443777"/>
    <w:rsid w:val="0044440B"/>
    <w:rsid w:val="004452CA"/>
    <w:rsid w:val="004453CE"/>
    <w:rsid w:val="0044576C"/>
    <w:rsid w:val="00445867"/>
    <w:rsid w:val="00445D41"/>
    <w:rsid w:val="00445EBE"/>
    <w:rsid w:val="00445EF9"/>
    <w:rsid w:val="00446363"/>
    <w:rsid w:val="00446541"/>
    <w:rsid w:val="00446B0A"/>
    <w:rsid w:val="00446B9B"/>
    <w:rsid w:val="00447137"/>
    <w:rsid w:val="00447300"/>
    <w:rsid w:val="004479DE"/>
    <w:rsid w:val="004479F3"/>
    <w:rsid w:val="00447AE9"/>
    <w:rsid w:val="00447C2B"/>
    <w:rsid w:val="00447EDC"/>
    <w:rsid w:val="004501CC"/>
    <w:rsid w:val="004503BE"/>
    <w:rsid w:val="0045042D"/>
    <w:rsid w:val="004504FE"/>
    <w:rsid w:val="004505D4"/>
    <w:rsid w:val="00450BA9"/>
    <w:rsid w:val="00452385"/>
    <w:rsid w:val="00452545"/>
    <w:rsid w:val="00452D2E"/>
    <w:rsid w:val="00452E90"/>
    <w:rsid w:val="00452EBA"/>
    <w:rsid w:val="0045316C"/>
    <w:rsid w:val="00453549"/>
    <w:rsid w:val="00453820"/>
    <w:rsid w:val="00453A2E"/>
    <w:rsid w:val="00453A7A"/>
    <w:rsid w:val="00453C3E"/>
    <w:rsid w:val="004541F3"/>
    <w:rsid w:val="00454E74"/>
    <w:rsid w:val="00455013"/>
    <w:rsid w:val="00455502"/>
    <w:rsid w:val="00455B2B"/>
    <w:rsid w:val="00456198"/>
    <w:rsid w:val="00456231"/>
    <w:rsid w:val="00456449"/>
    <w:rsid w:val="004566DF"/>
    <w:rsid w:val="00456BE0"/>
    <w:rsid w:val="0045742F"/>
    <w:rsid w:val="00457547"/>
    <w:rsid w:val="0045760F"/>
    <w:rsid w:val="004577BD"/>
    <w:rsid w:val="00457C3D"/>
    <w:rsid w:val="00457C72"/>
    <w:rsid w:val="00457FB7"/>
    <w:rsid w:val="00460F53"/>
    <w:rsid w:val="004610FF"/>
    <w:rsid w:val="004622B0"/>
    <w:rsid w:val="004623E9"/>
    <w:rsid w:val="00462416"/>
    <w:rsid w:val="00462864"/>
    <w:rsid w:val="004628FF"/>
    <w:rsid w:val="00462A31"/>
    <w:rsid w:val="00462C27"/>
    <w:rsid w:val="00462F84"/>
    <w:rsid w:val="004630C0"/>
    <w:rsid w:val="004630F3"/>
    <w:rsid w:val="0046310E"/>
    <w:rsid w:val="0046333E"/>
    <w:rsid w:val="00463FB4"/>
    <w:rsid w:val="00464308"/>
    <w:rsid w:val="0046497E"/>
    <w:rsid w:val="00464987"/>
    <w:rsid w:val="00464BFC"/>
    <w:rsid w:val="00464D70"/>
    <w:rsid w:val="00464ED2"/>
    <w:rsid w:val="004651A9"/>
    <w:rsid w:val="00465466"/>
    <w:rsid w:val="00465633"/>
    <w:rsid w:val="00465B8C"/>
    <w:rsid w:val="00465D17"/>
    <w:rsid w:val="00465F02"/>
    <w:rsid w:val="0046617B"/>
    <w:rsid w:val="004662F4"/>
    <w:rsid w:val="00466667"/>
    <w:rsid w:val="004666A1"/>
    <w:rsid w:val="0046673D"/>
    <w:rsid w:val="00466918"/>
    <w:rsid w:val="00466CBB"/>
    <w:rsid w:val="00466E3E"/>
    <w:rsid w:val="0046730A"/>
    <w:rsid w:val="0046740C"/>
    <w:rsid w:val="0046756F"/>
    <w:rsid w:val="00470759"/>
    <w:rsid w:val="0047085C"/>
    <w:rsid w:val="00470A7F"/>
    <w:rsid w:val="00470E19"/>
    <w:rsid w:val="0047194B"/>
    <w:rsid w:val="004719CA"/>
    <w:rsid w:val="00471C9B"/>
    <w:rsid w:val="00472284"/>
    <w:rsid w:val="00472615"/>
    <w:rsid w:val="00472CAC"/>
    <w:rsid w:val="00472EEA"/>
    <w:rsid w:val="00472EF4"/>
    <w:rsid w:val="00473158"/>
    <w:rsid w:val="0047396C"/>
    <w:rsid w:val="00473F3D"/>
    <w:rsid w:val="00474032"/>
    <w:rsid w:val="00474522"/>
    <w:rsid w:val="0047496C"/>
    <w:rsid w:val="00474C84"/>
    <w:rsid w:val="00474D80"/>
    <w:rsid w:val="00474DF6"/>
    <w:rsid w:val="0047540D"/>
    <w:rsid w:val="00475B23"/>
    <w:rsid w:val="00476206"/>
    <w:rsid w:val="004762D6"/>
    <w:rsid w:val="00476517"/>
    <w:rsid w:val="004765B7"/>
    <w:rsid w:val="00476AD9"/>
    <w:rsid w:val="00476D46"/>
    <w:rsid w:val="00476EAD"/>
    <w:rsid w:val="0047709B"/>
    <w:rsid w:val="00477471"/>
    <w:rsid w:val="00477677"/>
    <w:rsid w:val="0048046F"/>
    <w:rsid w:val="00480D33"/>
    <w:rsid w:val="00481124"/>
    <w:rsid w:val="0048145B"/>
    <w:rsid w:val="004814C0"/>
    <w:rsid w:val="00481E00"/>
    <w:rsid w:val="00481FF7"/>
    <w:rsid w:val="00482B43"/>
    <w:rsid w:val="00482B96"/>
    <w:rsid w:val="00482F7C"/>
    <w:rsid w:val="004831F7"/>
    <w:rsid w:val="004833C6"/>
    <w:rsid w:val="004835F4"/>
    <w:rsid w:val="00483851"/>
    <w:rsid w:val="00483D6F"/>
    <w:rsid w:val="004840F1"/>
    <w:rsid w:val="0048459E"/>
    <w:rsid w:val="00484D8A"/>
    <w:rsid w:val="004854D3"/>
    <w:rsid w:val="00485A16"/>
    <w:rsid w:val="00485B88"/>
    <w:rsid w:val="00485B8D"/>
    <w:rsid w:val="00485C2F"/>
    <w:rsid w:val="00485F19"/>
    <w:rsid w:val="004863D3"/>
    <w:rsid w:val="004865EE"/>
    <w:rsid w:val="00486657"/>
    <w:rsid w:val="004868A4"/>
    <w:rsid w:val="00486AC5"/>
    <w:rsid w:val="00486BAA"/>
    <w:rsid w:val="004874B0"/>
    <w:rsid w:val="00487536"/>
    <w:rsid w:val="00487583"/>
    <w:rsid w:val="00487E86"/>
    <w:rsid w:val="0049045C"/>
    <w:rsid w:val="0049088F"/>
    <w:rsid w:val="004909D4"/>
    <w:rsid w:val="00490BA7"/>
    <w:rsid w:val="00490C01"/>
    <w:rsid w:val="0049110C"/>
    <w:rsid w:val="00491348"/>
    <w:rsid w:val="00491603"/>
    <w:rsid w:val="004918AF"/>
    <w:rsid w:val="00492048"/>
    <w:rsid w:val="00492322"/>
    <w:rsid w:val="0049239B"/>
    <w:rsid w:val="00492BE1"/>
    <w:rsid w:val="00492BED"/>
    <w:rsid w:val="00492EB2"/>
    <w:rsid w:val="00493367"/>
    <w:rsid w:val="004934F7"/>
    <w:rsid w:val="0049396A"/>
    <w:rsid w:val="004939EB"/>
    <w:rsid w:val="00493C54"/>
    <w:rsid w:val="004941DC"/>
    <w:rsid w:val="004948E1"/>
    <w:rsid w:val="004949F3"/>
    <w:rsid w:val="00495030"/>
    <w:rsid w:val="0049509F"/>
    <w:rsid w:val="004950ED"/>
    <w:rsid w:val="004955F5"/>
    <w:rsid w:val="00495B64"/>
    <w:rsid w:val="00495D17"/>
    <w:rsid w:val="00495E70"/>
    <w:rsid w:val="0049681F"/>
    <w:rsid w:val="004968F7"/>
    <w:rsid w:val="004969D4"/>
    <w:rsid w:val="004969F5"/>
    <w:rsid w:val="00496A0E"/>
    <w:rsid w:val="00496C43"/>
    <w:rsid w:val="00496C94"/>
    <w:rsid w:val="00496E35"/>
    <w:rsid w:val="00496E71"/>
    <w:rsid w:val="00496EEB"/>
    <w:rsid w:val="00496F22"/>
    <w:rsid w:val="00497287"/>
    <w:rsid w:val="00497369"/>
    <w:rsid w:val="00497504"/>
    <w:rsid w:val="0049792D"/>
    <w:rsid w:val="004979F9"/>
    <w:rsid w:val="00497BBD"/>
    <w:rsid w:val="004A00F8"/>
    <w:rsid w:val="004A02FD"/>
    <w:rsid w:val="004A04E4"/>
    <w:rsid w:val="004A04F1"/>
    <w:rsid w:val="004A08BF"/>
    <w:rsid w:val="004A0ABF"/>
    <w:rsid w:val="004A125F"/>
    <w:rsid w:val="004A1C1E"/>
    <w:rsid w:val="004A1CBF"/>
    <w:rsid w:val="004A2413"/>
    <w:rsid w:val="004A24FC"/>
    <w:rsid w:val="004A2A78"/>
    <w:rsid w:val="004A2A8E"/>
    <w:rsid w:val="004A326F"/>
    <w:rsid w:val="004A32BA"/>
    <w:rsid w:val="004A3508"/>
    <w:rsid w:val="004A352A"/>
    <w:rsid w:val="004A3ADE"/>
    <w:rsid w:val="004A3F6E"/>
    <w:rsid w:val="004A48AE"/>
    <w:rsid w:val="004A4E81"/>
    <w:rsid w:val="004A4EAD"/>
    <w:rsid w:val="004A52FB"/>
    <w:rsid w:val="004A5CEE"/>
    <w:rsid w:val="004A67A7"/>
    <w:rsid w:val="004A6860"/>
    <w:rsid w:val="004A707D"/>
    <w:rsid w:val="004A74CC"/>
    <w:rsid w:val="004A7658"/>
    <w:rsid w:val="004A7976"/>
    <w:rsid w:val="004A7BF0"/>
    <w:rsid w:val="004B01E2"/>
    <w:rsid w:val="004B02EA"/>
    <w:rsid w:val="004B0599"/>
    <w:rsid w:val="004B091E"/>
    <w:rsid w:val="004B0B7C"/>
    <w:rsid w:val="004B0E73"/>
    <w:rsid w:val="004B0EAA"/>
    <w:rsid w:val="004B10AF"/>
    <w:rsid w:val="004B12A5"/>
    <w:rsid w:val="004B1612"/>
    <w:rsid w:val="004B171A"/>
    <w:rsid w:val="004B1881"/>
    <w:rsid w:val="004B1B47"/>
    <w:rsid w:val="004B1B4B"/>
    <w:rsid w:val="004B1FD2"/>
    <w:rsid w:val="004B21F6"/>
    <w:rsid w:val="004B25EE"/>
    <w:rsid w:val="004B2717"/>
    <w:rsid w:val="004B27E3"/>
    <w:rsid w:val="004B2BFE"/>
    <w:rsid w:val="004B2C68"/>
    <w:rsid w:val="004B2E54"/>
    <w:rsid w:val="004B33B0"/>
    <w:rsid w:val="004B33E1"/>
    <w:rsid w:val="004B36B6"/>
    <w:rsid w:val="004B3735"/>
    <w:rsid w:val="004B3CA3"/>
    <w:rsid w:val="004B45AB"/>
    <w:rsid w:val="004B47D4"/>
    <w:rsid w:val="004B4B46"/>
    <w:rsid w:val="004B4ECE"/>
    <w:rsid w:val="004B522A"/>
    <w:rsid w:val="004B5587"/>
    <w:rsid w:val="004B564D"/>
    <w:rsid w:val="004B6161"/>
    <w:rsid w:val="004B68AD"/>
    <w:rsid w:val="004B6993"/>
    <w:rsid w:val="004B6DE5"/>
    <w:rsid w:val="004B6DE6"/>
    <w:rsid w:val="004B7101"/>
    <w:rsid w:val="004B7A66"/>
    <w:rsid w:val="004B7B3E"/>
    <w:rsid w:val="004B7F0C"/>
    <w:rsid w:val="004C000F"/>
    <w:rsid w:val="004C048B"/>
    <w:rsid w:val="004C07D4"/>
    <w:rsid w:val="004C0908"/>
    <w:rsid w:val="004C0B28"/>
    <w:rsid w:val="004C0E62"/>
    <w:rsid w:val="004C1356"/>
    <w:rsid w:val="004C1916"/>
    <w:rsid w:val="004C23C5"/>
    <w:rsid w:val="004C23FF"/>
    <w:rsid w:val="004C297B"/>
    <w:rsid w:val="004C30DC"/>
    <w:rsid w:val="004C3115"/>
    <w:rsid w:val="004C32F2"/>
    <w:rsid w:val="004C3A1F"/>
    <w:rsid w:val="004C3DAC"/>
    <w:rsid w:val="004C3E95"/>
    <w:rsid w:val="004C3FA7"/>
    <w:rsid w:val="004C429B"/>
    <w:rsid w:val="004C43B1"/>
    <w:rsid w:val="004C44A1"/>
    <w:rsid w:val="004C480B"/>
    <w:rsid w:val="004C486F"/>
    <w:rsid w:val="004C509F"/>
    <w:rsid w:val="004C50F0"/>
    <w:rsid w:val="004C53A8"/>
    <w:rsid w:val="004C5507"/>
    <w:rsid w:val="004C5597"/>
    <w:rsid w:val="004C5631"/>
    <w:rsid w:val="004C5FD9"/>
    <w:rsid w:val="004C603E"/>
    <w:rsid w:val="004C605F"/>
    <w:rsid w:val="004C6E9C"/>
    <w:rsid w:val="004C710F"/>
    <w:rsid w:val="004C74BD"/>
    <w:rsid w:val="004C74CF"/>
    <w:rsid w:val="004C778D"/>
    <w:rsid w:val="004C7B86"/>
    <w:rsid w:val="004C7C38"/>
    <w:rsid w:val="004C7CBB"/>
    <w:rsid w:val="004D0492"/>
    <w:rsid w:val="004D09A0"/>
    <w:rsid w:val="004D0C69"/>
    <w:rsid w:val="004D0D53"/>
    <w:rsid w:val="004D1606"/>
    <w:rsid w:val="004D16BE"/>
    <w:rsid w:val="004D1997"/>
    <w:rsid w:val="004D1ADF"/>
    <w:rsid w:val="004D1C81"/>
    <w:rsid w:val="004D1DFB"/>
    <w:rsid w:val="004D2192"/>
    <w:rsid w:val="004D2620"/>
    <w:rsid w:val="004D274B"/>
    <w:rsid w:val="004D299C"/>
    <w:rsid w:val="004D2B6B"/>
    <w:rsid w:val="004D2D56"/>
    <w:rsid w:val="004D3089"/>
    <w:rsid w:val="004D3275"/>
    <w:rsid w:val="004D34D4"/>
    <w:rsid w:val="004D3632"/>
    <w:rsid w:val="004D36B0"/>
    <w:rsid w:val="004D3B76"/>
    <w:rsid w:val="004D3F52"/>
    <w:rsid w:val="004D405C"/>
    <w:rsid w:val="004D44C0"/>
    <w:rsid w:val="004D45B6"/>
    <w:rsid w:val="004D4802"/>
    <w:rsid w:val="004D5028"/>
    <w:rsid w:val="004D54B9"/>
    <w:rsid w:val="004D5583"/>
    <w:rsid w:val="004D5C63"/>
    <w:rsid w:val="004D5DF0"/>
    <w:rsid w:val="004D64D1"/>
    <w:rsid w:val="004D693F"/>
    <w:rsid w:val="004D6E5A"/>
    <w:rsid w:val="004D71F6"/>
    <w:rsid w:val="004D7296"/>
    <w:rsid w:val="004D73EF"/>
    <w:rsid w:val="004D7544"/>
    <w:rsid w:val="004D773D"/>
    <w:rsid w:val="004D7C14"/>
    <w:rsid w:val="004D7DA0"/>
    <w:rsid w:val="004D7DFC"/>
    <w:rsid w:val="004D7F6C"/>
    <w:rsid w:val="004E00FE"/>
    <w:rsid w:val="004E04AF"/>
    <w:rsid w:val="004E050D"/>
    <w:rsid w:val="004E068B"/>
    <w:rsid w:val="004E06CB"/>
    <w:rsid w:val="004E07CF"/>
    <w:rsid w:val="004E0806"/>
    <w:rsid w:val="004E08FE"/>
    <w:rsid w:val="004E0CF3"/>
    <w:rsid w:val="004E1149"/>
    <w:rsid w:val="004E17D0"/>
    <w:rsid w:val="004E1CCD"/>
    <w:rsid w:val="004E258F"/>
    <w:rsid w:val="004E26F6"/>
    <w:rsid w:val="004E2940"/>
    <w:rsid w:val="004E2BCD"/>
    <w:rsid w:val="004E2CCF"/>
    <w:rsid w:val="004E31EB"/>
    <w:rsid w:val="004E3427"/>
    <w:rsid w:val="004E342A"/>
    <w:rsid w:val="004E3CCC"/>
    <w:rsid w:val="004E3ED0"/>
    <w:rsid w:val="004E3FEC"/>
    <w:rsid w:val="004E4029"/>
    <w:rsid w:val="004E424F"/>
    <w:rsid w:val="004E42B2"/>
    <w:rsid w:val="004E4308"/>
    <w:rsid w:val="004E4439"/>
    <w:rsid w:val="004E4AAA"/>
    <w:rsid w:val="004E4D81"/>
    <w:rsid w:val="004E4E6C"/>
    <w:rsid w:val="004E508B"/>
    <w:rsid w:val="004E55D6"/>
    <w:rsid w:val="004E569A"/>
    <w:rsid w:val="004E654E"/>
    <w:rsid w:val="004E659A"/>
    <w:rsid w:val="004E666F"/>
    <w:rsid w:val="004E6987"/>
    <w:rsid w:val="004E6CB8"/>
    <w:rsid w:val="004E6D4A"/>
    <w:rsid w:val="004E71BC"/>
    <w:rsid w:val="004E77E9"/>
    <w:rsid w:val="004F009D"/>
    <w:rsid w:val="004F01FD"/>
    <w:rsid w:val="004F0254"/>
    <w:rsid w:val="004F047B"/>
    <w:rsid w:val="004F05E2"/>
    <w:rsid w:val="004F0A53"/>
    <w:rsid w:val="004F0C14"/>
    <w:rsid w:val="004F0DB9"/>
    <w:rsid w:val="004F10BD"/>
    <w:rsid w:val="004F119C"/>
    <w:rsid w:val="004F1249"/>
    <w:rsid w:val="004F1892"/>
    <w:rsid w:val="004F1E84"/>
    <w:rsid w:val="004F26D8"/>
    <w:rsid w:val="004F27DE"/>
    <w:rsid w:val="004F2A9D"/>
    <w:rsid w:val="004F33E8"/>
    <w:rsid w:val="004F3793"/>
    <w:rsid w:val="004F3936"/>
    <w:rsid w:val="004F411D"/>
    <w:rsid w:val="004F4975"/>
    <w:rsid w:val="004F4B5F"/>
    <w:rsid w:val="004F556E"/>
    <w:rsid w:val="004F5791"/>
    <w:rsid w:val="004F586A"/>
    <w:rsid w:val="004F5C77"/>
    <w:rsid w:val="004F6726"/>
    <w:rsid w:val="004F6C98"/>
    <w:rsid w:val="004F6DB7"/>
    <w:rsid w:val="004F7068"/>
    <w:rsid w:val="004F715A"/>
    <w:rsid w:val="004F7C00"/>
    <w:rsid w:val="0050045A"/>
    <w:rsid w:val="00500629"/>
    <w:rsid w:val="0050069B"/>
    <w:rsid w:val="005006AF"/>
    <w:rsid w:val="005006D6"/>
    <w:rsid w:val="005007A0"/>
    <w:rsid w:val="00500CA6"/>
    <w:rsid w:val="00500EF0"/>
    <w:rsid w:val="00500FF2"/>
    <w:rsid w:val="00501160"/>
    <w:rsid w:val="005012E3"/>
    <w:rsid w:val="0050144A"/>
    <w:rsid w:val="005015B5"/>
    <w:rsid w:val="00501C46"/>
    <w:rsid w:val="00501CA7"/>
    <w:rsid w:val="00501F3D"/>
    <w:rsid w:val="00501F74"/>
    <w:rsid w:val="00502094"/>
    <w:rsid w:val="005020AE"/>
    <w:rsid w:val="00502525"/>
    <w:rsid w:val="00502EDF"/>
    <w:rsid w:val="0050334A"/>
    <w:rsid w:val="0050340E"/>
    <w:rsid w:val="00503B78"/>
    <w:rsid w:val="00503E66"/>
    <w:rsid w:val="00504001"/>
    <w:rsid w:val="0050470D"/>
    <w:rsid w:val="00504BE5"/>
    <w:rsid w:val="00504C04"/>
    <w:rsid w:val="00505115"/>
    <w:rsid w:val="005051A2"/>
    <w:rsid w:val="005052FB"/>
    <w:rsid w:val="00505980"/>
    <w:rsid w:val="00505E24"/>
    <w:rsid w:val="005064C4"/>
    <w:rsid w:val="00506952"/>
    <w:rsid w:val="00506AC0"/>
    <w:rsid w:val="00506CFD"/>
    <w:rsid w:val="00506D37"/>
    <w:rsid w:val="00506DDF"/>
    <w:rsid w:val="005076D3"/>
    <w:rsid w:val="0050777E"/>
    <w:rsid w:val="005077B9"/>
    <w:rsid w:val="00510007"/>
    <w:rsid w:val="005101F4"/>
    <w:rsid w:val="00510417"/>
    <w:rsid w:val="005107A2"/>
    <w:rsid w:val="005107D5"/>
    <w:rsid w:val="00510F8E"/>
    <w:rsid w:val="005111CC"/>
    <w:rsid w:val="005116BD"/>
    <w:rsid w:val="0051189C"/>
    <w:rsid w:val="00511A88"/>
    <w:rsid w:val="00511BE3"/>
    <w:rsid w:val="00511FDB"/>
    <w:rsid w:val="005120A0"/>
    <w:rsid w:val="00512737"/>
    <w:rsid w:val="00512764"/>
    <w:rsid w:val="005129C6"/>
    <w:rsid w:val="00512ABD"/>
    <w:rsid w:val="005130A1"/>
    <w:rsid w:val="0051327E"/>
    <w:rsid w:val="00513A54"/>
    <w:rsid w:val="00513BF1"/>
    <w:rsid w:val="00513E90"/>
    <w:rsid w:val="00514133"/>
    <w:rsid w:val="00514292"/>
    <w:rsid w:val="00514354"/>
    <w:rsid w:val="00514377"/>
    <w:rsid w:val="00514602"/>
    <w:rsid w:val="00514E35"/>
    <w:rsid w:val="00515106"/>
    <w:rsid w:val="005153CA"/>
    <w:rsid w:val="00515559"/>
    <w:rsid w:val="0051555F"/>
    <w:rsid w:val="00515ABD"/>
    <w:rsid w:val="00515B14"/>
    <w:rsid w:val="00516276"/>
    <w:rsid w:val="00516914"/>
    <w:rsid w:val="00516B35"/>
    <w:rsid w:val="00516B6A"/>
    <w:rsid w:val="00516C24"/>
    <w:rsid w:val="00516C65"/>
    <w:rsid w:val="00517886"/>
    <w:rsid w:val="00517B84"/>
    <w:rsid w:val="00517EAE"/>
    <w:rsid w:val="00517F98"/>
    <w:rsid w:val="00520540"/>
    <w:rsid w:val="00520A61"/>
    <w:rsid w:val="00520FDC"/>
    <w:rsid w:val="00521C1A"/>
    <w:rsid w:val="00522071"/>
    <w:rsid w:val="005220E7"/>
    <w:rsid w:val="00522368"/>
    <w:rsid w:val="0052254C"/>
    <w:rsid w:val="005228BE"/>
    <w:rsid w:val="00522E67"/>
    <w:rsid w:val="005231D1"/>
    <w:rsid w:val="005235D8"/>
    <w:rsid w:val="00523642"/>
    <w:rsid w:val="00523ABF"/>
    <w:rsid w:val="00523AC7"/>
    <w:rsid w:val="005242AF"/>
    <w:rsid w:val="0052442C"/>
    <w:rsid w:val="00524BB7"/>
    <w:rsid w:val="00524F6E"/>
    <w:rsid w:val="00525562"/>
    <w:rsid w:val="00525A17"/>
    <w:rsid w:val="00525E4E"/>
    <w:rsid w:val="0052671F"/>
    <w:rsid w:val="00526828"/>
    <w:rsid w:val="00526BA8"/>
    <w:rsid w:val="00526BB8"/>
    <w:rsid w:val="00526E5B"/>
    <w:rsid w:val="00526F96"/>
    <w:rsid w:val="0052712D"/>
    <w:rsid w:val="00527566"/>
    <w:rsid w:val="005276AA"/>
    <w:rsid w:val="005277BB"/>
    <w:rsid w:val="005304C1"/>
    <w:rsid w:val="005306D7"/>
    <w:rsid w:val="0053082D"/>
    <w:rsid w:val="0053099C"/>
    <w:rsid w:val="00530AB3"/>
    <w:rsid w:val="00530DFC"/>
    <w:rsid w:val="00530E3E"/>
    <w:rsid w:val="00531447"/>
    <w:rsid w:val="00531596"/>
    <w:rsid w:val="00531998"/>
    <w:rsid w:val="005320E6"/>
    <w:rsid w:val="00532919"/>
    <w:rsid w:val="0053293A"/>
    <w:rsid w:val="00532A0C"/>
    <w:rsid w:val="00532FD7"/>
    <w:rsid w:val="005331C4"/>
    <w:rsid w:val="005333F6"/>
    <w:rsid w:val="005335BE"/>
    <w:rsid w:val="0053392D"/>
    <w:rsid w:val="00533AE1"/>
    <w:rsid w:val="005340C3"/>
    <w:rsid w:val="00534264"/>
    <w:rsid w:val="0053452D"/>
    <w:rsid w:val="00534999"/>
    <w:rsid w:val="00534AAF"/>
    <w:rsid w:val="00534F90"/>
    <w:rsid w:val="005353FD"/>
    <w:rsid w:val="005355CA"/>
    <w:rsid w:val="00535666"/>
    <w:rsid w:val="00535694"/>
    <w:rsid w:val="00536134"/>
    <w:rsid w:val="0053696D"/>
    <w:rsid w:val="00537090"/>
    <w:rsid w:val="00537403"/>
    <w:rsid w:val="00537489"/>
    <w:rsid w:val="00537532"/>
    <w:rsid w:val="0053773E"/>
    <w:rsid w:val="0054008C"/>
    <w:rsid w:val="005403D2"/>
    <w:rsid w:val="0054047A"/>
    <w:rsid w:val="005409AB"/>
    <w:rsid w:val="00540CB4"/>
    <w:rsid w:val="00540DE9"/>
    <w:rsid w:val="00541021"/>
    <w:rsid w:val="0054104B"/>
    <w:rsid w:val="005412CD"/>
    <w:rsid w:val="005412FA"/>
    <w:rsid w:val="005414D1"/>
    <w:rsid w:val="005415B4"/>
    <w:rsid w:val="00541A61"/>
    <w:rsid w:val="005421C0"/>
    <w:rsid w:val="005422E5"/>
    <w:rsid w:val="0054249E"/>
    <w:rsid w:val="00542576"/>
    <w:rsid w:val="0054275E"/>
    <w:rsid w:val="00542956"/>
    <w:rsid w:val="005429BF"/>
    <w:rsid w:val="00542A17"/>
    <w:rsid w:val="00542B53"/>
    <w:rsid w:val="00542B8C"/>
    <w:rsid w:val="00542BAA"/>
    <w:rsid w:val="00542D16"/>
    <w:rsid w:val="00542D65"/>
    <w:rsid w:val="00542F4E"/>
    <w:rsid w:val="00542F56"/>
    <w:rsid w:val="005431DF"/>
    <w:rsid w:val="00543743"/>
    <w:rsid w:val="00543C95"/>
    <w:rsid w:val="005445C8"/>
    <w:rsid w:val="00544687"/>
    <w:rsid w:val="00544F6D"/>
    <w:rsid w:val="00544FC0"/>
    <w:rsid w:val="00545563"/>
    <w:rsid w:val="0054560E"/>
    <w:rsid w:val="005457E6"/>
    <w:rsid w:val="00545827"/>
    <w:rsid w:val="005459CD"/>
    <w:rsid w:val="00545ACF"/>
    <w:rsid w:val="00545E39"/>
    <w:rsid w:val="00545E85"/>
    <w:rsid w:val="00546129"/>
    <w:rsid w:val="00546E30"/>
    <w:rsid w:val="00547063"/>
    <w:rsid w:val="00547340"/>
    <w:rsid w:val="005477DE"/>
    <w:rsid w:val="00547B27"/>
    <w:rsid w:val="00547FAE"/>
    <w:rsid w:val="00550008"/>
    <w:rsid w:val="0055004B"/>
    <w:rsid w:val="00550606"/>
    <w:rsid w:val="00550A9A"/>
    <w:rsid w:val="00550E88"/>
    <w:rsid w:val="00551978"/>
    <w:rsid w:val="00551B90"/>
    <w:rsid w:val="00551E11"/>
    <w:rsid w:val="005520F0"/>
    <w:rsid w:val="00552273"/>
    <w:rsid w:val="0055283E"/>
    <w:rsid w:val="005529B1"/>
    <w:rsid w:val="00553798"/>
    <w:rsid w:val="00553A46"/>
    <w:rsid w:val="00553B27"/>
    <w:rsid w:val="00553B2F"/>
    <w:rsid w:val="00553D11"/>
    <w:rsid w:val="00553D1A"/>
    <w:rsid w:val="00553FA7"/>
    <w:rsid w:val="0055412F"/>
    <w:rsid w:val="005541E5"/>
    <w:rsid w:val="005542E6"/>
    <w:rsid w:val="00554993"/>
    <w:rsid w:val="00554C47"/>
    <w:rsid w:val="00554E61"/>
    <w:rsid w:val="0055501A"/>
    <w:rsid w:val="00555B9F"/>
    <w:rsid w:val="00555F77"/>
    <w:rsid w:val="005560BF"/>
    <w:rsid w:val="00556804"/>
    <w:rsid w:val="00556935"/>
    <w:rsid w:val="00556DDD"/>
    <w:rsid w:val="00556E59"/>
    <w:rsid w:val="00556FC9"/>
    <w:rsid w:val="00557456"/>
    <w:rsid w:val="0055746D"/>
    <w:rsid w:val="0055763A"/>
    <w:rsid w:val="00560017"/>
    <w:rsid w:val="0056058F"/>
    <w:rsid w:val="005605DC"/>
    <w:rsid w:val="005607CB"/>
    <w:rsid w:val="00560967"/>
    <w:rsid w:val="00560997"/>
    <w:rsid w:val="00560C0F"/>
    <w:rsid w:val="00560D64"/>
    <w:rsid w:val="005619E6"/>
    <w:rsid w:val="00562264"/>
    <w:rsid w:val="00562D81"/>
    <w:rsid w:val="00562FA6"/>
    <w:rsid w:val="005633AE"/>
    <w:rsid w:val="005633B6"/>
    <w:rsid w:val="005637CD"/>
    <w:rsid w:val="005638A6"/>
    <w:rsid w:val="00563BBC"/>
    <w:rsid w:val="00563D80"/>
    <w:rsid w:val="005643EF"/>
    <w:rsid w:val="0056447E"/>
    <w:rsid w:val="0056481F"/>
    <w:rsid w:val="0056488F"/>
    <w:rsid w:val="00564B8B"/>
    <w:rsid w:val="00564D5B"/>
    <w:rsid w:val="00564EEC"/>
    <w:rsid w:val="00564F04"/>
    <w:rsid w:val="005651D9"/>
    <w:rsid w:val="00565484"/>
    <w:rsid w:val="00565850"/>
    <w:rsid w:val="005660BC"/>
    <w:rsid w:val="00566455"/>
    <w:rsid w:val="005665A8"/>
    <w:rsid w:val="00566DC1"/>
    <w:rsid w:val="00567250"/>
    <w:rsid w:val="005674A9"/>
    <w:rsid w:val="005677B8"/>
    <w:rsid w:val="00567842"/>
    <w:rsid w:val="005700BF"/>
    <w:rsid w:val="0057026E"/>
    <w:rsid w:val="005704A3"/>
    <w:rsid w:val="00570672"/>
    <w:rsid w:val="005708DC"/>
    <w:rsid w:val="00570A32"/>
    <w:rsid w:val="00570BB2"/>
    <w:rsid w:val="00570DA3"/>
    <w:rsid w:val="00572642"/>
    <w:rsid w:val="00572992"/>
    <w:rsid w:val="00572EDE"/>
    <w:rsid w:val="00573151"/>
    <w:rsid w:val="00573467"/>
    <w:rsid w:val="00573884"/>
    <w:rsid w:val="00573B24"/>
    <w:rsid w:val="005740F5"/>
    <w:rsid w:val="005741F0"/>
    <w:rsid w:val="005743B0"/>
    <w:rsid w:val="00574576"/>
    <w:rsid w:val="00574A18"/>
    <w:rsid w:val="00574DB1"/>
    <w:rsid w:val="00574F61"/>
    <w:rsid w:val="00574FC0"/>
    <w:rsid w:val="00575669"/>
    <w:rsid w:val="005759BF"/>
    <w:rsid w:val="00575ADD"/>
    <w:rsid w:val="00575DED"/>
    <w:rsid w:val="005760FE"/>
    <w:rsid w:val="00576164"/>
    <w:rsid w:val="00576284"/>
    <w:rsid w:val="0057638D"/>
    <w:rsid w:val="005765D1"/>
    <w:rsid w:val="0057666E"/>
    <w:rsid w:val="00576A3F"/>
    <w:rsid w:val="00577104"/>
    <w:rsid w:val="00577211"/>
    <w:rsid w:val="005772AE"/>
    <w:rsid w:val="005772EC"/>
    <w:rsid w:val="005772F1"/>
    <w:rsid w:val="00577D60"/>
    <w:rsid w:val="005800A0"/>
    <w:rsid w:val="00580178"/>
    <w:rsid w:val="005802AD"/>
    <w:rsid w:val="00580931"/>
    <w:rsid w:val="00580B65"/>
    <w:rsid w:val="00580C3F"/>
    <w:rsid w:val="00580CFD"/>
    <w:rsid w:val="00580E13"/>
    <w:rsid w:val="00581008"/>
    <w:rsid w:val="00581023"/>
    <w:rsid w:val="0058188E"/>
    <w:rsid w:val="005819A7"/>
    <w:rsid w:val="00581B89"/>
    <w:rsid w:val="00581DA7"/>
    <w:rsid w:val="005826ED"/>
    <w:rsid w:val="0058277B"/>
    <w:rsid w:val="00582896"/>
    <w:rsid w:val="00582A09"/>
    <w:rsid w:val="00582B8F"/>
    <w:rsid w:val="00582CB6"/>
    <w:rsid w:val="00583B79"/>
    <w:rsid w:val="00583BEB"/>
    <w:rsid w:val="00583C6F"/>
    <w:rsid w:val="00583D81"/>
    <w:rsid w:val="005840A5"/>
    <w:rsid w:val="00584421"/>
    <w:rsid w:val="00584664"/>
    <w:rsid w:val="00584A48"/>
    <w:rsid w:val="00584AA5"/>
    <w:rsid w:val="00584C6C"/>
    <w:rsid w:val="00584C8A"/>
    <w:rsid w:val="0058509C"/>
    <w:rsid w:val="005857AA"/>
    <w:rsid w:val="00585824"/>
    <w:rsid w:val="00585A39"/>
    <w:rsid w:val="0058653C"/>
    <w:rsid w:val="005865C0"/>
    <w:rsid w:val="005865C2"/>
    <w:rsid w:val="0058687F"/>
    <w:rsid w:val="00586CC8"/>
    <w:rsid w:val="00586D6F"/>
    <w:rsid w:val="00587240"/>
    <w:rsid w:val="0058788C"/>
    <w:rsid w:val="00587A08"/>
    <w:rsid w:val="005901E5"/>
    <w:rsid w:val="005903A5"/>
    <w:rsid w:val="00590783"/>
    <w:rsid w:val="005908E8"/>
    <w:rsid w:val="00590962"/>
    <w:rsid w:val="00590A2A"/>
    <w:rsid w:val="00590B04"/>
    <w:rsid w:val="0059101E"/>
    <w:rsid w:val="00591114"/>
    <w:rsid w:val="00591194"/>
    <w:rsid w:val="005916F9"/>
    <w:rsid w:val="00591F1E"/>
    <w:rsid w:val="005921D6"/>
    <w:rsid w:val="00592CEA"/>
    <w:rsid w:val="00593001"/>
    <w:rsid w:val="005930D3"/>
    <w:rsid w:val="00593307"/>
    <w:rsid w:val="0059330E"/>
    <w:rsid w:val="005934B4"/>
    <w:rsid w:val="005936C8"/>
    <w:rsid w:val="0059376C"/>
    <w:rsid w:val="005937E3"/>
    <w:rsid w:val="00593D1F"/>
    <w:rsid w:val="00593F97"/>
    <w:rsid w:val="00593FD0"/>
    <w:rsid w:val="0059445B"/>
    <w:rsid w:val="005946B4"/>
    <w:rsid w:val="00594763"/>
    <w:rsid w:val="005948FF"/>
    <w:rsid w:val="00594E53"/>
    <w:rsid w:val="00594F38"/>
    <w:rsid w:val="00594F66"/>
    <w:rsid w:val="00594FD7"/>
    <w:rsid w:val="00595926"/>
    <w:rsid w:val="00595AE3"/>
    <w:rsid w:val="00595EA1"/>
    <w:rsid w:val="00596785"/>
    <w:rsid w:val="0059681D"/>
    <w:rsid w:val="005968F1"/>
    <w:rsid w:val="00596B64"/>
    <w:rsid w:val="00596E9D"/>
    <w:rsid w:val="00596FB3"/>
    <w:rsid w:val="00597440"/>
    <w:rsid w:val="00597446"/>
    <w:rsid w:val="005975B0"/>
    <w:rsid w:val="005A02D9"/>
    <w:rsid w:val="005A05B3"/>
    <w:rsid w:val="005A0817"/>
    <w:rsid w:val="005A09BD"/>
    <w:rsid w:val="005A0A93"/>
    <w:rsid w:val="005A1098"/>
    <w:rsid w:val="005A15B2"/>
    <w:rsid w:val="005A16F1"/>
    <w:rsid w:val="005A21F8"/>
    <w:rsid w:val="005A263D"/>
    <w:rsid w:val="005A2793"/>
    <w:rsid w:val="005A28A6"/>
    <w:rsid w:val="005A2AE7"/>
    <w:rsid w:val="005A33AD"/>
    <w:rsid w:val="005A35C3"/>
    <w:rsid w:val="005A3978"/>
    <w:rsid w:val="005A39E4"/>
    <w:rsid w:val="005A3C46"/>
    <w:rsid w:val="005A406F"/>
    <w:rsid w:val="005A4227"/>
    <w:rsid w:val="005A458C"/>
    <w:rsid w:val="005A46E3"/>
    <w:rsid w:val="005A4C7C"/>
    <w:rsid w:val="005A4E37"/>
    <w:rsid w:val="005A5603"/>
    <w:rsid w:val="005A56C4"/>
    <w:rsid w:val="005A5946"/>
    <w:rsid w:val="005A5A6B"/>
    <w:rsid w:val="005A5FE3"/>
    <w:rsid w:val="005A6120"/>
    <w:rsid w:val="005A6292"/>
    <w:rsid w:val="005A63BE"/>
    <w:rsid w:val="005A6408"/>
    <w:rsid w:val="005A653F"/>
    <w:rsid w:val="005A65C1"/>
    <w:rsid w:val="005A679A"/>
    <w:rsid w:val="005A6B58"/>
    <w:rsid w:val="005A6BAA"/>
    <w:rsid w:val="005A6DE1"/>
    <w:rsid w:val="005A71B1"/>
    <w:rsid w:val="005A7387"/>
    <w:rsid w:val="005A7640"/>
    <w:rsid w:val="005A7655"/>
    <w:rsid w:val="005A7AAA"/>
    <w:rsid w:val="005A7AF6"/>
    <w:rsid w:val="005A7E0E"/>
    <w:rsid w:val="005B0557"/>
    <w:rsid w:val="005B06CE"/>
    <w:rsid w:val="005B06D9"/>
    <w:rsid w:val="005B1E9D"/>
    <w:rsid w:val="005B283C"/>
    <w:rsid w:val="005B2A00"/>
    <w:rsid w:val="005B2BF1"/>
    <w:rsid w:val="005B2C1C"/>
    <w:rsid w:val="005B2FD7"/>
    <w:rsid w:val="005B3079"/>
    <w:rsid w:val="005B33B7"/>
    <w:rsid w:val="005B3628"/>
    <w:rsid w:val="005B37BA"/>
    <w:rsid w:val="005B3D28"/>
    <w:rsid w:val="005B3D91"/>
    <w:rsid w:val="005B4131"/>
    <w:rsid w:val="005B4222"/>
    <w:rsid w:val="005B422E"/>
    <w:rsid w:val="005B4772"/>
    <w:rsid w:val="005B4A23"/>
    <w:rsid w:val="005B4B2F"/>
    <w:rsid w:val="005B4BB6"/>
    <w:rsid w:val="005B57D5"/>
    <w:rsid w:val="005B5B22"/>
    <w:rsid w:val="005B5DE3"/>
    <w:rsid w:val="005B5F5D"/>
    <w:rsid w:val="005B68DB"/>
    <w:rsid w:val="005B6ACE"/>
    <w:rsid w:val="005B6D3A"/>
    <w:rsid w:val="005B722A"/>
    <w:rsid w:val="005B75E0"/>
    <w:rsid w:val="005B79EA"/>
    <w:rsid w:val="005B7C6A"/>
    <w:rsid w:val="005B7CE2"/>
    <w:rsid w:val="005B7D3F"/>
    <w:rsid w:val="005B7EEA"/>
    <w:rsid w:val="005C004F"/>
    <w:rsid w:val="005C00C1"/>
    <w:rsid w:val="005C02C5"/>
    <w:rsid w:val="005C02DB"/>
    <w:rsid w:val="005C04E5"/>
    <w:rsid w:val="005C060A"/>
    <w:rsid w:val="005C0E7E"/>
    <w:rsid w:val="005C12AF"/>
    <w:rsid w:val="005C14A8"/>
    <w:rsid w:val="005C1672"/>
    <w:rsid w:val="005C1DBB"/>
    <w:rsid w:val="005C2097"/>
    <w:rsid w:val="005C20EB"/>
    <w:rsid w:val="005C21EF"/>
    <w:rsid w:val="005C26AA"/>
    <w:rsid w:val="005C274E"/>
    <w:rsid w:val="005C2AF1"/>
    <w:rsid w:val="005C3111"/>
    <w:rsid w:val="005C33F8"/>
    <w:rsid w:val="005C374B"/>
    <w:rsid w:val="005C37C0"/>
    <w:rsid w:val="005C3968"/>
    <w:rsid w:val="005C4548"/>
    <w:rsid w:val="005C5328"/>
    <w:rsid w:val="005C54E0"/>
    <w:rsid w:val="005C5F73"/>
    <w:rsid w:val="005C6233"/>
    <w:rsid w:val="005C668C"/>
    <w:rsid w:val="005C6B8D"/>
    <w:rsid w:val="005C6FAE"/>
    <w:rsid w:val="005C71AC"/>
    <w:rsid w:val="005C7480"/>
    <w:rsid w:val="005C7A96"/>
    <w:rsid w:val="005C7B07"/>
    <w:rsid w:val="005C7C28"/>
    <w:rsid w:val="005C7ECC"/>
    <w:rsid w:val="005D0BB1"/>
    <w:rsid w:val="005D18DD"/>
    <w:rsid w:val="005D1B1A"/>
    <w:rsid w:val="005D21E6"/>
    <w:rsid w:val="005D22DB"/>
    <w:rsid w:val="005D2314"/>
    <w:rsid w:val="005D2596"/>
    <w:rsid w:val="005D2A76"/>
    <w:rsid w:val="005D3187"/>
    <w:rsid w:val="005D3585"/>
    <w:rsid w:val="005D3594"/>
    <w:rsid w:val="005D3C6E"/>
    <w:rsid w:val="005D3CBE"/>
    <w:rsid w:val="005D3CFE"/>
    <w:rsid w:val="005D3D7F"/>
    <w:rsid w:val="005D3E0B"/>
    <w:rsid w:val="005D3EE3"/>
    <w:rsid w:val="005D4A6B"/>
    <w:rsid w:val="005D4D52"/>
    <w:rsid w:val="005D4EB6"/>
    <w:rsid w:val="005D500C"/>
    <w:rsid w:val="005D5554"/>
    <w:rsid w:val="005D570C"/>
    <w:rsid w:val="005D5BD6"/>
    <w:rsid w:val="005D5C6D"/>
    <w:rsid w:val="005D61CE"/>
    <w:rsid w:val="005D632B"/>
    <w:rsid w:val="005D64FF"/>
    <w:rsid w:val="005D7E40"/>
    <w:rsid w:val="005E05CF"/>
    <w:rsid w:val="005E05DC"/>
    <w:rsid w:val="005E091C"/>
    <w:rsid w:val="005E0BC0"/>
    <w:rsid w:val="005E1331"/>
    <w:rsid w:val="005E1337"/>
    <w:rsid w:val="005E152A"/>
    <w:rsid w:val="005E1595"/>
    <w:rsid w:val="005E15CA"/>
    <w:rsid w:val="005E20EE"/>
    <w:rsid w:val="005E2633"/>
    <w:rsid w:val="005E29E3"/>
    <w:rsid w:val="005E2BF5"/>
    <w:rsid w:val="005E2FDE"/>
    <w:rsid w:val="005E326F"/>
    <w:rsid w:val="005E35A7"/>
    <w:rsid w:val="005E35FE"/>
    <w:rsid w:val="005E3E8E"/>
    <w:rsid w:val="005E3EA2"/>
    <w:rsid w:val="005E50E7"/>
    <w:rsid w:val="005E56C4"/>
    <w:rsid w:val="005E593D"/>
    <w:rsid w:val="005E62E4"/>
    <w:rsid w:val="005E6315"/>
    <w:rsid w:val="005E66AE"/>
    <w:rsid w:val="005E6887"/>
    <w:rsid w:val="005E68F7"/>
    <w:rsid w:val="005E6927"/>
    <w:rsid w:val="005E6AA8"/>
    <w:rsid w:val="005E6AD7"/>
    <w:rsid w:val="005E6B10"/>
    <w:rsid w:val="005E6B2C"/>
    <w:rsid w:val="005E6C26"/>
    <w:rsid w:val="005E6CD8"/>
    <w:rsid w:val="005E70BD"/>
    <w:rsid w:val="005E7170"/>
    <w:rsid w:val="005E735E"/>
    <w:rsid w:val="005E745E"/>
    <w:rsid w:val="005E7CB0"/>
    <w:rsid w:val="005E7E18"/>
    <w:rsid w:val="005F00AD"/>
    <w:rsid w:val="005F09A2"/>
    <w:rsid w:val="005F0ABC"/>
    <w:rsid w:val="005F0FA3"/>
    <w:rsid w:val="005F112C"/>
    <w:rsid w:val="005F1841"/>
    <w:rsid w:val="005F1CE6"/>
    <w:rsid w:val="005F2273"/>
    <w:rsid w:val="005F23DE"/>
    <w:rsid w:val="005F2B4C"/>
    <w:rsid w:val="005F2DC0"/>
    <w:rsid w:val="005F2E8C"/>
    <w:rsid w:val="005F2F84"/>
    <w:rsid w:val="005F37DF"/>
    <w:rsid w:val="005F3B4F"/>
    <w:rsid w:val="005F3CC2"/>
    <w:rsid w:val="005F3D96"/>
    <w:rsid w:val="005F3D99"/>
    <w:rsid w:val="005F403D"/>
    <w:rsid w:val="005F4938"/>
    <w:rsid w:val="005F4A53"/>
    <w:rsid w:val="005F4FDF"/>
    <w:rsid w:val="005F500D"/>
    <w:rsid w:val="005F5382"/>
    <w:rsid w:val="005F55E8"/>
    <w:rsid w:val="005F580D"/>
    <w:rsid w:val="005F59FF"/>
    <w:rsid w:val="005F6066"/>
    <w:rsid w:val="005F6475"/>
    <w:rsid w:val="005F6562"/>
    <w:rsid w:val="005F65C2"/>
    <w:rsid w:val="005F66FB"/>
    <w:rsid w:val="005F6830"/>
    <w:rsid w:val="005F6AFD"/>
    <w:rsid w:val="005F6CA5"/>
    <w:rsid w:val="005F74F0"/>
    <w:rsid w:val="005F784B"/>
    <w:rsid w:val="005F7C5F"/>
    <w:rsid w:val="005F7E0C"/>
    <w:rsid w:val="005F7E4C"/>
    <w:rsid w:val="005F7FDD"/>
    <w:rsid w:val="00600C13"/>
    <w:rsid w:val="00600D30"/>
    <w:rsid w:val="00600D59"/>
    <w:rsid w:val="00600F0C"/>
    <w:rsid w:val="00600F15"/>
    <w:rsid w:val="006010BE"/>
    <w:rsid w:val="006013FA"/>
    <w:rsid w:val="006014D7"/>
    <w:rsid w:val="006019C9"/>
    <w:rsid w:val="00601AAE"/>
    <w:rsid w:val="00601BF1"/>
    <w:rsid w:val="00602376"/>
    <w:rsid w:val="006023DB"/>
    <w:rsid w:val="00602C0D"/>
    <w:rsid w:val="00603024"/>
    <w:rsid w:val="00603865"/>
    <w:rsid w:val="00603906"/>
    <w:rsid w:val="00604290"/>
    <w:rsid w:val="00604449"/>
    <w:rsid w:val="006045FB"/>
    <w:rsid w:val="00604DAE"/>
    <w:rsid w:val="00604FFA"/>
    <w:rsid w:val="006051CE"/>
    <w:rsid w:val="006055A4"/>
    <w:rsid w:val="0060575E"/>
    <w:rsid w:val="0060618D"/>
    <w:rsid w:val="00606354"/>
    <w:rsid w:val="006067D1"/>
    <w:rsid w:val="00606EE7"/>
    <w:rsid w:val="00607353"/>
    <w:rsid w:val="006076C4"/>
    <w:rsid w:val="00607A70"/>
    <w:rsid w:val="00607A77"/>
    <w:rsid w:val="00607C76"/>
    <w:rsid w:val="00607E97"/>
    <w:rsid w:val="0061009C"/>
    <w:rsid w:val="00610301"/>
    <w:rsid w:val="006104F6"/>
    <w:rsid w:val="00610E70"/>
    <w:rsid w:val="00611117"/>
    <w:rsid w:val="00611132"/>
    <w:rsid w:val="00611329"/>
    <w:rsid w:val="00611846"/>
    <w:rsid w:val="00611D59"/>
    <w:rsid w:val="00611F4F"/>
    <w:rsid w:val="00611FBF"/>
    <w:rsid w:val="00611FEA"/>
    <w:rsid w:val="0061228E"/>
    <w:rsid w:val="0061257D"/>
    <w:rsid w:val="00612C0F"/>
    <w:rsid w:val="0061320F"/>
    <w:rsid w:val="006133B9"/>
    <w:rsid w:val="006133CF"/>
    <w:rsid w:val="006138B5"/>
    <w:rsid w:val="00613B33"/>
    <w:rsid w:val="00613B54"/>
    <w:rsid w:val="00613EF5"/>
    <w:rsid w:val="006147EE"/>
    <w:rsid w:val="0061492F"/>
    <w:rsid w:val="00614A07"/>
    <w:rsid w:val="00614CBD"/>
    <w:rsid w:val="00614CED"/>
    <w:rsid w:val="00615001"/>
    <w:rsid w:val="0061580B"/>
    <w:rsid w:val="00615EDF"/>
    <w:rsid w:val="006160C2"/>
    <w:rsid w:val="00616258"/>
    <w:rsid w:val="0061681B"/>
    <w:rsid w:val="0061693A"/>
    <w:rsid w:val="00616D1A"/>
    <w:rsid w:val="006171AD"/>
    <w:rsid w:val="00617225"/>
    <w:rsid w:val="006172D5"/>
    <w:rsid w:val="0061736F"/>
    <w:rsid w:val="006173B9"/>
    <w:rsid w:val="00617592"/>
    <w:rsid w:val="00617957"/>
    <w:rsid w:val="00617A6C"/>
    <w:rsid w:val="00617AB2"/>
    <w:rsid w:val="00617AEA"/>
    <w:rsid w:val="0062000D"/>
    <w:rsid w:val="0062003F"/>
    <w:rsid w:val="006200F2"/>
    <w:rsid w:val="0062040B"/>
    <w:rsid w:val="00620653"/>
    <w:rsid w:val="006206F4"/>
    <w:rsid w:val="00620C6A"/>
    <w:rsid w:val="00620CCF"/>
    <w:rsid w:val="00620E12"/>
    <w:rsid w:val="00621164"/>
    <w:rsid w:val="00621167"/>
    <w:rsid w:val="006219F0"/>
    <w:rsid w:val="00621ACC"/>
    <w:rsid w:val="0062256C"/>
    <w:rsid w:val="006226DC"/>
    <w:rsid w:val="00622730"/>
    <w:rsid w:val="00622BFC"/>
    <w:rsid w:val="0062363C"/>
    <w:rsid w:val="0062368F"/>
    <w:rsid w:val="00623B76"/>
    <w:rsid w:val="00623C4B"/>
    <w:rsid w:val="00623FAE"/>
    <w:rsid w:val="00624222"/>
    <w:rsid w:val="0062428E"/>
    <w:rsid w:val="006245CA"/>
    <w:rsid w:val="00624608"/>
    <w:rsid w:val="00624954"/>
    <w:rsid w:val="006249A3"/>
    <w:rsid w:val="00624A49"/>
    <w:rsid w:val="00624A5B"/>
    <w:rsid w:val="00624B39"/>
    <w:rsid w:val="00624C1D"/>
    <w:rsid w:val="0062510D"/>
    <w:rsid w:val="00625400"/>
    <w:rsid w:val="00625803"/>
    <w:rsid w:val="00625A6F"/>
    <w:rsid w:val="00625A7A"/>
    <w:rsid w:val="00625DDE"/>
    <w:rsid w:val="006266E7"/>
    <w:rsid w:val="00626C49"/>
    <w:rsid w:val="0062703B"/>
    <w:rsid w:val="00627061"/>
    <w:rsid w:val="00627089"/>
    <w:rsid w:val="00627270"/>
    <w:rsid w:val="00627C1F"/>
    <w:rsid w:val="00627DA4"/>
    <w:rsid w:val="00630471"/>
    <w:rsid w:val="00631119"/>
    <w:rsid w:val="00631161"/>
    <w:rsid w:val="00631225"/>
    <w:rsid w:val="006312BF"/>
    <w:rsid w:val="00631381"/>
    <w:rsid w:val="00631BE6"/>
    <w:rsid w:val="00632A52"/>
    <w:rsid w:val="00632AEA"/>
    <w:rsid w:val="00632CE3"/>
    <w:rsid w:val="00633D1E"/>
    <w:rsid w:val="00633F67"/>
    <w:rsid w:val="0063420D"/>
    <w:rsid w:val="00634775"/>
    <w:rsid w:val="0063478C"/>
    <w:rsid w:val="00634863"/>
    <w:rsid w:val="00634D60"/>
    <w:rsid w:val="0063518F"/>
    <w:rsid w:val="006354D6"/>
    <w:rsid w:val="00635506"/>
    <w:rsid w:val="0063568E"/>
    <w:rsid w:val="00635697"/>
    <w:rsid w:val="00635C77"/>
    <w:rsid w:val="00635FFB"/>
    <w:rsid w:val="0063603A"/>
    <w:rsid w:val="0063621D"/>
    <w:rsid w:val="00636632"/>
    <w:rsid w:val="0063673C"/>
    <w:rsid w:val="00636778"/>
    <w:rsid w:val="006367B3"/>
    <w:rsid w:val="00636B92"/>
    <w:rsid w:val="00636E4F"/>
    <w:rsid w:val="00636EE0"/>
    <w:rsid w:val="00636F55"/>
    <w:rsid w:val="006371CF"/>
    <w:rsid w:val="0063727A"/>
    <w:rsid w:val="006372BD"/>
    <w:rsid w:val="00637D5C"/>
    <w:rsid w:val="00637FEE"/>
    <w:rsid w:val="00640063"/>
    <w:rsid w:val="006402C7"/>
    <w:rsid w:val="006408EB"/>
    <w:rsid w:val="00640C70"/>
    <w:rsid w:val="00641155"/>
    <w:rsid w:val="006414FF"/>
    <w:rsid w:val="0064152A"/>
    <w:rsid w:val="00641E77"/>
    <w:rsid w:val="006421DD"/>
    <w:rsid w:val="006424ED"/>
    <w:rsid w:val="0064280D"/>
    <w:rsid w:val="006429D7"/>
    <w:rsid w:val="00642BFA"/>
    <w:rsid w:val="00642F02"/>
    <w:rsid w:val="00642FF6"/>
    <w:rsid w:val="0064331F"/>
    <w:rsid w:val="0064377E"/>
    <w:rsid w:val="00643952"/>
    <w:rsid w:val="006439E6"/>
    <w:rsid w:val="00643BB7"/>
    <w:rsid w:val="00643F27"/>
    <w:rsid w:val="00643FBB"/>
    <w:rsid w:val="0064412E"/>
    <w:rsid w:val="006442EF"/>
    <w:rsid w:val="00644467"/>
    <w:rsid w:val="00644B0B"/>
    <w:rsid w:val="006454C6"/>
    <w:rsid w:val="006456D9"/>
    <w:rsid w:val="0064573E"/>
    <w:rsid w:val="006457A6"/>
    <w:rsid w:val="00645864"/>
    <w:rsid w:val="00645929"/>
    <w:rsid w:val="00645BDF"/>
    <w:rsid w:val="00645EEE"/>
    <w:rsid w:val="00645F03"/>
    <w:rsid w:val="0064602E"/>
    <w:rsid w:val="00646470"/>
    <w:rsid w:val="00646511"/>
    <w:rsid w:val="006468E2"/>
    <w:rsid w:val="00646E98"/>
    <w:rsid w:val="006470B0"/>
    <w:rsid w:val="006473C1"/>
    <w:rsid w:val="00647519"/>
    <w:rsid w:val="00647B1A"/>
    <w:rsid w:val="00650701"/>
    <w:rsid w:val="00651386"/>
    <w:rsid w:val="006515D9"/>
    <w:rsid w:val="006518A7"/>
    <w:rsid w:val="00651B0E"/>
    <w:rsid w:val="00651C54"/>
    <w:rsid w:val="00651CE6"/>
    <w:rsid w:val="0065217F"/>
    <w:rsid w:val="00652243"/>
    <w:rsid w:val="006527A7"/>
    <w:rsid w:val="006527AC"/>
    <w:rsid w:val="00652A8F"/>
    <w:rsid w:val="00652E43"/>
    <w:rsid w:val="00653394"/>
    <w:rsid w:val="006535FD"/>
    <w:rsid w:val="0065383A"/>
    <w:rsid w:val="00653928"/>
    <w:rsid w:val="00653D8B"/>
    <w:rsid w:val="00653E17"/>
    <w:rsid w:val="00653E55"/>
    <w:rsid w:val="00653F12"/>
    <w:rsid w:val="00654E30"/>
    <w:rsid w:val="00654E56"/>
    <w:rsid w:val="0065521F"/>
    <w:rsid w:val="00655CEC"/>
    <w:rsid w:val="00655D75"/>
    <w:rsid w:val="00656245"/>
    <w:rsid w:val="0065642D"/>
    <w:rsid w:val="006564D9"/>
    <w:rsid w:val="00656DBE"/>
    <w:rsid w:val="00656F19"/>
    <w:rsid w:val="00657266"/>
    <w:rsid w:val="00657345"/>
    <w:rsid w:val="006577A2"/>
    <w:rsid w:val="0065792A"/>
    <w:rsid w:val="006579CD"/>
    <w:rsid w:val="00657AE5"/>
    <w:rsid w:val="00657EBF"/>
    <w:rsid w:val="0066002B"/>
    <w:rsid w:val="006600BC"/>
    <w:rsid w:val="0066060C"/>
    <w:rsid w:val="00660D5C"/>
    <w:rsid w:val="006619C7"/>
    <w:rsid w:val="006619DB"/>
    <w:rsid w:val="00661DE6"/>
    <w:rsid w:val="00661F08"/>
    <w:rsid w:val="006625FC"/>
    <w:rsid w:val="00662943"/>
    <w:rsid w:val="00662C0B"/>
    <w:rsid w:val="00662C4E"/>
    <w:rsid w:val="00662E4F"/>
    <w:rsid w:val="0066319B"/>
    <w:rsid w:val="0066320E"/>
    <w:rsid w:val="00663540"/>
    <w:rsid w:val="00663907"/>
    <w:rsid w:val="00663C45"/>
    <w:rsid w:val="00663D7D"/>
    <w:rsid w:val="00663E84"/>
    <w:rsid w:val="006643A0"/>
    <w:rsid w:val="00664564"/>
    <w:rsid w:val="006645EE"/>
    <w:rsid w:val="00665243"/>
    <w:rsid w:val="00665306"/>
    <w:rsid w:val="006656F1"/>
    <w:rsid w:val="0066584A"/>
    <w:rsid w:val="00665DBF"/>
    <w:rsid w:val="00665E0D"/>
    <w:rsid w:val="006660EE"/>
    <w:rsid w:val="00666127"/>
    <w:rsid w:val="006665D0"/>
    <w:rsid w:val="00666746"/>
    <w:rsid w:val="00666D7E"/>
    <w:rsid w:val="006670E1"/>
    <w:rsid w:val="0066730F"/>
    <w:rsid w:val="00667534"/>
    <w:rsid w:val="006676F2"/>
    <w:rsid w:val="0066782E"/>
    <w:rsid w:val="00667942"/>
    <w:rsid w:val="00667CE6"/>
    <w:rsid w:val="00667D9F"/>
    <w:rsid w:val="00667DF3"/>
    <w:rsid w:val="006705A7"/>
    <w:rsid w:val="0067067C"/>
    <w:rsid w:val="00670724"/>
    <w:rsid w:val="006709B5"/>
    <w:rsid w:val="00670E7B"/>
    <w:rsid w:val="00671412"/>
    <w:rsid w:val="00671432"/>
    <w:rsid w:val="00671641"/>
    <w:rsid w:val="0067167A"/>
    <w:rsid w:val="00671A62"/>
    <w:rsid w:val="006722B9"/>
    <w:rsid w:val="00672564"/>
    <w:rsid w:val="006725E8"/>
    <w:rsid w:val="0067264E"/>
    <w:rsid w:val="00672804"/>
    <w:rsid w:val="006728F0"/>
    <w:rsid w:val="00672A50"/>
    <w:rsid w:val="0067301F"/>
    <w:rsid w:val="006731D5"/>
    <w:rsid w:val="0067346B"/>
    <w:rsid w:val="006734D6"/>
    <w:rsid w:val="0067363C"/>
    <w:rsid w:val="006736BF"/>
    <w:rsid w:val="0067373F"/>
    <w:rsid w:val="00673949"/>
    <w:rsid w:val="00673B63"/>
    <w:rsid w:val="006743F2"/>
    <w:rsid w:val="00674D6A"/>
    <w:rsid w:val="00674DC0"/>
    <w:rsid w:val="00674EC6"/>
    <w:rsid w:val="0067545D"/>
    <w:rsid w:val="00675595"/>
    <w:rsid w:val="00675678"/>
    <w:rsid w:val="00675A0E"/>
    <w:rsid w:val="00675D54"/>
    <w:rsid w:val="00675E68"/>
    <w:rsid w:val="00676175"/>
    <w:rsid w:val="0067638D"/>
    <w:rsid w:val="0067683D"/>
    <w:rsid w:val="006768E4"/>
    <w:rsid w:val="006769A9"/>
    <w:rsid w:val="006771AA"/>
    <w:rsid w:val="006772C3"/>
    <w:rsid w:val="006774D2"/>
    <w:rsid w:val="00677C78"/>
    <w:rsid w:val="006803B7"/>
    <w:rsid w:val="006809ED"/>
    <w:rsid w:val="00680B3D"/>
    <w:rsid w:val="00680DF2"/>
    <w:rsid w:val="006811F9"/>
    <w:rsid w:val="006814F0"/>
    <w:rsid w:val="00681B8A"/>
    <w:rsid w:val="00681F20"/>
    <w:rsid w:val="00682197"/>
    <w:rsid w:val="0068243D"/>
    <w:rsid w:val="00682E75"/>
    <w:rsid w:val="00682F4A"/>
    <w:rsid w:val="0068332E"/>
    <w:rsid w:val="00683387"/>
    <w:rsid w:val="006835D1"/>
    <w:rsid w:val="00683A0D"/>
    <w:rsid w:val="00683F0F"/>
    <w:rsid w:val="00684294"/>
    <w:rsid w:val="00684491"/>
    <w:rsid w:val="00685137"/>
    <w:rsid w:val="00685151"/>
    <w:rsid w:val="0068578B"/>
    <w:rsid w:val="00685AA1"/>
    <w:rsid w:val="00685C98"/>
    <w:rsid w:val="00686375"/>
    <w:rsid w:val="00686638"/>
    <w:rsid w:val="00686E56"/>
    <w:rsid w:val="0068705C"/>
    <w:rsid w:val="006871DC"/>
    <w:rsid w:val="00687700"/>
    <w:rsid w:val="00687754"/>
    <w:rsid w:val="006879CA"/>
    <w:rsid w:val="00687E09"/>
    <w:rsid w:val="006900FF"/>
    <w:rsid w:val="00690595"/>
    <w:rsid w:val="006905A0"/>
    <w:rsid w:val="006910B6"/>
    <w:rsid w:val="00691223"/>
    <w:rsid w:val="00691314"/>
    <w:rsid w:val="00691A37"/>
    <w:rsid w:val="00692389"/>
    <w:rsid w:val="00692CE6"/>
    <w:rsid w:val="00692E3B"/>
    <w:rsid w:val="00692F60"/>
    <w:rsid w:val="0069300E"/>
    <w:rsid w:val="00693312"/>
    <w:rsid w:val="006933EE"/>
    <w:rsid w:val="00693766"/>
    <w:rsid w:val="00693C2B"/>
    <w:rsid w:val="00693DB4"/>
    <w:rsid w:val="00693E93"/>
    <w:rsid w:val="00694AAB"/>
    <w:rsid w:val="00694EB7"/>
    <w:rsid w:val="00694F62"/>
    <w:rsid w:val="0069528E"/>
    <w:rsid w:val="006956A1"/>
    <w:rsid w:val="006957A3"/>
    <w:rsid w:val="00695933"/>
    <w:rsid w:val="00695AFA"/>
    <w:rsid w:val="00696209"/>
    <w:rsid w:val="006964A6"/>
    <w:rsid w:val="0069657C"/>
    <w:rsid w:val="00696966"/>
    <w:rsid w:val="00696B0F"/>
    <w:rsid w:val="00696B13"/>
    <w:rsid w:val="00696D43"/>
    <w:rsid w:val="006972CE"/>
    <w:rsid w:val="00697662"/>
    <w:rsid w:val="006978E1"/>
    <w:rsid w:val="00697BD2"/>
    <w:rsid w:val="00697F0B"/>
    <w:rsid w:val="00697FD8"/>
    <w:rsid w:val="006A00AD"/>
    <w:rsid w:val="006A016E"/>
    <w:rsid w:val="006A0ABE"/>
    <w:rsid w:val="006A0BB7"/>
    <w:rsid w:val="006A0D89"/>
    <w:rsid w:val="006A12C3"/>
    <w:rsid w:val="006A17F4"/>
    <w:rsid w:val="006A27CA"/>
    <w:rsid w:val="006A2AEE"/>
    <w:rsid w:val="006A2ED6"/>
    <w:rsid w:val="006A33EF"/>
    <w:rsid w:val="006A3540"/>
    <w:rsid w:val="006A3570"/>
    <w:rsid w:val="006A3D3F"/>
    <w:rsid w:val="006A3D5D"/>
    <w:rsid w:val="006A41DE"/>
    <w:rsid w:val="006A429D"/>
    <w:rsid w:val="006A4364"/>
    <w:rsid w:val="006A4995"/>
    <w:rsid w:val="006A4D70"/>
    <w:rsid w:val="006A4DCA"/>
    <w:rsid w:val="006A552B"/>
    <w:rsid w:val="006A5628"/>
    <w:rsid w:val="006A563F"/>
    <w:rsid w:val="006A5B99"/>
    <w:rsid w:val="006A5BDD"/>
    <w:rsid w:val="006A5CBF"/>
    <w:rsid w:val="006A5D28"/>
    <w:rsid w:val="006A5EE1"/>
    <w:rsid w:val="006A66B9"/>
    <w:rsid w:val="006A67AC"/>
    <w:rsid w:val="006A6A05"/>
    <w:rsid w:val="006A6C3E"/>
    <w:rsid w:val="006A6CA9"/>
    <w:rsid w:val="006A6F32"/>
    <w:rsid w:val="006A70DD"/>
    <w:rsid w:val="006A7791"/>
    <w:rsid w:val="006A7889"/>
    <w:rsid w:val="006A7896"/>
    <w:rsid w:val="006A7AB6"/>
    <w:rsid w:val="006A7AFF"/>
    <w:rsid w:val="006A7D71"/>
    <w:rsid w:val="006B00BF"/>
    <w:rsid w:val="006B0D16"/>
    <w:rsid w:val="006B103D"/>
    <w:rsid w:val="006B2EE5"/>
    <w:rsid w:val="006B2EFE"/>
    <w:rsid w:val="006B3649"/>
    <w:rsid w:val="006B383F"/>
    <w:rsid w:val="006B3851"/>
    <w:rsid w:val="006B38B5"/>
    <w:rsid w:val="006B39C3"/>
    <w:rsid w:val="006B3AFB"/>
    <w:rsid w:val="006B3D29"/>
    <w:rsid w:val="006B3E87"/>
    <w:rsid w:val="006B3FEC"/>
    <w:rsid w:val="006B4093"/>
    <w:rsid w:val="006B4371"/>
    <w:rsid w:val="006B43F3"/>
    <w:rsid w:val="006B4674"/>
    <w:rsid w:val="006B4759"/>
    <w:rsid w:val="006B4806"/>
    <w:rsid w:val="006B4932"/>
    <w:rsid w:val="006B5229"/>
    <w:rsid w:val="006B55C3"/>
    <w:rsid w:val="006B55D0"/>
    <w:rsid w:val="006B5759"/>
    <w:rsid w:val="006B5A3B"/>
    <w:rsid w:val="006B5C5D"/>
    <w:rsid w:val="006B5FBA"/>
    <w:rsid w:val="006B6026"/>
    <w:rsid w:val="006B6069"/>
    <w:rsid w:val="006B61D2"/>
    <w:rsid w:val="006B66E1"/>
    <w:rsid w:val="006B6771"/>
    <w:rsid w:val="006B6A42"/>
    <w:rsid w:val="006B754C"/>
    <w:rsid w:val="006B762E"/>
    <w:rsid w:val="006B7746"/>
    <w:rsid w:val="006B7873"/>
    <w:rsid w:val="006B78E5"/>
    <w:rsid w:val="006B7986"/>
    <w:rsid w:val="006B79C5"/>
    <w:rsid w:val="006B79E8"/>
    <w:rsid w:val="006B7A7D"/>
    <w:rsid w:val="006B7BB9"/>
    <w:rsid w:val="006B7D53"/>
    <w:rsid w:val="006C0236"/>
    <w:rsid w:val="006C0384"/>
    <w:rsid w:val="006C0570"/>
    <w:rsid w:val="006C0644"/>
    <w:rsid w:val="006C0863"/>
    <w:rsid w:val="006C12D5"/>
    <w:rsid w:val="006C14F9"/>
    <w:rsid w:val="006C1502"/>
    <w:rsid w:val="006C158E"/>
    <w:rsid w:val="006C193F"/>
    <w:rsid w:val="006C1A81"/>
    <w:rsid w:val="006C1CB3"/>
    <w:rsid w:val="006C1ED9"/>
    <w:rsid w:val="006C277E"/>
    <w:rsid w:val="006C2AB3"/>
    <w:rsid w:val="006C2D70"/>
    <w:rsid w:val="006C2E02"/>
    <w:rsid w:val="006C3563"/>
    <w:rsid w:val="006C35E5"/>
    <w:rsid w:val="006C37A8"/>
    <w:rsid w:val="006C38BF"/>
    <w:rsid w:val="006C3A38"/>
    <w:rsid w:val="006C3D49"/>
    <w:rsid w:val="006C41CF"/>
    <w:rsid w:val="006C4B82"/>
    <w:rsid w:val="006C4B84"/>
    <w:rsid w:val="006C4E30"/>
    <w:rsid w:val="006C518E"/>
    <w:rsid w:val="006C52BA"/>
    <w:rsid w:val="006C52E8"/>
    <w:rsid w:val="006C5312"/>
    <w:rsid w:val="006C5354"/>
    <w:rsid w:val="006C53AF"/>
    <w:rsid w:val="006C5A27"/>
    <w:rsid w:val="006C5BD8"/>
    <w:rsid w:val="006C5CAC"/>
    <w:rsid w:val="006C6340"/>
    <w:rsid w:val="006C64F2"/>
    <w:rsid w:val="006C6531"/>
    <w:rsid w:val="006C68CD"/>
    <w:rsid w:val="006C68F6"/>
    <w:rsid w:val="006C6961"/>
    <w:rsid w:val="006C7353"/>
    <w:rsid w:val="006C75CF"/>
    <w:rsid w:val="006C7629"/>
    <w:rsid w:val="006C7EFB"/>
    <w:rsid w:val="006D00EC"/>
    <w:rsid w:val="006D0242"/>
    <w:rsid w:val="006D0426"/>
    <w:rsid w:val="006D06B3"/>
    <w:rsid w:val="006D09CB"/>
    <w:rsid w:val="006D0C3E"/>
    <w:rsid w:val="006D0D4E"/>
    <w:rsid w:val="006D0EEE"/>
    <w:rsid w:val="006D0F93"/>
    <w:rsid w:val="006D1233"/>
    <w:rsid w:val="006D15B6"/>
    <w:rsid w:val="006D15EA"/>
    <w:rsid w:val="006D177B"/>
    <w:rsid w:val="006D1CB9"/>
    <w:rsid w:val="006D1D16"/>
    <w:rsid w:val="006D1E0C"/>
    <w:rsid w:val="006D237A"/>
    <w:rsid w:val="006D2424"/>
    <w:rsid w:val="006D26A9"/>
    <w:rsid w:val="006D27E9"/>
    <w:rsid w:val="006D2E98"/>
    <w:rsid w:val="006D2F1C"/>
    <w:rsid w:val="006D3393"/>
    <w:rsid w:val="006D346E"/>
    <w:rsid w:val="006D3D12"/>
    <w:rsid w:val="006D3D1E"/>
    <w:rsid w:val="006D3D2B"/>
    <w:rsid w:val="006D3E7A"/>
    <w:rsid w:val="006D3E90"/>
    <w:rsid w:val="006D484C"/>
    <w:rsid w:val="006D4AAA"/>
    <w:rsid w:val="006D4AC9"/>
    <w:rsid w:val="006D4DBD"/>
    <w:rsid w:val="006D55C0"/>
    <w:rsid w:val="006D58E6"/>
    <w:rsid w:val="006D62FB"/>
    <w:rsid w:val="006D67D9"/>
    <w:rsid w:val="006D6B05"/>
    <w:rsid w:val="006D775A"/>
    <w:rsid w:val="006D78D8"/>
    <w:rsid w:val="006D7FCF"/>
    <w:rsid w:val="006E0596"/>
    <w:rsid w:val="006E0892"/>
    <w:rsid w:val="006E0921"/>
    <w:rsid w:val="006E124E"/>
    <w:rsid w:val="006E15FE"/>
    <w:rsid w:val="006E1675"/>
    <w:rsid w:val="006E17CB"/>
    <w:rsid w:val="006E1B5E"/>
    <w:rsid w:val="006E2077"/>
    <w:rsid w:val="006E2526"/>
    <w:rsid w:val="006E2649"/>
    <w:rsid w:val="006E2D36"/>
    <w:rsid w:val="006E2D76"/>
    <w:rsid w:val="006E31B7"/>
    <w:rsid w:val="006E37D3"/>
    <w:rsid w:val="006E3BE5"/>
    <w:rsid w:val="006E3E46"/>
    <w:rsid w:val="006E3E5A"/>
    <w:rsid w:val="006E3E6B"/>
    <w:rsid w:val="006E3FAA"/>
    <w:rsid w:val="006E4653"/>
    <w:rsid w:val="006E4EAE"/>
    <w:rsid w:val="006E56F1"/>
    <w:rsid w:val="006E590C"/>
    <w:rsid w:val="006E5C80"/>
    <w:rsid w:val="006E607A"/>
    <w:rsid w:val="006E620F"/>
    <w:rsid w:val="006E62CB"/>
    <w:rsid w:val="006E6932"/>
    <w:rsid w:val="006E6D1B"/>
    <w:rsid w:val="006E6E4D"/>
    <w:rsid w:val="006E74E0"/>
    <w:rsid w:val="006F00BA"/>
    <w:rsid w:val="006F0226"/>
    <w:rsid w:val="006F0680"/>
    <w:rsid w:val="006F10FC"/>
    <w:rsid w:val="006F113F"/>
    <w:rsid w:val="006F1495"/>
    <w:rsid w:val="006F155E"/>
    <w:rsid w:val="006F1619"/>
    <w:rsid w:val="006F18E4"/>
    <w:rsid w:val="006F19C4"/>
    <w:rsid w:val="006F1DC1"/>
    <w:rsid w:val="006F2108"/>
    <w:rsid w:val="006F21F5"/>
    <w:rsid w:val="006F2426"/>
    <w:rsid w:val="006F2AE4"/>
    <w:rsid w:val="006F2B09"/>
    <w:rsid w:val="006F2DB6"/>
    <w:rsid w:val="006F2DFD"/>
    <w:rsid w:val="006F3153"/>
    <w:rsid w:val="006F3156"/>
    <w:rsid w:val="006F330F"/>
    <w:rsid w:val="006F33E3"/>
    <w:rsid w:val="006F3763"/>
    <w:rsid w:val="006F39F8"/>
    <w:rsid w:val="006F3D14"/>
    <w:rsid w:val="006F3D8B"/>
    <w:rsid w:val="006F3F8D"/>
    <w:rsid w:val="006F457B"/>
    <w:rsid w:val="006F4743"/>
    <w:rsid w:val="006F4CDB"/>
    <w:rsid w:val="006F5596"/>
    <w:rsid w:val="006F56B2"/>
    <w:rsid w:val="006F57AD"/>
    <w:rsid w:val="006F5815"/>
    <w:rsid w:val="006F59A4"/>
    <w:rsid w:val="006F59AF"/>
    <w:rsid w:val="006F5C99"/>
    <w:rsid w:val="006F60F9"/>
    <w:rsid w:val="006F6519"/>
    <w:rsid w:val="006F6F59"/>
    <w:rsid w:val="006F7027"/>
    <w:rsid w:val="006F7583"/>
    <w:rsid w:val="006F7A95"/>
    <w:rsid w:val="006F7D1C"/>
    <w:rsid w:val="006F7DE2"/>
    <w:rsid w:val="00700056"/>
    <w:rsid w:val="00700667"/>
    <w:rsid w:val="00700E29"/>
    <w:rsid w:val="00701597"/>
    <w:rsid w:val="007017B0"/>
    <w:rsid w:val="007017BD"/>
    <w:rsid w:val="00701AF3"/>
    <w:rsid w:val="00701B63"/>
    <w:rsid w:val="00701B80"/>
    <w:rsid w:val="00702038"/>
    <w:rsid w:val="007021F8"/>
    <w:rsid w:val="0070260F"/>
    <w:rsid w:val="007028EB"/>
    <w:rsid w:val="00702957"/>
    <w:rsid w:val="00702AC8"/>
    <w:rsid w:val="00702D4A"/>
    <w:rsid w:val="00702E74"/>
    <w:rsid w:val="007034FE"/>
    <w:rsid w:val="00703765"/>
    <w:rsid w:val="007037F7"/>
    <w:rsid w:val="007038BF"/>
    <w:rsid w:val="00703DFE"/>
    <w:rsid w:val="00703E76"/>
    <w:rsid w:val="00704071"/>
    <w:rsid w:val="0070419F"/>
    <w:rsid w:val="007041FC"/>
    <w:rsid w:val="007045B5"/>
    <w:rsid w:val="00704618"/>
    <w:rsid w:val="007048DC"/>
    <w:rsid w:val="00704983"/>
    <w:rsid w:val="007049FE"/>
    <w:rsid w:val="00704CFA"/>
    <w:rsid w:val="00705736"/>
    <w:rsid w:val="00705801"/>
    <w:rsid w:val="00705EF0"/>
    <w:rsid w:val="007063EA"/>
    <w:rsid w:val="00706E04"/>
    <w:rsid w:val="007077A9"/>
    <w:rsid w:val="00707B07"/>
    <w:rsid w:val="00707B37"/>
    <w:rsid w:val="00707D40"/>
    <w:rsid w:val="0071081D"/>
    <w:rsid w:val="00710B26"/>
    <w:rsid w:val="00710E1D"/>
    <w:rsid w:val="00710F07"/>
    <w:rsid w:val="0071118A"/>
    <w:rsid w:val="0071146F"/>
    <w:rsid w:val="007116B8"/>
    <w:rsid w:val="0071172A"/>
    <w:rsid w:val="00711A03"/>
    <w:rsid w:val="00711C6E"/>
    <w:rsid w:val="00711D3F"/>
    <w:rsid w:val="007120C7"/>
    <w:rsid w:val="00712390"/>
    <w:rsid w:val="007123E3"/>
    <w:rsid w:val="00712B34"/>
    <w:rsid w:val="00712EBE"/>
    <w:rsid w:val="007132F1"/>
    <w:rsid w:val="0071396F"/>
    <w:rsid w:val="00713A3D"/>
    <w:rsid w:val="00713CDA"/>
    <w:rsid w:val="00713D0C"/>
    <w:rsid w:val="00713F0D"/>
    <w:rsid w:val="00713F2B"/>
    <w:rsid w:val="0071437F"/>
    <w:rsid w:val="0071457B"/>
    <w:rsid w:val="00714850"/>
    <w:rsid w:val="00714C6F"/>
    <w:rsid w:val="00714E89"/>
    <w:rsid w:val="00714F9E"/>
    <w:rsid w:val="007152F2"/>
    <w:rsid w:val="00715390"/>
    <w:rsid w:val="00715D11"/>
    <w:rsid w:val="00716FD6"/>
    <w:rsid w:val="00716FEA"/>
    <w:rsid w:val="00717184"/>
    <w:rsid w:val="00717F14"/>
    <w:rsid w:val="007201C1"/>
    <w:rsid w:val="00720430"/>
    <w:rsid w:val="00720631"/>
    <w:rsid w:val="007209C3"/>
    <w:rsid w:val="00720A9D"/>
    <w:rsid w:val="00720C89"/>
    <w:rsid w:val="00720F58"/>
    <w:rsid w:val="007212BF"/>
    <w:rsid w:val="007218B4"/>
    <w:rsid w:val="00721E2D"/>
    <w:rsid w:val="007221F2"/>
    <w:rsid w:val="00722210"/>
    <w:rsid w:val="00722265"/>
    <w:rsid w:val="00722ABE"/>
    <w:rsid w:val="00722D27"/>
    <w:rsid w:val="007233F2"/>
    <w:rsid w:val="00723860"/>
    <w:rsid w:val="007239D7"/>
    <w:rsid w:val="00723D76"/>
    <w:rsid w:val="007240C5"/>
    <w:rsid w:val="00724149"/>
    <w:rsid w:val="007249CE"/>
    <w:rsid w:val="00724CE6"/>
    <w:rsid w:val="00724F1A"/>
    <w:rsid w:val="00725231"/>
    <w:rsid w:val="00725652"/>
    <w:rsid w:val="007258CA"/>
    <w:rsid w:val="00725B2A"/>
    <w:rsid w:val="00726009"/>
    <w:rsid w:val="007260A7"/>
    <w:rsid w:val="00726300"/>
    <w:rsid w:val="00726CE0"/>
    <w:rsid w:val="00727077"/>
    <w:rsid w:val="007271E5"/>
    <w:rsid w:val="00727A56"/>
    <w:rsid w:val="00727AAD"/>
    <w:rsid w:val="00727E06"/>
    <w:rsid w:val="00730039"/>
    <w:rsid w:val="0073015C"/>
    <w:rsid w:val="00730261"/>
    <w:rsid w:val="007306C4"/>
    <w:rsid w:val="00730993"/>
    <w:rsid w:val="00730B4A"/>
    <w:rsid w:val="00730E75"/>
    <w:rsid w:val="007316E0"/>
    <w:rsid w:val="00731BD8"/>
    <w:rsid w:val="00731C21"/>
    <w:rsid w:val="0073223F"/>
    <w:rsid w:val="00732312"/>
    <w:rsid w:val="0073235B"/>
    <w:rsid w:val="00732FB4"/>
    <w:rsid w:val="00733348"/>
    <w:rsid w:val="0073335E"/>
    <w:rsid w:val="00733860"/>
    <w:rsid w:val="0073396F"/>
    <w:rsid w:val="00733A11"/>
    <w:rsid w:val="00733EDF"/>
    <w:rsid w:val="007346FD"/>
    <w:rsid w:val="00734781"/>
    <w:rsid w:val="007348BD"/>
    <w:rsid w:val="00734BD7"/>
    <w:rsid w:val="00734CDE"/>
    <w:rsid w:val="00735068"/>
    <w:rsid w:val="00735073"/>
    <w:rsid w:val="007350F3"/>
    <w:rsid w:val="007354DF"/>
    <w:rsid w:val="007356CC"/>
    <w:rsid w:val="00735809"/>
    <w:rsid w:val="00735A93"/>
    <w:rsid w:val="00735A96"/>
    <w:rsid w:val="00735BD8"/>
    <w:rsid w:val="00735D98"/>
    <w:rsid w:val="007360C6"/>
    <w:rsid w:val="007365A8"/>
    <w:rsid w:val="00736885"/>
    <w:rsid w:val="00736C2E"/>
    <w:rsid w:val="00736CAE"/>
    <w:rsid w:val="00736CD2"/>
    <w:rsid w:val="0073707F"/>
    <w:rsid w:val="0073746C"/>
    <w:rsid w:val="007378A2"/>
    <w:rsid w:val="00737923"/>
    <w:rsid w:val="00737FA1"/>
    <w:rsid w:val="00740523"/>
    <w:rsid w:val="007406EF"/>
    <w:rsid w:val="0074080E"/>
    <w:rsid w:val="00740D0C"/>
    <w:rsid w:val="00741275"/>
    <w:rsid w:val="00741830"/>
    <w:rsid w:val="0074183E"/>
    <w:rsid w:val="00741E82"/>
    <w:rsid w:val="00741EDD"/>
    <w:rsid w:val="00742843"/>
    <w:rsid w:val="00742E28"/>
    <w:rsid w:val="00742EA0"/>
    <w:rsid w:val="00743056"/>
    <w:rsid w:val="007430FF"/>
    <w:rsid w:val="007436A3"/>
    <w:rsid w:val="007438C9"/>
    <w:rsid w:val="00743DC7"/>
    <w:rsid w:val="00743E60"/>
    <w:rsid w:val="00744538"/>
    <w:rsid w:val="00744685"/>
    <w:rsid w:val="00744B07"/>
    <w:rsid w:val="00744F53"/>
    <w:rsid w:val="007454C2"/>
    <w:rsid w:val="007455C6"/>
    <w:rsid w:val="0074581B"/>
    <w:rsid w:val="00745B72"/>
    <w:rsid w:val="0074623D"/>
    <w:rsid w:val="007463E4"/>
    <w:rsid w:val="007465D7"/>
    <w:rsid w:val="0074668F"/>
    <w:rsid w:val="007468CC"/>
    <w:rsid w:val="00746C0E"/>
    <w:rsid w:val="00746DFC"/>
    <w:rsid w:val="0074716F"/>
    <w:rsid w:val="00747944"/>
    <w:rsid w:val="00747D57"/>
    <w:rsid w:val="00750176"/>
    <w:rsid w:val="0075068B"/>
    <w:rsid w:val="00750B80"/>
    <w:rsid w:val="00750C4A"/>
    <w:rsid w:val="00750DA7"/>
    <w:rsid w:val="007511E1"/>
    <w:rsid w:val="007513C6"/>
    <w:rsid w:val="007515BD"/>
    <w:rsid w:val="00751796"/>
    <w:rsid w:val="00751FFC"/>
    <w:rsid w:val="00752215"/>
    <w:rsid w:val="00752855"/>
    <w:rsid w:val="0075285A"/>
    <w:rsid w:val="00752AA5"/>
    <w:rsid w:val="00752D4A"/>
    <w:rsid w:val="0075318A"/>
    <w:rsid w:val="00753207"/>
    <w:rsid w:val="007532D1"/>
    <w:rsid w:val="007538FC"/>
    <w:rsid w:val="007541E5"/>
    <w:rsid w:val="007546B0"/>
    <w:rsid w:val="00754914"/>
    <w:rsid w:val="00754C32"/>
    <w:rsid w:val="00754DD1"/>
    <w:rsid w:val="00755245"/>
    <w:rsid w:val="007555D0"/>
    <w:rsid w:val="00755818"/>
    <w:rsid w:val="00755D66"/>
    <w:rsid w:val="00756439"/>
    <w:rsid w:val="007565A5"/>
    <w:rsid w:val="00756E79"/>
    <w:rsid w:val="0075756C"/>
    <w:rsid w:val="00757A38"/>
    <w:rsid w:val="00760583"/>
    <w:rsid w:val="0076078D"/>
    <w:rsid w:val="00760D35"/>
    <w:rsid w:val="0076159E"/>
    <w:rsid w:val="00761747"/>
    <w:rsid w:val="00761ABD"/>
    <w:rsid w:val="00762BC0"/>
    <w:rsid w:val="00762C6E"/>
    <w:rsid w:val="00762DD4"/>
    <w:rsid w:val="00762E11"/>
    <w:rsid w:val="00762E3D"/>
    <w:rsid w:val="00762EE1"/>
    <w:rsid w:val="00762F1E"/>
    <w:rsid w:val="0076328B"/>
    <w:rsid w:val="007636FA"/>
    <w:rsid w:val="00763D60"/>
    <w:rsid w:val="00763E68"/>
    <w:rsid w:val="00763E84"/>
    <w:rsid w:val="00764103"/>
    <w:rsid w:val="0076416B"/>
    <w:rsid w:val="00764241"/>
    <w:rsid w:val="00764321"/>
    <w:rsid w:val="0076446A"/>
    <w:rsid w:val="007649F1"/>
    <w:rsid w:val="00764A80"/>
    <w:rsid w:val="00764B43"/>
    <w:rsid w:val="00764CCB"/>
    <w:rsid w:val="00765010"/>
    <w:rsid w:val="007653E4"/>
    <w:rsid w:val="0076540B"/>
    <w:rsid w:val="007658D7"/>
    <w:rsid w:val="00765A17"/>
    <w:rsid w:val="00765CDC"/>
    <w:rsid w:val="007661D3"/>
    <w:rsid w:val="007667FE"/>
    <w:rsid w:val="00766863"/>
    <w:rsid w:val="00766953"/>
    <w:rsid w:val="00766B96"/>
    <w:rsid w:val="00766C06"/>
    <w:rsid w:val="00766CCF"/>
    <w:rsid w:val="00766E6E"/>
    <w:rsid w:val="00767A6D"/>
    <w:rsid w:val="007703AB"/>
    <w:rsid w:val="00770442"/>
    <w:rsid w:val="007704DC"/>
    <w:rsid w:val="00770590"/>
    <w:rsid w:val="007705E4"/>
    <w:rsid w:val="00771133"/>
    <w:rsid w:val="00771177"/>
    <w:rsid w:val="007714D8"/>
    <w:rsid w:val="007719D5"/>
    <w:rsid w:val="00771E82"/>
    <w:rsid w:val="00771F45"/>
    <w:rsid w:val="00772023"/>
    <w:rsid w:val="007720C5"/>
    <w:rsid w:val="00772202"/>
    <w:rsid w:val="00772483"/>
    <w:rsid w:val="0077267F"/>
    <w:rsid w:val="00773121"/>
    <w:rsid w:val="0077376F"/>
    <w:rsid w:val="00773837"/>
    <w:rsid w:val="0077383C"/>
    <w:rsid w:val="0077410A"/>
    <w:rsid w:val="007743AA"/>
    <w:rsid w:val="007747DC"/>
    <w:rsid w:val="00774B04"/>
    <w:rsid w:val="007750E5"/>
    <w:rsid w:val="007751D1"/>
    <w:rsid w:val="00775975"/>
    <w:rsid w:val="00775BE9"/>
    <w:rsid w:val="00775E84"/>
    <w:rsid w:val="00775E9E"/>
    <w:rsid w:val="007763E8"/>
    <w:rsid w:val="00776582"/>
    <w:rsid w:val="00776DF3"/>
    <w:rsid w:val="00776E35"/>
    <w:rsid w:val="00776F7A"/>
    <w:rsid w:val="00777C3F"/>
    <w:rsid w:val="00777DC7"/>
    <w:rsid w:val="00777FBA"/>
    <w:rsid w:val="00780645"/>
    <w:rsid w:val="007806B5"/>
    <w:rsid w:val="007806CF"/>
    <w:rsid w:val="00780A31"/>
    <w:rsid w:val="00780C78"/>
    <w:rsid w:val="00780D6B"/>
    <w:rsid w:val="00780ECB"/>
    <w:rsid w:val="00781509"/>
    <w:rsid w:val="00781AC0"/>
    <w:rsid w:val="00781BAD"/>
    <w:rsid w:val="00781C55"/>
    <w:rsid w:val="00783447"/>
    <w:rsid w:val="007838A7"/>
    <w:rsid w:val="00783916"/>
    <w:rsid w:val="00784654"/>
    <w:rsid w:val="00784849"/>
    <w:rsid w:val="00784C29"/>
    <w:rsid w:val="00784C7B"/>
    <w:rsid w:val="00784F6D"/>
    <w:rsid w:val="0078571D"/>
    <w:rsid w:val="00785899"/>
    <w:rsid w:val="007858CB"/>
    <w:rsid w:val="00785B0A"/>
    <w:rsid w:val="00785DC4"/>
    <w:rsid w:val="007861E8"/>
    <w:rsid w:val="00786AB0"/>
    <w:rsid w:val="00786CEC"/>
    <w:rsid w:val="00786D6D"/>
    <w:rsid w:val="007874CB"/>
    <w:rsid w:val="00787A5E"/>
    <w:rsid w:val="00787C29"/>
    <w:rsid w:val="00787D11"/>
    <w:rsid w:val="00790230"/>
    <w:rsid w:val="00790570"/>
    <w:rsid w:val="007905D0"/>
    <w:rsid w:val="007906FB"/>
    <w:rsid w:val="00790A2B"/>
    <w:rsid w:val="00790B0F"/>
    <w:rsid w:val="00790D01"/>
    <w:rsid w:val="00790F80"/>
    <w:rsid w:val="007910A1"/>
    <w:rsid w:val="007911A3"/>
    <w:rsid w:val="007912F3"/>
    <w:rsid w:val="0079188C"/>
    <w:rsid w:val="00791A4E"/>
    <w:rsid w:val="00791A7F"/>
    <w:rsid w:val="00791B1C"/>
    <w:rsid w:val="00791DF6"/>
    <w:rsid w:val="007923A8"/>
    <w:rsid w:val="007929B8"/>
    <w:rsid w:val="00792D73"/>
    <w:rsid w:val="007934B0"/>
    <w:rsid w:val="0079364D"/>
    <w:rsid w:val="007937F9"/>
    <w:rsid w:val="00793870"/>
    <w:rsid w:val="00793C14"/>
    <w:rsid w:val="00793DAC"/>
    <w:rsid w:val="007941E5"/>
    <w:rsid w:val="0079446D"/>
    <w:rsid w:val="0079453C"/>
    <w:rsid w:val="00794927"/>
    <w:rsid w:val="00794B6C"/>
    <w:rsid w:val="007951CA"/>
    <w:rsid w:val="00795814"/>
    <w:rsid w:val="00795A73"/>
    <w:rsid w:val="00795B02"/>
    <w:rsid w:val="00795E25"/>
    <w:rsid w:val="007961D7"/>
    <w:rsid w:val="00796438"/>
    <w:rsid w:val="00796541"/>
    <w:rsid w:val="007966EA"/>
    <w:rsid w:val="0079674C"/>
    <w:rsid w:val="00796D8A"/>
    <w:rsid w:val="007974ED"/>
    <w:rsid w:val="00797574"/>
    <w:rsid w:val="007979F7"/>
    <w:rsid w:val="00797D8C"/>
    <w:rsid w:val="007A0080"/>
    <w:rsid w:val="007A17D1"/>
    <w:rsid w:val="007A19F2"/>
    <w:rsid w:val="007A1C07"/>
    <w:rsid w:val="007A1F2B"/>
    <w:rsid w:val="007A2673"/>
    <w:rsid w:val="007A27DD"/>
    <w:rsid w:val="007A2928"/>
    <w:rsid w:val="007A3748"/>
    <w:rsid w:val="007A43D5"/>
    <w:rsid w:val="007A47FF"/>
    <w:rsid w:val="007A4A32"/>
    <w:rsid w:val="007A4E9C"/>
    <w:rsid w:val="007A5249"/>
    <w:rsid w:val="007A559F"/>
    <w:rsid w:val="007A5F83"/>
    <w:rsid w:val="007A5F89"/>
    <w:rsid w:val="007A6291"/>
    <w:rsid w:val="007A661B"/>
    <w:rsid w:val="007A66D4"/>
    <w:rsid w:val="007A6A88"/>
    <w:rsid w:val="007A6E96"/>
    <w:rsid w:val="007A7060"/>
    <w:rsid w:val="007A71B7"/>
    <w:rsid w:val="007A7389"/>
    <w:rsid w:val="007A752C"/>
    <w:rsid w:val="007A7835"/>
    <w:rsid w:val="007A7AEC"/>
    <w:rsid w:val="007A7F06"/>
    <w:rsid w:val="007A7F7B"/>
    <w:rsid w:val="007A7FDE"/>
    <w:rsid w:val="007B096C"/>
    <w:rsid w:val="007B0B80"/>
    <w:rsid w:val="007B0C16"/>
    <w:rsid w:val="007B0E33"/>
    <w:rsid w:val="007B0F3C"/>
    <w:rsid w:val="007B0FB6"/>
    <w:rsid w:val="007B1360"/>
    <w:rsid w:val="007B18ED"/>
    <w:rsid w:val="007B1A65"/>
    <w:rsid w:val="007B1B3F"/>
    <w:rsid w:val="007B1ECB"/>
    <w:rsid w:val="007B21A8"/>
    <w:rsid w:val="007B2741"/>
    <w:rsid w:val="007B2DCA"/>
    <w:rsid w:val="007B2EF9"/>
    <w:rsid w:val="007B302E"/>
    <w:rsid w:val="007B31EE"/>
    <w:rsid w:val="007B3C8C"/>
    <w:rsid w:val="007B4228"/>
    <w:rsid w:val="007B4560"/>
    <w:rsid w:val="007B4708"/>
    <w:rsid w:val="007B4E6B"/>
    <w:rsid w:val="007B4FFB"/>
    <w:rsid w:val="007B5313"/>
    <w:rsid w:val="007B570F"/>
    <w:rsid w:val="007B59E2"/>
    <w:rsid w:val="007B5C0F"/>
    <w:rsid w:val="007B60BB"/>
    <w:rsid w:val="007B63E3"/>
    <w:rsid w:val="007B63F2"/>
    <w:rsid w:val="007B65E7"/>
    <w:rsid w:val="007B6B3B"/>
    <w:rsid w:val="007B749F"/>
    <w:rsid w:val="007B7EBE"/>
    <w:rsid w:val="007B7F7A"/>
    <w:rsid w:val="007C00F8"/>
    <w:rsid w:val="007C01E2"/>
    <w:rsid w:val="007C09BD"/>
    <w:rsid w:val="007C144A"/>
    <w:rsid w:val="007C150B"/>
    <w:rsid w:val="007C1E53"/>
    <w:rsid w:val="007C24C0"/>
    <w:rsid w:val="007C2756"/>
    <w:rsid w:val="007C29D4"/>
    <w:rsid w:val="007C3A33"/>
    <w:rsid w:val="007C3FF9"/>
    <w:rsid w:val="007C4296"/>
    <w:rsid w:val="007C4380"/>
    <w:rsid w:val="007C44C2"/>
    <w:rsid w:val="007C4586"/>
    <w:rsid w:val="007C4601"/>
    <w:rsid w:val="007C4671"/>
    <w:rsid w:val="007C4A75"/>
    <w:rsid w:val="007C535C"/>
    <w:rsid w:val="007C538E"/>
    <w:rsid w:val="007C561D"/>
    <w:rsid w:val="007C57BD"/>
    <w:rsid w:val="007C5CF2"/>
    <w:rsid w:val="007C5EF7"/>
    <w:rsid w:val="007C6E40"/>
    <w:rsid w:val="007C6F84"/>
    <w:rsid w:val="007C71C7"/>
    <w:rsid w:val="007C7373"/>
    <w:rsid w:val="007C775C"/>
    <w:rsid w:val="007C77E7"/>
    <w:rsid w:val="007C7EC5"/>
    <w:rsid w:val="007D03AE"/>
    <w:rsid w:val="007D03B2"/>
    <w:rsid w:val="007D057F"/>
    <w:rsid w:val="007D06B3"/>
    <w:rsid w:val="007D0783"/>
    <w:rsid w:val="007D0868"/>
    <w:rsid w:val="007D0B92"/>
    <w:rsid w:val="007D1083"/>
    <w:rsid w:val="007D120C"/>
    <w:rsid w:val="007D13A2"/>
    <w:rsid w:val="007D17A6"/>
    <w:rsid w:val="007D1C19"/>
    <w:rsid w:val="007D2364"/>
    <w:rsid w:val="007D27A1"/>
    <w:rsid w:val="007D29D3"/>
    <w:rsid w:val="007D2A89"/>
    <w:rsid w:val="007D2D51"/>
    <w:rsid w:val="007D30DA"/>
    <w:rsid w:val="007D3654"/>
    <w:rsid w:val="007D3F16"/>
    <w:rsid w:val="007D40DC"/>
    <w:rsid w:val="007D41E0"/>
    <w:rsid w:val="007D458C"/>
    <w:rsid w:val="007D4956"/>
    <w:rsid w:val="007D49D9"/>
    <w:rsid w:val="007D4AC8"/>
    <w:rsid w:val="007D4B82"/>
    <w:rsid w:val="007D4D29"/>
    <w:rsid w:val="007D57A4"/>
    <w:rsid w:val="007D58B7"/>
    <w:rsid w:val="007D5919"/>
    <w:rsid w:val="007D59F1"/>
    <w:rsid w:val="007D5C01"/>
    <w:rsid w:val="007D5C52"/>
    <w:rsid w:val="007D5FB6"/>
    <w:rsid w:val="007D607B"/>
    <w:rsid w:val="007D636A"/>
    <w:rsid w:val="007D661A"/>
    <w:rsid w:val="007D687F"/>
    <w:rsid w:val="007D6B61"/>
    <w:rsid w:val="007D6BFD"/>
    <w:rsid w:val="007D6DA9"/>
    <w:rsid w:val="007D6E84"/>
    <w:rsid w:val="007D7167"/>
    <w:rsid w:val="007D7A7D"/>
    <w:rsid w:val="007D7B6B"/>
    <w:rsid w:val="007D7C8A"/>
    <w:rsid w:val="007E042E"/>
    <w:rsid w:val="007E047B"/>
    <w:rsid w:val="007E0525"/>
    <w:rsid w:val="007E0F4D"/>
    <w:rsid w:val="007E10B2"/>
    <w:rsid w:val="007E184C"/>
    <w:rsid w:val="007E1A61"/>
    <w:rsid w:val="007E1E2B"/>
    <w:rsid w:val="007E2345"/>
    <w:rsid w:val="007E2422"/>
    <w:rsid w:val="007E24F5"/>
    <w:rsid w:val="007E2C9B"/>
    <w:rsid w:val="007E3489"/>
    <w:rsid w:val="007E3726"/>
    <w:rsid w:val="007E3BE3"/>
    <w:rsid w:val="007E4600"/>
    <w:rsid w:val="007E4FEF"/>
    <w:rsid w:val="007E501F"/>
    <w:rsid w:val="007E511A"/>
    <w:rsid w:val="007E5A8D"/>
    <w:rsid w:val="007E5E8D"/>
    <w:rsid w:val="007E6504"/>
    <w:rsid w:val="007E67C6"/>
    <w:rsid w:val="007E6C8A"/>
    <w:rsid w:val="007E7683"/>
    <w:rsid w:val="007E7758"/>
    <w:rsid w:val="007E780E"/>
    <w:rsid w:val="007E7A0C"/>
    <w:rsid w:val="007E7AEE"/>
    <w:rsid w:val="007E7BFC"/>
    <w:rsid w:val="007E7CDA"/>
    <w:rsid w:val="007F0073"/>
    <w:rsid w:val="007F0260"/>
    <w:rsid w:val="007F0744"/>
    <w:rsid w:val="007F095D"/>
    <w:rsid w:val="007F0E9F"/>
    <w:rsid w:val="007F10A7"/>
    <w:rsid w:val="007F12B6"/>
    <w:rsid w:val="007F1429"/>
    <w:rsid w:val="007F24BE"/>
    <w:rsid w:val="007F2983"/>
    <w:rsid w:val="007F2A01"/>
    <w:rsid w:val="007F380B"/>
    <w:rsid w:val="007F3CEF"/>
    <w:rsid w:val="007F417D"/>
    <w:rsid w:val="007F418B"/>
    <w:rsid w:val="007F42DE"/>
    <w:rsid w:val="007F45E6"/>
    <w:rsid w:val="007F49A4"/>
    <w:rsid w:val="007F49A7"/>
    <w:rsid w:val="007F4B71"/>
    <w:rsid w:val="007F4E96"/>
    <w:rsid w:val="007F4EC6"/>
    <w:rsid w:val="007F59AA"/>
    <w:rsid w:val="007F6051"/>
    <w:rsid w:val="007F6DEA"/>
    <w:rsid w:val="007F6E27"/>
    <w:rsid w:val="007F6F88"/>
    <w:rsid w:val="007F72CB"/>
    <w:rsid w:val="007F73E3"/>
    <w:rsid w:val="007F742B"/>
    <w:rsid w:val="007F748B"/>
    <w:rsid w:val="00800580"/>
    <w:rsid w:val="0080066E"/>
    <w:rsid w:val="0080077A"/>
    <w:rsid w:val="008008B9"/>
    <w:rsid w:val="00801114"/>
    <w:rsid w:val="0080134B"/>
    <w:rsid w:val="008016DA"/>
    <w:rsid w:val="008017D2"/>
    <w:rsid w:val="008018D9"/>
    <w:rsid w:val="00801AA9"/>
    <w:rsid w:val="00801BF7"/>
    <w:rsid w:val="0080263B"/>
    <w:rsid w:val="00802681"/>
    <w:rsid w:val="008026C1"/>
    <w:rsid w:val="008030CA"/>
    <w:rsid w:val="008032CC"/>
    <w:rsid w:val="008032DA"/>
    <w:rsid w:val="00803950"/>
    <w:rsid w:val="00803A31"/>
    <w:rsid w:val="00803B4A"/>
    <w:rsid w:val="00804293"/>
    <w:rsid w:val="0080491C"/>
    <w:rsid w:val="00804B28"/>
    <w:rsid w:val="00804B79"/>
    <w:rsid w:val="00804D74"/>
    <w:rsid w:val="00804E8C"/>
    <w:rsid w:val="008051B9"/>
    <w:rsid w:val="008053C4"/>
    <w:rsid w:val="00805634"/>
    <w:rsid w:val="008056A1"/>
    <w:rsid w:val="00805A2B"/>
    <w:rsid w:val="00805E61"/>
    <w:rsid w:val="00806172"/>
    <w:rsid w:val="00806333"/>
    <w:rsid w:val="00806BC3"/>
    <w:rsid w:val="00806C8A"/>
    <w:rsid w:val="00807223"/>
    <w:rsid w:val="00807736"/>
    <w:rsid w:val="00807A3F"/>
    <w:rsid w:val="00807F3F"/>
    <w:rsid w:val="008100CC"/>
    <w:rsid w:val="0081032D"/>
    <w:rsid w:val="008103DB"/>
    <w:rsid w:val="008108E0"/>
    <w:rsid w:val="008109D4"/>
    <w:rsid w:val="00810D92"/>
    <w:rsid w:val="00811251"/>
    <w:rsid w:val="008113F1"/>
    <w:rsid w:val="008119A4"/>
    <w:rsid w:val="00811BFA"/>
    <w:rsid w:val="00811D11"/>
    <w:rsid w:val="008123CE"/>
    <w:rsid w:val="008125AA"/>
    <w:rsid w:val="00812752"/>
    <w:rsid w:val="008127B9"/>
    <w:rsid w:val="00812AB2"/>
    <w:rsid w:val="0081318E"/>
    <w:rsid w:val="00813B3C"/>
    <w:rsid w:val="00813CDE"/>
    <w:rsid w:val="00813DDD"/>
    <w:rsid w:val="00813E00"/>
    <w:rsid w:val="008144E2"/>
    <w:rsid w:val="00814548"/>
    <w:rsid w:val="00814928"/>
    <w:rsid w:val="00814BD2"/>
    <w:rsid w:val="00814C19"/>
    <w:rsid w:val="00814D1C"/>
    <w:rsid w:val="00814F69"/>
    <w:rsid w:val="00815189"/>
    <w:rsid w:val="008151A7"/>
    <w:rsid w:val="008151FA"/>
    <w:rsid w:val="0081543E"/>
    <w:rsid w:val="00815500"/>
    <w:rsid w:val="008159AE"/>
    <w:rsid w:val="00815B53"/>
    <w:rsid w:val="00815CC2"/>
    <w:rsid w:val="00815D90"/>
    <w:rsid w:val="00815DFB"/>
    <w:rsid w:val="00815E56"/>
    <w:rsid w:val="00815E70"/>
    <w:rsid w:val="0081655B"/>
    <w:rsid w:val="00816587"/>
    <w:rsid w:val="008167BB"/>
    <w:rsid w:val="0081733B"/>
    <w:rsid w:val="008174B9"/>
    <w:rsid w:val="00817809"/>
    <w:rsid w:val="008201B1"/>
    <w:rsid w:val="008202C9"/>
    <w:rsid w:val="008205F8"/>
    <w:rsid w:val="008206CD"/>
    <w:rsid w:val="008208E6"/>
    <w:rsid w:val="00820E62"/>
    <w:rsid w:val="008210AE"/>
    <w:rsid w:val="008212B9"/>
    <w:rsid w:val="0082137D"/>
    <w:rsid w:val="008214B8"/>
    <w:rsid w:val="00821CEA"/>
    <w:rsid w:val="00821D76"/>
    <w:rsid w:val="00821E99"/>
    <w:rsid w:val="008221BC"/>
    <w:rsid w:val="008221F1"/>
    <w:rsid w:val="00822424"/>
    <w:rsid w:val="0082256F"/>
    <w:rsid w:val="00822724"/>
    <w:rsid w:val="0082331D"/>
    <w:rsid w:val="008233F8"/>
    <w:rsid w:val="0082379B"/>
    <w:rsid w:val="00823BCE"/>
    <w:rsid w:val="00824010"/>
    <w:rsid w:val="008243BC"/>
    <w:rsid w:val="00824796"/>
    <w:rsid w:val="008247F1"/>
    <w:rsid w:val="00824BC9"/>
    <w:rsid w:val="00825237"/>
    <w:rsid w:val="00825782"/>
    <w:rsid w:val="00825D92"/>
    <w:rsid w:val="00826180"/>
    <w:rsid w:val="008264CC"/>
    <w:rsid w:val="00826D27"/>
    <w:rsid w:val="00827231"/>
    <w:rsid w:val="0082759B"/>
    <w:rsid w:val="008276C4"/>
    <w:rsid w:val="00827896"/>
    <w:rsid w:val="00827D73"/>
    <w:rsid w:val="00830564"/>
    <w:rsid w:val="0083056C"/>
    <w:rsid w:val="0083079F"/>
    <w:rsid w:val="00830846"/>
    <w:rsid w:val="00830876"/>
    <w:rsid w:val="00830B09"/>
    <w:rsid w:val="00831043"/>
    <w:rsid w:val="00831157"/>
    <w:rsid w:val="00831179"/>
    <w:rsid w:val="00831218"/>
    <w:rsid w:val="00831BAD"/>
    <w:rsid w:val="00831CF7"/>
    <w:rsid w:val="00831D6E"/>
    <w:rsid w:val="00831F37"/>
    <w:rsid w:val="0083252D"/>
    <w:rsid w:val="00832782"/>
    <w:rsid w:val="008327B2"/>
    <w:rsid w:val="008327FB"/>
    <w:rsid w:val="00832BDC"/>
    <w:rsid w:val="00832C68"/>
    <w:rsid w:val="00833035"/>
    <w:rsid w:val="00833458"/>
    <w:rsid w:val="00833513"/>
    <w:rsid w:val="0083366E"/>
    <w:rsid w:val="00833B68"/>
    <w:rsid w:val="00833F8C"/>
    <w:rsid w:val="00834007"/>
    <w:rsid w:val="008343EB"/>
    <w:rsid w:val="00834757"/>
    <w:rsid w:val="008349EE"/>
    <w:rsid w:val="00834FA3"/>
    <w:rsid w:val="008357ED"/>
    <w:rsid w:val="00835882"/>
    <w:rsid w:val="00835C0A"/>
    <w:rsid w:val="00835F50"/>
    <w:rsid w:val="0083605D"/>
    <w:rsid w:val="008363D1"/>
    <w:rsid w:val="00836BFC"/>
    <w:rsid w:val="00836CD7"/>
    <w:rsid w:val="00836E61"/>
    <w:rsid w:val="00836EF8"/>
    <w:rsid w:val="00837A2D"/>
    <w:rsid w:val="00837C5C"/>
    <w:rsid w:val="008400F7"/>
    <w:rsid w:val="00840244"/>
    <w:rsid w:val="008403D3"/>
    <w:rsid w:val="0084083C"/>
    <w:rsid w:val="00840A4F"/>
    <w:rsid w:val="00840FEC"/>
    <w:rsid w:val="00841441"/>
    <w:rsid w:val="00841470"/>
    <w:rsid w:val="008414AE"/>
    <w:rsid w:val="008417A8"/>
    <w:rsid w:val="0084199E"/>
    <w:rsid w:val="00841C24"/>
    <w:rsid w:val="008421F2"/>
    <w:rsid w:val="00842693"/>
    <w:rsid w:val="00842728"/>
    <w:rsid w:val="00842B39"/>
    <w:rsid w:val="00842E0F"/>
    <w:rsid w:val="00843715"/>
    <w:rsid w:val="00843B36"/>
    <w:rsid w:val="0084434E"/>
    <w:rsid w:val="0084486F"/>
    <w:rsid w:val="00844878"/>
    <w:rsid w:val="00844BD7"/>
    <w:rsid w:val="00845110"/>
    <w:rsid w:val="0084551E"/>
    <w:rsid w:val="00845875"/>
    <w:rsid w:val="008458CF"/>
    <w:rsid w:val="0084613D"/>
    <w:rsid w:val="00846245"/>
    <w:rsid w:val="00846441"/>
    <w:rsid w:val="008465F1"/>
    <w:rsid w:val="008466D2"/>
    <w:rsid w:val="008505B6"/>
    <w:rsid w:val="00850640"/>
    <w:rsid w:val="00850A33"/>
    <w:rsid w:val="00850B4D"/>
    <w:rsid w:val="008514E8"/>
    <w:rsid w:val="008516C4"/>
    <w:rsid w:val="008518B3"/>
    <w:rsid w:val="008518F7"/>
    <w:rsid w:val="00851BA2"/>
    <w:rsid w:val="008520CF"/>
    <w:rsid w:val="008521DF"/>
    <w:rsid w:val="00852412"/>
    <w:rsid w:val="0085266C"/>
    <w:rsid w:val="00852BB0"/>
    <w:rsid w:val="00852EF8"/>
    <w:rsid w:val="00852F31"/>
    <w:rsid w:val="0085360C"/>
    <w:rsid w:val="00853611"/>
    <w:rsid w:val="0085361A"/>
    <w:rsid w:val="008536F2"/>
    <w:rsid w:val="00853B1C"/>
    <w:rsid w:val="00853D09"/>
    <w:rsid w:val="00853DB0"/>
    <w:rsid w:val="008542C6"/>
    <w:rsid w:val="008547DD"/>
    <w:rsid w:val="008548F4"/>
    <w:rsid w:val="008549B1"/>
    <w:rsid w:val="00854F80"/>
    <w:rsid w:val="0085529C"/>
    <w:rsid w:val="00855553"/>
    <w:rsid w:val="0085571E"/>
    <w:rsid w:val="0085579F"/>
    <w:rsid w:val="00855A31"/>
    <w:rsid w:val="00855FB5"/>
    <w:rsid w:val="008564EE"/>
    <w:rsid w:val="00856606"/>
    <w:rsid w:val="00856741"/>
    <w:rsid w:val="0085694F"/>
    <w:rsid w:val="00856E0D"/>
    <w:rsid w:val="0085726A"/>
    <w:rsid w:val="008577F4"/>
    <w:rsid w:val="00857A07"/>
    <w:rsid w:val="00857C3C"/>
    <w:rsid w:val="008601C5"/>
    <w:rsid w:val="0086046F"/>
    <w:rsid w:val="0086053A"/>
    <w:rsid w:val="00860AB6"/>
    <w:rsid w:val="00860CC9"/>
    <w:rsid w:val="00860EFD"/>
    <w:rsid w:val="00861011"/>
    <w:rsid w:val="0086116C"/>
    <w:rsid w:val="008616B5"/>
    <w:rsid w:val="0086199B"/>
    <w:rsid w:val="00861DF9"/>
    <w:rsid w:val="00861FD5"/>
    <w:rsid w:val="0086263F"/>
    <w:rsid w:val="0086269E"/>
    <w:rsid w:val="00862A95"/>
    <w:rsid w:val="00862AB7"/>
    <w:rsid w:val="0086395B"/>
    <w:rsid w:val="00863988"/>
    <w:rsid w:val="00863A33"/>
    <w:rsid w:val="00863ECB"/>
    <w:rsid w:val="00863F41"/>
    <w:rsid w:val="008645D9"/>
    <w:rsid w:val="00864E14"/>
    <w:rsid w:val="00864E55"/>
    <w:rsid w:val="00864F29"/>
    <w:rsid w:val="00864F65"/>
    <w:rsid w:val="0086505D"/>
    <w:rsid w:val="00865150"/>
    <w:rsid w:val="00865E91"/>
    <w:rsid w:val="00866538"/>
    <w:rsid w:val="0086656A"/>
    <w:rsid w:val="00866812"/>
    <w:rsid w:val="0086694B"/>
    <w:rsid w:val="00866ABC"/>
    <w:rsid w:val="00866F83"/>
    <w:rsid w:val="00866FD9"/>
    <w:rsid w:val="00867050"/>
    <w:rsid w:val="00867134"/>
    <w:rsid w:val="00867278"/>
    <w:rsid w:val="00867778"/>
    <w:rsid w:val="00867DE9"/>
    <w:rsid w:val="008700F7"/>
    <w:rsid w:val="008708C0"/>
    <w:rsid w:val="00870AA9"/>
    <w:rsid w:val="00870D66"/>
    <w:rsid w:val="008711AC"/>
    <w:rsid w:val="00871284"/>
    <w:rsid w:val="00871477"/>
    <w:rsid w:val="008718FE"/>
    <w:rsid w:val="00871970"/>
    <w:rsid w:val="00871B28"/>
    <w:rsid w:val="00871E54"/>
    <w:rsid w:val="00872DCE"/>
    <w:rsid w:val="00873977"/>
    <w:rsid w:val="00873984"/>
    <w:rsid w:val="00873CDA"/>
    <w:rsid w:val="008740DE"/>
    <w:rsid w:val="00874FE1"/>
    <w:rsid w:val="00875123"/>
    <w:rsid w:val="008755B1"/>
    <w:rsid w:val="0087573C"/>
    <w:rsid w:val="00875932"/>
    <w:rsid w:val="008759A6"/>
    <w:rsid w:val="008761FA"/>
    <w:rsid w:val="0087636F"/>
    <w:rsid w:val="00876459"/>
    <w:rsid w:val="008767DB"/>
    <w:rsid w:val="0087693E"/>
    <w:rsid w:val="00876EA0"/>
    <w:rsid w:val="00876EB8"/>
    <w:rsid w:val="0087704A"/>
    <w:rsid w:val="008773D4"/>
    <w:rsid w:val="0087771C"/>
    <w:rsid w:val="00877A5B"/>
    <w:rsid w:val="00877CB3"/>
    <w:rsid w:val="008801AF"/>
    <w:rsid w:val="0088093A"/>
    <w:rsid w:val="00881730"/>
    <w:rsid w:val="0088184F"/>
    <w:rsid w:val="008818B3"/>
    <w:rsid w:val="00881B57"/>
    <w:rsid w:val="00881FB8"/>
    <w:rsid w:val="008822BD"/>
    <w:rsid w:val="00882307"/>
    <w:rsid w:val="00882CA9"/>
    <w:rsid w:val="00882F11"/>
    <w:rsid w:val="00882F7D"/>
    <w:rsid w:val="00883147"/>
    <w:rsid w:val="0088328F"/>
    <w:rsid w:val="008834AD"/>
    <w:rsid w:val="00883B8B"/>
    <w:rsid w:val="00883D01"/>
    <w:rsid w:val="008841C6"/>
    <w:rsid w:val="00884BD8"/>
    <w:rsid w:val="00885015"/>
    <w:rsid w:val="0088506A"/>
    <w:rsid w:val="00885111"/>
    <w:rsid w:val="008851C0"/>
    <w:rsid w:val="00885CE5"/>
    <w:rsid w:val="00885DB4"/>
    <w:rsid w:val="008863E2"/>
    <w:rsid w:val="00886A13"/>
    <w:rsid w:val="00886FD4"/>
    <w:rsid w:val="008874A8"/>
    <w:rsid w:val="00887B1D"/>
    <w:rsid w:val="00890713"/>
    <w:rsid w:val="00890A78"/>
    <w:rsid w:val="00891390"/>
    <w:rsid w:val="008913A4"/>
    <w:rsid w:val="00891A2C"/>
    <w:rsid w:val="00891BC2"/>
    <w:rsid w:val="00891E37"/>
    <w:rsid w:val="008920BD"/>
    <w:rsid w:val="008920F0"/>
    <w:rsid w:val="00892818"/>
    <w:rsid w:val="00892B0A"/>
    <w:rsid w:val="00892B10"/>
    <w:rsid w:val="00892BFE"/>
    <w:rsid w:val="00893BE8"/>
    <w:rsid w:val="00894327"/>
    <w:rsid w:val="008943A3"/>
    <w:rsid w:val="00894415"/>
    <w:rsid w:val="00894B97"/>
    <w:rsid w:val="00894C40"/>
    <w:rsid w:val="008955F6"/>
    <w:rsid w:val="00895750"/>
    <w:rsid w:val="00895A74"/>
    <w:rsid w:val="00896099"/>
    <w:rsid w:val="0089661B"/>
    <w:rsid w:val="00896D40"/>
    <w:rsid w:val="00896D8D"/>
    <w:rsid w:val="00897402"/>
    <w:rsid w:val="00897461"/>
    <w:rsid w:val="00897E10"/>
    <w:rsid w:val="00897F8B"/>
    <w:rsid w:val="008A0650"/>
    <w:rsid w:val="008A06A9"/>
    <w:rsid w:val="008A07A2"/>
    <w:rsid w:val="008A084F"/>
    <w:rsid w:val="008A1036"/>
    <w:rsid w:val="008A1485"/>
    <w:rsid w:val="008A16E0"/>
    <w:rsid w:val="008A251E"/>
    <w:rsid w:val="008A28D5"/>
    <w:rsid w:val="008A2CE1"/>
    <w:rsid w:val="008A3118"/>
    <w:rsid w:val="008A3461"/>
    <w:rsid w:val="008A358A"/>
    <w:rsid w:val="008A3856"/>
    <w:rsid w:val="008A3950"/>
    <w:rsid w:val="008A4214"/>
    <w:rsid w:val="008A4364"/>
    <w:rsid w:val="008A460A"/>
    <w:rsid w:val="008A472C"/>
    <w:rsid w:val="008A5101"/>
    <w:rsid w:val="008A5168"/>
    <w:rsid w:val="008A54BB"/>
    <w:rsid w:val="008A58DE"/>
    <w:rsid w:val="008A5D4F"/>
    <w:rsid w:val="008A5F2B"/>
    <w:rsid w:val="008A6204"/>
    <w:rsid w:val="008A62C9"/>
    <w:rsid w:val="008A62F7"/>
    <w:rsid w:val="008A656F"/>
    <w:rsid w:val="008A6F8B"/>
    <w:rsid w:val="008A6F92"/>
    <w:rsid w:val="008A7540"/>
    <w:rsid w:val="008A7982"/>
    <w:rsid w:val="008A7A42"/>
    <w:rsid w:val="008A7B7B"/>
    <w:rsid w:val="008A7C2E"/>
    <w:rsid w:val="008A7D8A"/>
    <w:rsid w:val="008A7E26"/>
    <w:rsid w:val="008A7F6B"/>
    <w:rsid w:val="008B032E"/>
    <w:rsid w:val="008B0720"/>
    <w:rsid w:val="008B0ADF"/>
    <w:rsid w:val="008B0C0D"/>
    <w:rsid w:val="008B0D3F"/>
    <w:rsid w:val="008B109A"/>
    <w:rsid w:val="008B10B5"/>
    <w:rsid w:val="008B14C3"/>
    <w:rsid w:val="008B1507"/>
    <w:rsid w:val="008B1547"/>
    <w:rsid w:val="008B1585"/>
    <w:rsid w:val="008B1681"/>
    <w:rsid w:val="008B16E3"/>
    <w:rsid w:val="008B179E"/>
    <w:rsid w:val="008B2104"/>
    <w:rsid w:val="008B2B72"/>
    <w:rsid w:val="008B3352"/>
    <w:rsid w:val="008B39C0"/>
    <w:rsid w:val="008B3B2C"/>
    <w:rsid w:val="008B3BCB"/>
    <w:rsid w:val="008B3D45"/>
    <w:rsid w:val="008B3DD2"/>
    <w:rsid w:val="008B40D6"/>
    <w:rsid w:val="008B4177"/>
    <w:rsid w:val="008B41A9"/>
    <w:rsid w:val="008B42B0"/>
    <w:rsid w:val="008B4670"/>
    <w:rsid w:val="008B4834"/>
    <w:rsid w:val="008B4A0A"/>
    <w:rsid w:val="008B4C10"/>
    <w:rsid w:val="008B504D"/>
    <w:rsid w:val="008B526E"/>
    <w:rsid w:val="008B52DF"/>
    <w:rsid w:val="008B5502"/>
    <w:rsid w:val="008B5CA7"/>
    <w:rsid w:val="008B6378"/>
    <w:rsid w:val="008B6406"/>
    <w:rsid w:val="008B65B2"/>
    <w:rsid w:val="008B66B3"/>
    <w:rsid w:val="008B66F3"/>
    <w:rsid w:val="008B679B"/>
    <w:rsid w:val="008B6857"/>
    <w:rsid w:val="008B69EC"/>
    <w:rsid w:val="008B6DDD"/>
    <w:rsid w:val="008B6FDF"/>
    <w:rsid w:val="008B73AD"/>
    <w:rsid w:val="008B781B"/>
    <w:rsid w:val="008B7B33"/>
    <w:rsid w:val="008C011C"/>
    <w:rsid w:val="008C04DC"/>
    <w:rsid w:val="008C093E"/>
    <w:rsid w:val="008C0A2C"/>
    <w:rsid w:val="008C127A"/>
    <w:rsid w:val="008C1284"/>
    <w:rsid w:val="008C15CC"/>
    <w:rsid w:val="008C1845"/>
    <w:rsid w:val="008C1AEF"/>
    <w:rsid w:val="008C352D"/>
    <w:rsid w:val="008C3B34"/>
    <w:rsid w:val="008C3F6D"/>
    <w:rsid w:val="008C4027"/>
    <w:rsid w:val="008C4502"/>
    <w:rsid w:val="008C45E7"/>
    <w:rsid w:val="008C47AA"/>
    <w:rsid w:val="008C4DA7"/>
    <w:rsid w:val="008C4E8C"/>
    <w:rsid w:val="008C5A49"/>
    <w:rsid w:val="008C5D76"/>
    <w:rsid w:val="008C6078"/>
    <w:rsid w:val="008C6131"/>
    <w:rsid w:val="008C6356"/>
    <w:rsid w:val="008C6632"/>
    <w:rsid w:val="008C6709"/>
    <w:rsid w:val="008C684D"/>
    <w:rsid w:val="008C6876"/>
    <w:rsid w:val="008C6C51"/>
    <w:rsid w:val="008C7921"/>
    <w:rsid w:val="008C7954"/>
    <w:rsid w:val="008C7D36"/>
    <w:rsid w:val="008D005A"/>
    <w:rsid w:val="008D024E"/>
    <w:rsid w:val="008D0871"/>
    <w:rsid w:val="008D0D04"/>
    <w:rsid w:val="008D0E01"/>
    <w:rsid w:val="008D10D8"/>
    <w:rsid w:val="008D1847"/>
    <w:rsid w:val="008D1A0C"/>
    <w:rsid w:val="008D2202"/>
    <w:rsid w:val="008D248A"/>
    <w:rsid w:val="008D2C5B"/>
    <w:rsid w:val="008D2CD0"/>
    <w:rsid w:val="008D2E01"/>
    <w:rsid w:val="008D3467"/>
    <w:rsid w:val="008D3731"/>
    <w:rsid w:val="008D3DF3"/>
    <w:rsid w:val="008D3F16"/>
    <w:rsid w:val="008D3F7C"/>
    <w:rsid w:val="008D44ED"/>
    <w:rsid w:val="008D49AB"/>
    <w:rsid w:val="008D4AB1"/>
    <w:rsid w:val="008D4C51"/>
    <w:rsid w:val="008D4D22"/>
    <w:rsid w:val="008D5086"/>
    <w:rsid w:val="008D53F5"/>
    <w:rsid w:val="008D5546"/>
    <w:rsid w:val="008D5558"/>
    <w:rsid w:val="008D5DDA"/>
    <w:rsid w:val="008D6196"/>
    <w:rsid w:val="008D6209"/>
    <w:rsid w:val="008D6273"/>
    <w:rsid w:val="008D6644"/>
    <w:rsid w:val="008D67D6"/>
    <w:rsid w:val="008D759F"/>
    <w:rsid w:val="008D768E"/>
    <w:rsid w:val="008D76D3"/>
    <w:rsid w:val="008D775C"/>
    <w:rsid w:val="008D77A8"/>
    <w:rsid w:val="008D7CDC"/>
    <w:rsid w:val="008E0139"/>
    <w:rsid w:val="008E0228"/>
    <w:rsid w:val="008E0862"/>
    <w:rsid w:val="008E0AE7"/>
    <w:rsid w:val="008E0CD6"/>
    <w:rsid w:val="008E0DA2"/>
    <w:rsid w:val="008E11BC"/>
    <w:rsid w:val="008E14FE"/>
    <w:rsid w:val="008E15C0"/>
    <w:rsid w:val="008E1718"/>
    <w:rsid w:val="008E17A1"/>
    <w:rsid w:val="008E1FE4"/>
    <w:rsid w:val="008E2CB9"/>
    <w:rsid w:val="008E2D13"/>
    <w:rsid w:val="008E3A29"/>
    <w:rsid w:val="008E3EE2"/>
    <w:rsid w:val="008E4473"/>
    <w:rsid w:val="008E44B9"/>
    <w:rsid w:val="008E4FC4"/>
    <w:rsid w:val="008E4FE0"/>
    <w:rsid w:val="008E52CC"/>
    <w:rsid w:val="008E5847"/>
    <w:rsid w:val="008E5ABB"/>
    <w:rsid w:val="008E601F"/>
    <w:rsid w:val="008E60B4"/>
    <w:rsid w:val="008E61AD"/>
    <w:rsid w:val="008E62B5"/>
    <w:rsid w:val="008E637C"/>
    <w:rsid w:val="008E6541"/>
    <w:rsid w:val="008E672F"/>
    <w:rsid w:val="008E67BF"/>
    <w:rsid w:val="008E682C"/>
    <w:rsid w:val="008E7426"/>
    <w:rsid w:val="008E7449"/>
    <w:rsid w:val="008E7531"/>
    <w:rsid w:val="008E7912"/>
    <w:rsid w:val="008E7BB1"/>
    <w:rsid w:val="008E7CF3"/>
    <w:rsid w:val="008E7D2B"/>
    <w:rsid w:val="008F00FE"/>
    <w:rsid w:val="008F04E4"/>
    <w:rsid w:val="008F06ED"/>
    <w:rsid w:val="008F0B02"/>
    <w:rsid w:val="008F0B03"/>
    <w:rsid w:val="008F0F0C"/>
    <w:rsid w:val="008F0F41"/>
    <w:rsid w:val="008F10C5"/>
    <w:rsid w:val="008F139D"/>
    <w:rsid w:val="008F19B4"/>
    <w:rsid w:val="008F1F9E"/>
    <w:rsid w:val="008F2271"/>
    <w:rsid w:val="008F25B4"/>
    <w:rsid w:val="008F2691"/>
    <w:rsid w:val="008F2CB8"/>
    <w:rsid w:val="008F2D86"/>
    <w:rsid w:val="008F3326"/>
    <w:rsid w:val="008F3780"/>
    <w:rsid w:val="008F394F"/>
    <w:rsid w:val="008F3983"/>
    <w:rsid w:val="008F39DD"/>
    <w:rsid w:val="008F45E5"/>
    <w:rsid w:val="008F469D"/>
    <w:rsid w:val="008F4BC7"/>
    <w:rsid w:val="008F51AB"/>
    <w:rsid w:val="008F5C36"/>
    <w:rsid w:val="008F6365"/>
    <w:rsid w:val="008F6369"/>
    <w:rsid w:val="008F63C9"/>
    <w:rsid w:val="008F66DD"/>
    <w:rsid w:val="008F68BA"/>
    <w:rsid w:val="008F6B8A"/>
    <w:rsid w:val="008F6BEC"/>
    <w:rsid w:val="008F6E15"/>
    <w:rsid w:val="008F6E1F"/>
    <w:rsid w:val="008F6ED1"/>
    <w:rsid w:val="008F6EEE"/>
    <w:rsid w:val="008F6F41"/>
    <w:rsid w:val="00900179"/>
    <w:rsid w:val="009001B8"/>
    <w:rsid w:val="00900370"/>
    <w:rsid w:val="00900489"/>
    <w:rsid w:val="0090096D"/>
    <w:rsid w:val="00900AD5"/>
    <w:rsid w:val="00900F1A"/>
    <w:rsid w:val="00901939"/>
    <w:rsid w:val="00901C1D"/>
    <w:rsid w:val="00901D62"/>
    <w:rsid w:val="00902765"/>
    <w:rsid w:val="0090285D"/>
    <w:rsid w:val="009030A8"/>
    <w:rsid w:val="00903448"/>
    <w:rsid w:val="0090363C"/>
    <w:rsid w:val="009036D7"/>
    <w:rsid w:val="00903FDB"/>
    <w:rsid w:val="00904048"/>
    <w:rsid w:val="00904114"/>
    <w:rsid w:val="009042F4"/>
    <w:rsid w:val="0090486C"/>
    <w:rsid w:val="0090497A"/>
    <w:rsid w:val="00904A80"/>
    <w:rsid w:val="00904AAA"/>
    <w:rsid w:val="00905188"/>
    <w:rsid w:val="009054B5"/>
    <w:rsid w:val="009055C1"/>
    <w:rsid w:val="00905AF9"/>
    <w:rsid w:val="00905B1D"/>
    <w:rsid w:val="00905C62"/>
    <w:rsid w:val="00906283"/>
    <w:rsid w:val="00906367"/>
    <w:rsid w:val="0090641D"/>
    <w:rsid w:val="009065E6"/>
    <w:rsid w:val="0090665E"/>
    <w:rsid w:val="009068B1"/>
    <w:rsid w:val="00906E73"/>
    <w:rsid w:val="00906EBA"/>
    <w:rsid w:val="0090716E"/>
    <w:rsid w:val="00907356"/>
    <w:rsid w:val="00910083"/>
    <w:rsid w:val="00910101"/>
    <w:rsid w:val="0091011A"/>
    <w:rsid w:val="009101F3"/>
    <w:rsid w:val="00910302"/>
    <w:rsid w:val="0091087E"/>
    <w:rsid w:val="00910A0D"/>
    <w:rsid w:val="009110CB"/>
    <w:rsid w:val="0091154A"/>
    <w:rsid w:val="00911AFD"/>
    <w:rsid w:val="00911C77"/>
    <w:rsid w:val="00911EED"/>
    <w:rsid w:val="0091244D"/>
    <w:rsid w:val="0091257A"/>
    <w:rsid w:val="00912980"/>
    <w:rsid w:val="009129CD"/>
    <w:rsid w:val="00912CB5"/>
    <w:rsid w:val="00913B05"/>
    <w:rsid w:val="009140B9"/>
    <w:rsid w:val="0091413A"/>
    <w:rsid w:val="009143D3"/>
    <w:rsid w:val="00914A85"/>
    <w:rsid w:val="009152AC"/>
    <w:rsid w:val="0091535D"/>
    <w:rsid w:val="009157C8"/>
    <w:rsid w:val="00915835"/>
    <w:rsid w:val="00915FB0"/>
    <w:rsid w:val="00916547"/>
    <w:rsid w:val="00916CA2"/>
    <w:rsid w:val="00916DFE"/>
    <w:rsid w:val="0091708E"/>
    <w:rsid w:val="00917491"/>
    <w:rsid w:val="0091759E"/>
    <w:rsid w:val="0091762D"/>
    <w:rsid w:val="00917F65"/>
    <w:rsid w:val="00920473"/>
    <w:rsid w:val="0092050F"/>
    <w:rsid w:val="009207AE"/>
    <w:rsid w:val="009209EC"/>
    <w:rsid w:val="00920B6E"/>
    <w:rsid w:val="00920BB7"/>
    <w:rsid w:val="00921AEE"/>
    <w:rsid w:val="00921B34"/>
    <w:rsid w:val="009223AB"/>
    <w:rsid w:val="00922413"/>
    <w:rsid w:val="00922707"/>
    <w:rsid w:val="00922A9D"/>
    <w:rsid w:val="009235F8"/>
    <w:rsid w:val="00923BA5"/>
    <w:rsid w:val="00923DB9"/>
    <w:rsid w:val="009244A7"/>
    <w:rsid w:val="0092454B"/>
    <w:rsid w:val="0092494F"/>
    <w:rsid w:val="0092495C"/>
    <w:rsid w:val="00925163"/>
    <w:rsid w:val="0092519D"/>
    <w:rsid w:val="009253A0"/>
    <w:rsid w:val="009253B6"/>
    <w:rsid w:val="0092549C"/>
    <w:rsid w:val="009255A9"/>
    <w:rsid w:val="00925730"/>
    <w:rsid w:val="00926021"/>
    <w:rsid w:val="0092677A"/>
    <w:rsid w:val="009269E5"/>
    <w:rsid w:val="009278F9"/>
    <w:rsid w:val="0092795F"/>
    <w:rsid w:val="00930157"/>
    <w:rsid w:val="00930710"/>
    <w:rsid w:val="00930AEC"/>
    <w:rsid w:val="00930B74"/>
    <w:rsid w:val="00930CFF"/>
    <w:rsid w:val="0093108E"/>
    <w:rsid w:val="00931537"/>
    <w:rsid w:val="00931CA8"/>
    <w:rsid w:val="00931CDA"/>
    <w:rsid w:val="00931E56"/>
    <w:rsid w:val="0093251C"/>
    <w:rsid w:val="009333F3"/>
    <w:rsid w:val="009336C7"/>
    <w:rsid w:val="00933D5F"/>
    <w:rsid w:val="00934937"/>
    <w:rsid w:val="00934DB9"/>
    <w:rsid w:val="00934F88"/>
    <w:rsid w:val="00934FF9"/>
    <w:rsid w:val="009352FD"/>
    <w:rsid w:val="0093536E"/>
    <w:rsid w:val="009354B9"/>
    <w:rsid w:val="00935FC9"/>
    <w:rsid w:val="00936478"/>
    <w:rsid w:val="009364F3"/>
    <w:rsid w:val="0093667B"/>
    <w:rsid w:val="009367F5"/>
    <w:rsid w:val="0093708D"/>
    <w:rsid w:val="009371B9"/>
    <w:rsid w:val="00937321"/>
    <w:rsid w:val="0093778C"/>
    <w:rsid w:val="009402E2"/>
    <w:rsid w:val="009403AE"/>
    <w:rsid w:val="009408C3"/>
    <w:rsid w:val="00940919"/>
    <w:rsid w:val="00940CC1"/>
    <w:rsid w:val="0094139F"/>
    <w:rsid w:val="0094216D"/>
    <w:rsid w:val="009421AF"/>
    <w:rsid w:val="009422D0"/>
    <w:rsid w:val="009422E8"/>
    <w:rsid w:val="00942554"/>
    <w:rsid w:val="009425F8"/>
    <w:rsid w:val="00942A39"/>
    <w:rsid w:val="00942B97"/>
    <w:rsid w:val="0094391B"/>
    <w:rsid w:val="00943928"/>
    <w:rsid w:val="00943DE4"/>
    <w:rsid w:val="009441B2"/>
    <w:rsid w:val="009443F6"/>
    <w:rsid w:val="009445B1"/>
    <w:rsid w:val="00944645"/>
    <w:rsid w:val="00944741"/>
    <w:rsid w:val="00944802"/>
    <w:rsid w:val="00944B3C"/>
    <w:rsid w:val="00945085"/>
    <w:rsid w:val="0094547C"/>
    <w:rsid w:val="00945669"/>
    <w:rsid w:val="0094591D"/>
    <w:rsid w:val="00945C5F"/>
    <w:rsid w:val="00945CEE"/>
    <w:rsid w:val="00946724"/>
    <w:rsid w:val="00946C6B"/>
    <w:rsid w:val="00947537"/>
    <w:rsid w:val="0094753F"/>
    <w:rsid w:val="00947740"/>
    <w:rsid w:val="0094779D"/>
    <w:rsid w:val="009478BB"/>
    <w:rsid w:val="009478F4"/>
    <w:rsid w:val="00947F3D"/>
    <w:rsid w:val="009501A4"/>
    <w:rsid w:val="009504BB"/>
    <w:rsid w:val="00950731"/>
    <w:rsid w:val="00950819"/>
    <w:rsid w:val="0095083D"/>
    <w:rsid w:val="00950894"/>
    <w:rsid w:val="00951228"/>
    <w:rsid w:val="00951D2F"/>
    <w:rsid w:val="0095226C"/>
    <w:rsid w:val="00952486"/>
    <w:rsid w:val="0095254A"/>
    <w:rsid w:val="0095291F"/>
    <w:rsid w:val="009529A7"/>
    <w:rsid w:val="00952A0F"/>
    <w:rsid w:val="00953803"/>
    <w:rsid w:val="00953804"/>
    <w:rsid w:val="009541CD"/>
    <w:rsid w:val="0095431A"/>
    <w:rsid w:val="0095517E"/>
    <w:rsid w:val="00955469"/>
    <w:rsid w:val="009556CC"/>
    <w:rsid w:val="009557E7"/>
    <w:rsid w:val="009558F7"/>
    <w:rsid w:val="00955942"/>
    <w:rsid w:val="00955F73"/>
    <w:rsid w:val="0095624F"/>
    <w:rsid w:val="00956C22"/>
    <w:rsid w:val="00956E2D"/>
    <w:rsid w:val="009570D1"/>
    <w:rsid w:val="00957289"/>
    <w:rsid w:val="0095746C"/>
    <w:rsid w:val="009577F2"/>
    <w:rsid w:val="00957E57"/>
    <w:rsid w:val="00957E9F"/>
    <w:rsid w:val="00960602"/>
    <w:rsid w:val="009607CB"/>
    <w:rsid w:val="009608AF"/>
    <w:rsid w:val="009609CC"/>
    <w:rsid w:val="00960DE8"/>
    <w:rsid w:val="009613BF"/>
    <w:rsid w:val="0096145F"/>
    <w:rsid w:val="009618E4"/>
    <w:rsid w:val="00961D60"/>
    <w:rsid w:val="00961E96"/>
    <w:rsid w:val="00961EFF"/>
    <w:rsid w:val="0096233D"/>
    <w:rsid w:val="00962857"/>
    <w:rsid w:val="00962AAF"/>
    <w:rsid w:val="00962B6A"/>
    <w:rsid w:val="00962E39"/>
    <w:rsid w:val="00964234"/>
    <w:rsid w:val="0096492F"/>
    <w:rsid w:val="00964A48"/>
    <w:rsid w:val="00964DD0"/>
    <w:rsid w:val="0096502E"/>
    <w:rsid w:val="0096531A"/>
    <w:rsid w:val="0096561B"/>
    <w:rsid w:val="00965785"/>
    <w:rsid w:val="00965A08"/>
    <w:rsid w:val="00965B11"/>
    <w:rsid w:val="00965B50"/>
    <w:rsid w:val="00965E80"/>
    <w:rsid w:val="00965EA5"/>
    <w:rsid w:val="00966174"/>
    <w:rsid w:val="0096636B"/>
    <w:rsid w:val="009665EA"/>
    <w:rsid w:val="0096679F"/>
    <w:rsid w:val="00966AD9"/>
    <w:rsid w:val="00966CA3"/>
    <w:rsid w:val="00967528"/>
    <w:rsid w:val="0096754F"/>
    <w:rsid w:val="00967930"/>
    <w:rsid w:val="00967AD6"/>
    <w:rsid w:val="00967D1F"/>
    <w:rsid w:val="009701E8"/>
    <w:rsid w:val="00970231"/>
    <w:rsid w:val="00970447"/>
    <w:rsid w:val="00970554"/>
    <w:rsid w:val="00970A53"/>
    <w:rsid w:val="0097154D"/>
    <w:rsid w:val="0097170E"/>
    <w:rsid w:val="009717D0"/>
    <w:rsid w:val="009718BE"/>
    <w:rsid w:val="00972166"/>
    <w:rsid w:val="0097248D"/>
    <w:rsid w:val="009725D6"/>
    <w:rsid w:val="00972E05"/>
    <w:rsid w:val="00972FFD"/>
    <w:rsid w:val="009730DE"/>
    <w:rsid w:val="009732E5"/>
    <w:rsid w:val="009734DD"/>
    <w:rsid w:val="00973736"/>
    <w:rsid w:val="00973DE2"/>
    <w:rsid w:val="00973FA2"/>
    <w:rsid w:val="00974525"/>
    <w:rsid w:val="0097459B"/>
    <w:rsid w:val="00974F56"/>
    <w:rsid w:val="009752C8"/>
    <w:rsid w:val="0097530B"/>
    <w:rsid w:val="00975575"/>
    <w:rsid w:val="00975C8A"/>
    <w:rsid w:val="009765F4"/>
    <w:rsid w:val="009767BF"/>
    <w:rsid w:val="00976C25"/>
    <w:rsid w:val="00977180"/>
    <w:rsid w:val="009772E0"/>
    <w:rsid w:val="00977755"/>
    <w:rsid w:val="009778A8"/>
    <w:rsid w:val="009778F0"/>
    <w:rsid w:val="00977C14"/>
    <w:rsid w:val="0098012D"/>
    <w:rsid w:val="009804E1"/>
    <w:rsid w:val="0098059A"/>
    <w:rsid w:val="00980716"/>
    <w:rsid w:val="00981064"/>
    <w:rsid w:val="009810F6"/>
    <w:rsid w:val="00981181"/>
    <w:rsid w:val="0098152B"/>
    <w:rsid w:val="00981E27"/>
    <w:rsid w:val="00982054"/>
    <w:rsid w:val="00982657"/>
    <w:rsid w:val="00982855"/>
    <w:rsid w:val="00982F35"/>
    <w:rsid w:val="00982F8D"/>
    <w:rsid w:val="0098322B"/>
    <w:rsid w:val="0098334A"/>
    <w:rsid w:val="0098356C"/>
    <w:rsid w:val="0098366B"/>
    <w:rsid w:val="0098380E"/>
    <w:rsid w:val="0098388C"/>
    <w:rsid w:val="00983952"/>
    <w:rsid w:val="00983979"/>
    <w:rsid w:val="00983A6B"/>
    <w:rsid w:val="009842A2"/>
    <w:rsid w:val="0098468C"/>
    <w:rsid w:val="00984C59"/>
    <w:rsid w:val="00985005"/>
    <w:rsid w:val="0098596D"/>
    <w:rsid w:val="00985A49"/>
    <w:rsid w:val="00985C88"/>
    <w:rsid w:val="00986207"/>
    <w:rsid w:val="00986581"/>
    <w:rsid w:val="009866FC"/>
    <w:rsid w:val="00986F0E"/>
    <w:rsid w:val="00986FA0"/>
    <w:rsid w:val="009871EE"/>
    <w:rsid w:val="0098724C"/>
    <w:rsid w:val="009873CC"/>
    <w:rsid w:val="009876F2"/>
    <w:rsid w:val="00987821"/>
    <w:rsid w:val="00987C33"/>
    <w:rsid w:val="00987C78"/>
    <w:rsid w:val="00987DC7"/>
    <w:rsid w:val="00987FFA"/>
    <w:rsid w:val="0099010F"/>
    <w:rsid w:val="00990225"/>
    <w:rsid w:val="00990268"/>
    <w:rsid w:val="009902A9"/>
    <w:rsid w:val="00990628"/>
    <w:rsid w:val="00990813"/>
    <w:rsid w:val="00990A95"/>
    <w:rsid w:val="009910DA"/>
    <w:rsid w:val="00991518"/>
    <w:rsid w:val="0099184B"/>
    <w:rsid w:val="009918F4"/>
    <w:rsid w:val="00991AEC"/>
    <w:rsid w:val="00991D60"/>
    <w:rsid w:val="009921FA"/>
    <w:rsid w:val="00992389"/>
    <w:rsid w:val="00992A0D"/>
    <w:rsid w:val="00992E12"/>
    <w:rsid w:val="00993304"/>
    <w:rsid w:val="009933DD"/>
    <w:rsid w:val="00993C49"/>
    <w:rsid w:val="00993DA8"/>
    <w:rsid w:val="00993FE7"/>
    <w:rsid w:val="009943D7"/>
    <w:rsid w:val="009943E9"/>
    <w:rsid w:val="009947A6"/>
    <w:rsid w:val="00994AA8"/>
    <w:rsid w:val="00994CA6"/>
    <w:rsid w:val="00994E22"/>
    <w:rsid w:val="0099523E"/>
    <w:rsid w:val="00995F78"/>
    <w:rsid w:val="009960C9"/>
    <w:rsid w:val="009964A2"/>
    <w:rsid w:val="009965DD"/>
    <w:rsid w:val="009A0098"/>
    <w:rsid w:val="009A034F"/>
    <w:rsid w:val="009A03AD"/>
    <w:rsid w:val="009A04E9"/>
    <w:rsid w:val="009A065D"/>
    <w:rsid w:val="009A083B"/>
    <w:rsid w:val="009A0A8D"/>
    <w:rsid w:val="009A0D45"/>
    <w:rsid w:val="009A0E32"/>
    <w:rsid w:val="009A18C3"/>
    <w:rsid w:val="009A1926"/>
    <w:rsid w:val="009A1D79"/>
    <w:rsid w:val="009A1F96"/>
    <w:rsid w:val="009A20CF"/>
    <w:rsid w:val="009A22D6"/>
    <w:rsid w:val="009A2A59"/>
    <w:rsid w:val="009A2EF0"/>
    <w:rsid w:val="009A3274"/>
    <w:rsid w:val="009A346F"/>
    <w:rsid w:val="009A3EDA"/>
    <w:rsid w:val="009A3FA1"/>
    <w:rsid w:val="009A3FBD"/>
    <w:rsid w:val="009A4174"/>
    <w:rsid w:val="009A44A9"/>
    <w:rsid w:val="009A49DE"/>
    <w:rsid w:val="009A4AF8"/>
    <w:rsid w:val="009A4B03"/>
    <w:rsid w:val="009A4B46"/>
    <w:rsid w:val="009A5116"/>
    <w:rsid w:val="009A52D1"/>
    <w:rsid w:val="009A5F81"/>
    <w:rsid w:val="009A6268"/>
    <w:rsid w:val="009A6369"/>
    <w:rsid w:val="009A6407"/>
    <w:rsid w:val="009A6638"/>
    <w:rsid w:val="009A68CD"/>
    <w:rsid w:val="009A6D09"/>
    <w:rsid w:val="009A6FD7"/>
    <w:rsid w:val="009A6FE5"/>
    <w:rsid w:val="009A7336"/>
    <w:rsid w:val="009A742D"/>
    <w:rsid w:val="009A7805"/>
    <w:rsid w:val="009A7E46"/>
    <w:rsid w:val="009B067F"/>
    <w:rsid w:val="009B111D"/>
    <w:rsid w:val="009B1356"/>
    <w:rsid w:val="009B1641"/>
    <w:rsid w:val="009B239C"/>
    <w:rsid w:val="009B2443"/>
    <w:rsid w:val="009B244C"/>
    <w:rsid w:val="009B24B2"/>
    <w:rsid w:val="009B2867"/>
    <w:rsid w:val="009B2CDB"/>
    <w:rsid w:val="009B3238"/>
    <w:rsid w:val="009B3C99"/>
    <w:rsid w:val="009B414D"/>
    <w:rsid w:val="009B4265"/>
    <w:rsid w:val="009B4447"/>
    <w:rsid w:val="009B49A9"/>
    <w:rsid w:val="009B4DE1"/>
    <w:rsid w:val="009B4F40"/>
    <w:rsid w:val="009B58EA"/>
    <w:rsid w:val="009B59B2"/>
    <w:rsid w:val="009B5C56"/>
    <w:rsid w:val="009B5FA3"/>
    <w:rsid w:val="009B5FF8"/>
    <w:rsid w:val="009B5FFF"/>
    <w:rsid w:val="009B6204"/>
    <w:rsid w:val="009B635E"/>
    <w:rsid w:val="009B6937"/>
    <w:rsid w:val="009B6C67"/>
    <w:rsid w:val="009B6D09"/>
    <w:rsid w:val="009B7E88"/>
    <w:rsid w:val="009C0117"/>
    <w:rsid w:val="009C01A3"/>
    <w:rsid w:val="009C056C"/>
    <w:rsid w:val="009C0A82"/>
    <w:rsid w:val="009C0DAB"/>
    <w:rsid w:val="009C0EF8"/>
    <w:rsid w:val="009C0F02"/>
    <w:rsid w:val="009C1348"/>
    <w:rsid w:val="009C2572"/>
    <w:rsid w:val="009C272A"/>
    <w:rsid w:val="009C2809"/>
    <w:rsid w:val="009C2CF2"/>
    <w:rsid w:val="009C2EA1"/>
    <w:rsid w:val="009C316D"/>
    <w:rsid w:val="009C3212"/>
    <w:rsid w:val="009C346E"/>
    <w:rsid w:val="009C35AB"/>
    <w:rsid w:val="009C393B"/>
    <w:rsid w:val="009C44D4"/>
    <w:rsid w:val="009C4730"/>
    <w:rsid w:val="009C5408"/>
    <w:rsid w:val="009C5491"/>
    <w:rsid w:val="009C56C1"/>
    <w:rsid w:val="009C58B7"/>
    <w:rsid w:val="009C5EC7"/>
    <w:rsid w:val="009C5F19"/>
    <w:rsid w:val="009C5F26"/>
    <w:rsid w:val="009C60AF"/>
    <w:rsid w:val="009C6339"/>
    <w:rsid w:val="009C65AD"/>
    <w:rsid w:val="009C6B9B"/>
    <w:rsid w:val="009C6C79"/>
    <w:rsid w:val="009C6FD7"/>
    <w:rsid w:val="009C6FF8"/>
    <w:rsid w:val="009C7147"/>
    <w:rsid w:val="009C7443"/>
    <w:rsid w:val="009C7880"/>
    <w:rsid w:val="009C7B07"/>
    <w:rsid w:val="009C7C4C"/>
    <w:rsid w:val="009C7C77"/>
    <w:rsid w:val="009C7CDC"/>
    <w:rsid w:val="009C7E02"/>
    <w:rsid w:val="009D070D"/>
    <w:rsid w:val="009D07CA"/>
    <w:rsid w:val="009D0F84"/>
    <w:rsid w:val="009D1242"/>
    <w:rsid w:val="009D12B8"/>
    <w:rsid w:val="009D178C"/>
    <w:rsid w:val="009D1B91"/>
    <w:rsid w:val="009D1DD6"/>
    <w:rsid w:val="009D225F"/>
    <w:rsid w:val="009D22B8"/>
    <w:rsid w:val="009D267E"/>
    <w:rsid w:val="009D2723"/>
    <w:rsid w:val="009D29C8"/>
    <w:rsid w:val="009D2BD7"/>
    <w:rsid w:val="009D2C4B"/>
    <w:rsid w:val="009D2DD3"/>
    <w:rsid w:val="009D2E64"/>
    <w:rsid w:val="009D2E9F"/>
    <w:rsid w:val="009D30C0"/>
    <w:rsid w:val="009D33D8"/>
    <w:rsid w:val="009D36BF"/>
    <w:rsid w:val="009D41B6"/>
    <w:rsid w:val="009D423D"/>
    <w:rsid w:val="009D424A"/>
    <w:rsid w:val="009D4465"/>
    <w:rsid w:val="009D4E89"/>
    <w:rsid w:val="009D4F64"/>
    <w:rsid w:val="009D59B7"/>
    <w:rsid w:val="009D618B"/>
    <w:rsid w:val="009D6221"/>
    <w:rsid w:val="009D68CB"/>
    <w:rsid w:val="009D6AE6"/>
    <w:rsid w:val="009D6BDE"/>
    <w:rsid w:val="009D6D23"/>
    <w:rsid w:val="009D7079"/>
    <w:rsid w:val="009D72F5"/>
    <w:rsid w:val="009D783D"/>
    <w:rsid w:val="009D7903"/>
    <w:rsid w:val="009D7A5A"/>
    <w:rsid w:val="009D7E0F"/>
    <w:rsid w:val="009E0049"/>
    <w:rsid w:val="009E0229"/>
    <w:rsid w:val="009E06C9"/>
    <w:rsid w:val="009E09AF"/>
    <w:rsid w:val="009E0B3B"/>
    <w:rsid w:val="009E0EDF"/>
    <w:rsid w:val="009E138D"/>
    <w:rsid w:val="009E18A1"/>
    <w:rsid w:val="009E1C9C"/>
    <w:rsid w:val="009E1D10"/>
    <w:rsid w:val="009E212D"/>
    <w:rsid w:val="009E272B"/>
    <w:rsid w:val="009E27E1"/>
    <w:rsid w:val="009E2AE1"/>
    <w:rsid w:val="009E2B30"/>
    <w:rsid w:val="009E2F7B"/>
    <w:rsid w:val="009E2FD0"/>
    <w:rsid w:val="009E3808"/>
    <w:rsid w:val="009E3DD3"/>
    <w:rsid w:val="009E4506"/>
    <w:rsid w:val="009E4B3D"/>
    <w:rsid w:val="009E4D59"/>
    <w:rsid w:val="009E50FA"/>
    <w:rsid w:val="009E5328"/>
    <w:rsid w:val="009E54C4"/>
    <w:rsid w:val="009E5A9A"/>
    <w:rsid w:val="009E5D17"/>
    <w:rsid w:val="009E657A"/>
    <w:rsid w:val="009E65FD"/>
    <w:rsid w:val="009E7044"/>
    <w:rsid w:val="009E79F0"/>
    <w:rsid w:val="009E7A68"/>
    <w:rsid w:val="009F0320"/>
    <w:rsid w:val="009F03F1"/>
    <w:rsid w:val="009F0474"/>
    <w:rsid w:val="009F056C"/>
    <w:rsid w:val="009F0AE7"/>
    <w:rsid w:val="009F12B0"/>
    <w:rsid w:val="009F13FB"/>
    <w:rsid w:val="009F17C3"/>
    <w:rsid w:val="009F1C55"/>
    <w:rsid w:val="009F24FB"/>
    <w:rsid w:val="009F2DA5"/>
    <w:rsid w:val="009F3352"/>
    <w:rsid w:val="009F38CB"/>
    <w:rsid w:val="009F3B43"/>
    <w:rsid w:val="009F3C7C"/>
    <w:rsid w:val="009F44C6"/>
    <w:rsid w:val="009F456E"/>
    <w:rsid w:val="009F4613"/>
    <w:rsid w:val="009F4B00"/>
    <w:rsid w:val="009F4EC1"/>
    <w:rsid w:val="009F5314"/>
    <w:rsid w:val="009F585A"/>
    <w:rsid w:val="009F5889"/>
    <w:rsid w:val="009F5C7B"/>
    <w:rsid w:val="009F5D00"/>
    <w:rsid w:val="009F5DC5"/>
    <w:rsid w:val="009F5EF1"/>
    <w:rsid w:val="009F60CF"/>
    <w:rsid w:val="009F6584"/>
    <w:rsid w:val="009F663D"/>
    <w:rsid w:val="009F66AE"/>
    <w:rsid w:val="009F6743"/>
    <w:rsid w:val="009F68B6"/>
    <w:rsid w:val="009F68E6"/>
    <w:rsid w:val="009F6F55"/>
    <w:rsid w:val="009F7579"/>
    <w:rsid w:val="009F759D"/>
    <w:rsid w:val="009F77A5"/>
    <w:rsid w:val="009F7989"/>
    <w:rsid w:val="009F7C63"/>
    <w:rsid w:val="00A009B8"/>
    <w:rsid w:val="00A00ED7"/>
    <w:rsid w:val="00A01031"/>
    <w:rsid w:val="00A0120D"/>
    <w:rsid w:val="00A0152E"/>
    <w:rsid w:val="00A01698"/>
    <w:rsid w:val="00A01790"/>
    <w:rsid w:val="00A019FA"/>
    <w:rsid w:val="00A01B01"/>
    <w:rsid w:val="00A01C0A"/>
    <w:rsid w:val="00A01D71"/>
    <w:rsid w:val="00A01E5E"/>
    <w:rsid w:val="00A02272"/>
    <w:rsid w:val="00A0260C"/>
    <w:rsid w:val="00A02879"/>
    <w:rsid w:val="00A02B5A"/>
    <w:rsid w:val="00A02F97"/>
    <w:rsid w:val="00A03D78"/>
    <w:rsid w:val="00A04919"/>
    <w:rsid w:val="00A04BF5"/>
    <w:rsid w:val="00A04F26"/>
    <w:rsid w:val="00A05223"/>
    <w:rsid w:val="00A05295"/>
    <w:rsid w:val="00A054FC"/>
    <w:rsid w:val="00A05656"/>
    <w:rsid w:val="00A056C1"/>
    <w:rsid w:val="00A05B8C"/>
    <w:rsid w:val="00A05F7D"/>
    <w:rsid w:val="00A06D14"/>
    <w:rsid w:val="00A06F4A"/>
    <w:rsid w:val="00A073BC"/>
    <w:rsid w:val="00A073BF"/>
    <w:rsid w:val="00A0744D"/>
    <w:rsid w:val="00A0799E"/>
    <w:rsid w:val="00A07A40"/>
    <w:rsid w:val="00A07C1A"/>
    <w:rsid w:val="00A07FD2"/>
    <w:rsid w:val="00A1010F"/>
    <w:rsid w:val="00A101E9"/>
    <w:rsid w:val="00A103B0"/>
    <w:rsid w:val="00A10B01"/>
    <w:rsid w:val="00A10EA5"/>
    <w:rsid w:val="00A1112B"/>
    <w:rsid w:val="00A11271"/>
    <w:rsid w:val="00A1135B"/>
    <w:rsid w:val="00A11868"/>
    <w:rsid w:val="00A11F32"/>
    <w:rsid w:val="00A1204A"/>
    <w:rsid w:val="00A12E08"/>
    <w:rsid w:val="00A12EA3"/>
    <w:rsid w:val="00A132B6"/>
    <w:rsid w:val="00A13304"/>
    <w:rsid w:val="00A13352"/>
    <w:rsid w:val="00A13C69"/>
    <w:rsid w:val="00A13D43"/>
    <w:rsid w:val="00A13F8D"/>
    <w:rsid w:val="00A1403D"/>
    <w:rsid w:val="00A15525"/>
    <w:rsid w:val="00A1575D"/>
    <w:rsid w:val="00A15BCC"/>
    <w:rsid w:val="00A15C8B"/>
    <w:rsid w:val="00A15D79"/>
    <w:rsid w:val="00A1639B"/>
    <w:rsid w:val="00A164AA"/>
    <w:rsid w:val="00A1658C"/>
    <w:rsid w:val="00A16DC2"/>
    <w:rsid w:val="00A173A6"/>
    <w:rsid w:val="00A17474"/>
    <w:rsid w:val="00A177F7"/>
    <w:rsid w:val="00A17F51"/>
    <w:rsid w:val="00A2000C"/>
    <w:rsid w:val="00A209DA"/>
    <w:rsid w:val="00A20C78"/>
    <w:rsid w:val="00A210C5"/>
    <w:rsid w:val="00A21BC4"/>
    <w:rsid w:val="00A21E11"/>
    <w:rsid w:val="00A22A0B"/>
    <w:rsid w:val="00A22D6D"/>
    <w:rsid w:val="00A22E89"/>
    <w:rsid w:val="00A23315"/>
    <w:rsid w:val="00A2338D"/>
    <w:rsid w:val="00A233BC"/>
    <w:rsid w:val="00A23512"/>
    <w:rsid w:val="00A239E5"/>
    <w:rsid w:val="00A2441D"/>
    <w:rsid w:val="00A24651"/>
    <w:rsid w:val="00A24AE9"/>
    <w:rsid w:val="00A24D63"/>
    <w:rsid w:val="00A25124"/>
    <w:rsid w:val="00A256B1"/>
    <w:rsid w:val="00A25839"/>
    <w:rsid w:val="00A259D5"/>
    <w:rsid w:val="00A25E9C"/>
    <w:rsid w:val="00A269BD"/>
    <w:rsid w:val="00A26A94"/>
    <w:rsid w:val="00A26BCE"/>
    <w:rsid w:val="00A26DA6"/>
    <w:rsid w:val="00A270A3"/>
    <w:rsid w:val="00A27B32"/>
    <w:rsid w:val="00A27C54"/>
    <w:rsid w:val="00A27FB0"/>
    <w:rsid w:val="00A304BE"/>
    <w:rsid w:val="00A30B6A"/>
    <w:rsid w:val="00A31047"/>
    <w:rsid w:val="00A315E0"/>
    <w:rsid w:val="00A31E6A"/>
    <w:rsid w:val="00A320F0"/>
    <w:rsid w:val="00A329B8"/>
    <w:rsid w:val="00A32AE3"/>
    <w:rsid w:val="00A32DD8"/>
    <w:rsid w:val="00A3312F"/>
    <w:rsid w:val="00A33291"/>
    <w:rsid w:val="00A3341F"/>
    <w:rsid w:val="00A33652"/>
    <w:rsid w:val="00A33689"/>
    <w:rsid w:val="00A338B8"/>
    <w:rsid w:val="00A33AD2"/>
    <w:rsid w:val="00A34164"/>
    <w:rsid w:val="00A34646"/>
    <w:rsid w:val="00A34847"/>
    <w:rsid w:val="00A34CD9"/>
    <w:rsid w:val="00A35071"/>
    <w:rsid w:val="00A35645"/>
    <w:rsid w:val="00A35D1A"/>
    <w:rsid w:val="00A35FBD"/>
    <w:rsid w:val="00A360BD"/>
    <w:rsid w:val="00A369CF"/>
    <w:rsid w:val="00A36BC4"/>
    <w:rsid w:val="00A36DA4"/>
    <w:rsid w:val="00A373FA"/>
    <w:rsid w:val="00A37824"/>
    <w:rsid w:val="00A37A4B"/>
    <w:rsid w:val="00A37AAF"/>
    <w:rsid w:val="00A405E0"/>
    <w:rsid w:val="00A4072A"/>
    <w:rsid w:val="00A408E8"/>
    <w:rsid w:val="00A40954"/>
    <w:rsid w:val="00A40BD0"/>
    <w:rsid w:val="00A40C58"/>
    <w:rsid w:val="00A40F1A"/>
    <w:rsid w:val="00A40F9E"/>
    <w:rsid w:val="00A4109A"/>
    <w:rsid w:val="00A416A2"/>
    <w:rsid w:val="00A41AC7"/>
    <w:rsid w:val="00A41D8F"/>
    <w:rsid w:val="00A4232D"/>
    <w:rsid w:val="00A4348B"/>
    <w:rsid w:val="00A4390C"/>
    <w:rsid w:val="00A43926"/>
    <w:rsid w:val="00A43A4E"/>
    <w:rsid w:val="00A43D50"/>
    <w:rsid w:val="00A43F18"/>
    <w:rsid w:val="00A44189"/>
    <w:rsid w:val="00A441ED"/>
    <w:rsid w:val="00A44672"/>
    <w:rsid w:val="00A44700"/>
    <w:rsid w:val="00A4560C"/>
    <w:rsid w:val="00A45BED"/>
    <w:rsid w:val="00A462EC"/>
    <w:rsid w:val="00A4639B"/>
    <w:rsid w:val="00A464E6"/>
    <w:rsid w:val="00A46580"/>
    <w:rsid w:val="00A46689"/>
    <w:rsid w:val="00A469A6"/>
    <w:rsid w:val="00A46A27"/>
    <w:rsid w:val="00A46B63"/>
    <w:rsid w:val="00A46E3B"/>
    <w:rsid w:val="00A4723B"/>
    <w:rsid w:val="00A47CB9"/>
    <w:rsid w:val="00A47D1E"/>
    <w:rsid w:val="00A47FE3"/>
    <w:rsid w:val="00A50321"/>
    <w:rsid w:val="00A5034C"/>
    <w:rsid w:val="00A50523"/>
    <w:rsid w:val="00A50570"/>
    <w:rsid w:val="00A506CE"/>
    <w:rsid w:val="00A50833"/>
    <w:rsid w:val="00A50DB5"/>
    <w:rsid w:val="00A51AB3"/>
    <w:rsid w:val="00A51C58"/>
    <w:rsid w:val="00A51D00"/>
    <w:rsid w:val="00A52B93"/>
    <w:rsid w:val="00A5336B"/>
    <w:rsid w:val="00A53559"/>
    <w:rsid w:val="00A53690"/>
    <w:rsid w:val="00A538AA"/>
    <w:rsid w:val="00A53C9A"/>
    <w:rsid w:val="00A540F3"/>
    <w:rsid w:val="00A5423A"/>
    <w:rsid w:val="00A54B04"/>
    <w:rsid w:val="00A54C3E"/>
    <w:rsid w:val="00A557A1"/>
    <w:rsid w:val="00A5580C"/>
    <w:rsid w:val="00A561B3"/>
    <w:rsid w:val="00A56276"/>
    <w:rsid w:val="00A566BF"/>
    <w:rsid w:val="00A56868"/>
    <w:rsid w:val="00A56A90"/>
    <w:rsid w:val="00A56A97"/>
    <w:rsid w:val="00A56BBF"/>
    <w:rsid w:val="00A56CA7"/>
    <w:rsid w:val="00A56F7A"/>
    <w:rsid w:val="00A56F8B"/>
    <w:rsid w:val="00A574F4"/>
    <w:rsid w:val="00A57691"/>
    <w:rsid w:val="00A578CD"/>
    <w:rsid w:val="00A57BEA"/>
    <w:rsid w:val="00A57D97"/>
    <w:rsid w:val="00A6017E"/>
    <w:rsid w:val="00A60409"/>
    <w:rsid w:val="00A60531"/>
    <w:rsid w:val="00A60685"/>
    <w:rsid w:val="00A606B9"/>
    <w:rsid w:val="00A6074E"/>
    <w:rsid w:val="00A60D55"/>
    <w:rsid w:val="00A60E9C"/>
    <w:rsid w:val="00A611D6"/>
    <w:rsid w:val="00A611FF"/>
    <w:rsid w:val="00A615A0"/>
    <w:rsid w:val="00A618D7"/>
    <w:rsid w:val="00A61DAF"/>
    <w:rsid w:val="00A61DF4"/>
    <w:rsid w:val="00A61E35"/>
    <w:rsid w:val="00A623AF"/>
    <w:rsid w:val="00A62527"/>
    <w:rsid w:val="00A6256A"/>
    <w:rsid w:val="00A62836"/>
    <w:rsid w:val="00A62A58"/>
    <w:rsid w:val="00A62BE3"/>
    <w:rsid w:val="00A62E41"/>
    <w:rsid w:val="00A62EDA"/>
    <w:rsid w:val="00A63394"/>
    <w:rsid w:val="00A63563"/>
    <w:rsid w:val="00A63943"/>
    <w:rsid w:val="00A63A47"/>
    <w:rsid w:val="00A63DC8"/>
    <w:rsid w:val="00A6433E"/>
    <w:rsid w:val="00A6480B"/>
    <w:rsid w:val="00A64BF5"/>
    <w:rsid w:val="00A650E2"/>
    <w:rsid w:val="00A652D0"/>
    <w:rsid w:val="00A6575D"/>
    <w:rsid w:val="00A657BB"/>
    <w:rsid w:val="00A65BEC"/>
    <w:rsid w:val="00A65E98"/>
    <w:rsid w:val="00A663BF"/>
    <w:rsid w:val="00A668AC"/>
    <w:rsid w:val="00A66BF7"/>
    <w:rsid w:val="00A66EE2"/>
    <w:rsid w:val="00A67014"/>
    <w:rsid w:val="00A674E2"/>
    <w:rsid w:val="00A676AF"/>
    <w:rsid w:val="00A679AF"/>
    <w:rsid w:val="00A67E39"/>
    <w:rsid w:val="00A67E4B"/>
    <w:rsid w:val="00A707FB"/>
    <w:rsid w:val="00A708CA"/>
    <w:rsid w:val="00A708F0"/>
    <w:rsid w:val="00A70CFE"/>
    <w:rsid w:val="00A70E1E"/>
    <w:rsid w:val="00A70E70"/>
    <w:rsid w:val="00A7109C"/>
    <w:rsid w:val="00A713BB"/>
    <w:rsid w:val="00A713CE"/>
    <w:rsid w:val="00A71764"/>
    <w:rsid w:val="00A7185A"/>
    <w:rsid w:val="00A730C5"/>
    <w:rsid w:val="00A73AAD"/>
    <w:rsid w:val="00A73F0C"/>
    <w:rsid w:val="00A740BD"/>
    <w:rsid w:val="00A745FE"/>
    <w:rsid w:val="00A746BA"/>
    <w:rsid w:val="00A74873"/>
    <w:rsid w:val="00A749CE"/>
    <w:rsid w:val="00A74B50"/>
    <w:rsid w:val="00A74D36"/>
    <w:rsid w:val="00A75178"/>
    <w:rsid w:val="00A751FD"/>
    <w:rsid w:val="00A75CAB"/>
    <w:rsid w:val="00A75FB2"/>
    <w:rsid w:val="00A764A6"/>
    <w:rsid w:val="00A766AA"/>
    <w:rsid w:val="00A76791"/>
    <w:rsid w:val="00A7696E"/>
    <w:rsid w:val="00A76A19"/>
    <w:rsid w:val="00A76BF4"/>
    <w:rsid w:val="00A770B9"/>
    <w:rsid w:val="00A7728D"/>
    <w:rsid w:val="00A772FB"/>
    <w:rsid w:val="00A7733D"/>
    <w:rsid w:val="00A7771C"/>
    <w:rsid w:val="00A7776A"/>
    <w:rsid w:val="00A77D07"/>
    <w:rsid w:val="00A80210"/>
    <w:rsid w:val="00A802DC"/>
    <w:rsid w:val="00A81218"/>
    <w:rsid w:val="00A81AA3"/>
    <w:rsid w:val="00A81B2E"/>
    <w:rsid w:val="00A81B3E"/>
    <w:rsid w:val="00A81BB9"/>
    <w:rsid w:val="00A81C14"/>
    <w:rsid w:val="00A81C4A"/>
    <w:rsid w:val="00A81E61"/>
    <w:rsid w:val="00A81E93"/>
    <w:rsid w:val="00A827D1"/>
    <w:rsid w:val="00A828F6"/>
    <w:rsid w:val="00A82A11"/>
    <w:rsid w:val="00A82F3B"/>
    <w:rsid w:val="00A83252"/>
    <w:rsid w:val="00A836AD"/>
    <w:rsid w:val="00A83D17"/>
    <w:rsid w:val="00A841EC"/>
    <w:rsid w:val="00A84330"/>
    <w:rsid w:val="00A8468F"/>
    <w:rsid w:val="00A8476F"/>
    <w:rsid w:val="00A84962"/>
    <w:rsid w:val="00A84B26"/>
    <w:rsid w:val="00A84C16"/>
    <w:rsid w:val="00A84C4E"/>
    <w:rsid w:val="00A856CF"/>
    <w:rsid w:val="00A8570F"/>
    <w:rsid w:val="00A85994"/>
    <w:rsid w:val="00A85D8D"/>
    <w:rsid w:val="00A86932"/>
    <w:rsid w:val="00A86B60"/>
    <w:rsid w:val="00A87403"/>
    <w:rsid w:val="00A87763"/>
    <w:rsid w:val="00A902D9"/>
    <w:rsid w:val="00A906C4"/>
    <w:rsid w:val="00A9085D"/>
    <w:rsid w:val="00A90955"/>
    <w:rsid w:val="00A9127E"/>
    <w:rsid w:val="00A912E6"/>
    <w:rsid w:val="00A91538"/>
    <w:rsid w:val="00A917F4"/>
    <w:rsid w:val="00A919D5"/>
    <w:rsid w:val="00A91C63"/>
    <w:rsid w:val="00A91EBB"/>
    <w:rsid w:val="00A92409"/>
    <w:rsid w:val="00A92915"/>
    <w:rsid w:val="00A93415"/>
    <w:rsid w:val="00A93B23"/>
    <w:rsid w:val="00A93C6A"/>
    <w:rsid w:val="00A93DA5"/>
    <w:rsid w:val="00A94024"/>
    <w:rsid w:val="00A9477E"/>
    <w:rsid w:val="00A947E8"/>
    <w:rsid w:val="00A949AF"/>
    <w:rsid w:val="00A94B2E"/>
    <w:rsid w:val="00A94C14"/>
    <w:rsid w:val="00A94C5C"/>
    <w:rsid w:val="00A9526A"/>
    <w:rsid w:val="00A95768"/>
    <w:rsid w:val="00A95AA0"/>
    <w:rsid w:val="00A95AB9"/>
    <w:rsid w:val="00A95C01"/>
    <w:rsid w:val="00A95C1B"/>
    <w:rsid w:val="00A95FD0"/>
    <w:rsid w:val="00A96213"/>
    <w:rsid w:val="00A962C5"/>
    <w:rsid w:val="00A965EF"/>
    <w:rsid w:val="00A96689"/>
    <w:rsid w:val="00A967D4"/>
    <w:rsid w:val="00A96810"/>
    <w:rsid w:val="00A96A94"/>
    <w:rsid w:val="00A96ACA"/>
    <w:rsid w:val="00A970D5"/>
    <w:rsid w:val="00A973A0"/>
    <w:rsid w:val="00A973D9"/>
    <w:rsid w:val="00A97605"/>
    <w:rsid w:val="00A97801"/>
    <w:rsid w:val="00A97A5C"/>
    <w:rsid w:val="00A97A79"/>
    <w:rsid w:val="00A97F6A"/>
    <w:rsid w:val="00AA0175"/>
    <w:rsid w:val="00AA026B"/>
    <w:rsid w:val="00AA0514"/>
    <w:rsid w:val="00AA0B48"/>
    <w:rsid w:val="00AA1C18"/>
    <w:rsid w:val="00AA20EC"/>
    <w:rsid w:val="00AA217D"/>
    <w:rsid w:val="00AA2427"/>
    <w:rsid w:val="00AA2882"/>
    <w:rsid w:val="00AA29C0"/>
    <w:rsid w:val="00AA2A23"/>
    <w:rsid w:val="00AA2A58"/>
    <w:rsid w:val="00AA2C06"/>
    <w:rsid w:val="00AA3812"/>
    <w:rsid w:val="00AA39AC"/>
    <w:rsid w:val="00AA3D7F"/>
    <w:rsid w:val="00AA40A8"/>
    <w:rsid w:val="00AA4356"/>
    <w:rsid w:val="00AA445F"/>
    <w:rsid w:val="00AA4769"/>
    <w:rsid w:val="00AA4C07"/>
    <w:rsid w:val="00AA4FD4"/>
    <w:rsid w:val="00AA5CDF"/>
    <w:rsid w:val="00AA5DAF"/>
    <w:rsid w:val="00AA5E66"/>
    <w:rsid w:val="00AA5EFC"/>
    <w:rsid w:val="00AA60FF"/>
    <w:rsid w:val="00AA630D"/>
    <w:rsid w:val="00AA6937"/>
    <w:rsid w:val="00AA6AB7"/>
    <w:rsid w:val="00AA6B91"/>
    <w:rsid w:val="00AA6F0B"/>
    <w:rsid w:val="00AA7336"/>
    <w:rsid w:val="00AA7FA9"/>
    <w:rsid w:val="00AB02AE"/>
    <w:rsid w:val="00AB02C8"/>
    <w:rsid w:val="00AB0322"/>
    <w:rsid w:val="00AB065A"/>
    <w:rsid w:val="00AB1310"/>
    <w:rsid w:val="00AB1378"/>
    <w:rsid w:val="00AB18AC"/>
    <w:rsid w:val="00AB19D5"/>
    <w:rsid w:val="00AB19FE"/>
    <w:rsid w:val="00AB1A50"/>
    <w:rsid w:val="00AB1C3F"/>
    <w:rsid w:val="00AB213C"/>
    <w:rsid w:val="00AB2300"/>
    <w:rsid w:val="00AB244E"/>
    <w:rsid w:val="00AB29AD"/>
    <w:rsid w:val="00AB2A55"/>
    <w:rsid w:val="00AB2B0C"/>
    <w:rsid w:val="00AB2B37"/>
    <w:rsid w:val="00AB2C77"/>
    <w:rsid w:val="00AB2E6A"/>
    <w:rsid w:val="00AB2F3C"/>
    <w:rsid w:val="00AB31D7"/>
    <w:rsid w:val="00AB31DC"/>
    <w:rsid w:val="00AB321C"/>
    <w:rsid w:val="00AB3530"/>
    <w:rsid w:val="00AB3F58"/>
    <w:rsid w:val="00AB4022"/>
    <w:rsid w:val="00AB464A"/>
    <w:rsid w:val="00AB48F6"/>
    <w:rsid w:val="00AB52F7"/>
    <w:rsid w:val="00AB53FA"/>
    <w:rsid w:val="00AB5522"/>
    <w:rsid w:val="00AB5CAE"/>
    <w:rsid w:val="00AB5EDA"/>
    <w:rsid w:val="00AB5EFF"/>
    <w:rsid w:val="00AB5FAD"/>
    <w:rsid w:val="00AB60EF"/>
    <w:rsid w:val="00AB6130"/>
    <w:rsid w:val="00AB68D7"/>
    <w:rsid w:val="00AB6905"/>
    <w:rsid w:val="00AB69EE"/>
    <w:rsid w:val="00AB7809"/>
    <w:rsid w:val="00AB78F4"/>
    <w:rsid w:val="00AB7BA4"/>
    <w:rsid w:val="00AB7F89"/>
    <w:rsid w:val="00AC00A5"/>
    <w:rsid w:val="00AC0128"/>
    <w:rsid w:val="00AC021D"/>
    <w:rsid w:val="00AC027E"/>
    <w:rsid w:val="00AC02F2"/>
    <w:rsid w:val="00AC06AC"/>
    <w:rsid w:val="00AC09B5"/>
    <w:rsid w:val="00AC0CBB"/>
    <w:rsid w:val="00AC1743"/>
    <w:rsid w:val="00AC177E"/>
    <w:rsid w:val="00AC1863"/>
    <w:rsid w:val="00AC1B74"/>
    <w:rsid w:val="00AC1BC7"/>
    <w:rsid w:val="00AC1E98"/>
    <w:rsid w:val="00AC1EB8"/>
    <w:rsid w:val="00AC21B6"/>
    <w:rsid w:val="00AC24A7"/>
    <w:rsid w:val="00AC2674"/>
    <w:rsid w:val="00AC271D"/>
    <w:rsid w:val="00AC2894"/>
    <w:rsid w:val="00AC29E4"/>
    <w:rsid w:val="00AC2B2D"/>
    <w:rsid w:val="00AC2D45"/>
    <w:rsid w:val="00AC33A3"/>
    <w:rsid w:val="00AC3903"/>
    <w:rsid w:val="00AC39F1"/>
    <w:rsid w:val="00AC3AB7"/>
    <w:rsid w:val="00AC3F94"/>
    <w:rsid w:val="00AC403F"/>
    <w:rsid w:val="00AC4107"/>
    <w:rsid w:val="00AC443C"/>
    <w:rsid w:val="00AC46B8"/>
    <w:rsid w:val="00AC47A6"/>
    <w:rsid w:val="00AC4A9A"/>
    <w:rsid w:val="00AC4C01"/>
    <w:rsid w:val="00AC5400"/>
    <w:rsid w:val="00AC540B"/>
    <w:rsid w:val="00AC5682"/>
    <w:rsid w:val="00AC56B3"/>
    <w:rsid w:val="00AC5D1B"/>
    <w:rsid w:val="00AC615F"/>
    <w:rsid w:val="00AC633D"/>
    <w:rsid w:val="00AC6370"/>
    <w:rsid w:val="00AC66B6"/>
    <w:rsid w:val="00AC69FC"/>
    <w:rsid w:val="00AC6DB3"/>
    <w:rsid w:val="00AC7004"/>
    <w:rsid w:val="00AC7567"/>
    <w:rsid w:val="00AC7A94"/>
    <w:rsid w:val="00AC7D7D"/>
    <w:rsid w:val="00AC7F44"/>
    <w:rsid w:val="00AD0342"/>
    <w:rsid w:val="00AD0703"/>
    <w:rsid w:val="00AD07BA"/>
    <w:rsid w:val="00AD07E4"/>
    <w:rsid w:val="00AD0D2C"/>
    <w:rsid w:val="00AD11E6"/>
    <w:rsid w:val="00AD1814"/>
    <w:rsid w:val="00AD1BDA"/>
    <w:rsid w:val="00AD1EF4"/>
    <w:rsid w:val="00AD2FC9"/>
    <w:rsid w:val="00AD332B"/>
    <w:rsid w:val="00AD33E1"/>
    <w:rsid w:val="00AD3BF3"/>
    <w:rsid w:val="00AD41FB"/>
    <w:rsid w:val="00AD4B51"/>
    <w:rsid w:val="00AD4BE4"/>
    <w:rsid w:val="00AD5069"/>
    <w:rsid w:val="00AD53B9"/>
    <w:rsid w:val="00AD55EF"/>
    <w:rsid w:val="00AD5698"/>
    <w:rsid w:val="00AD5772"/>
    <w:rsid w:val="00AD588C"/>
    <w:rsid w:val="00AD5E61"/>
    <w:rsid w:val="00AD5F35"/>
    <w:rsid w:val="00AD68AB"/>
    <w:rsid w:val="00AD6A62"/>
    <w:rsid w:val="00AD6A72"/>
    <w:rsid w:val="00AD6B2F"/>
    <w:rsid w:val="00AD6BDC"/>
    <w:rsid w:val="00AD7325"/>
    <w:rsid w:val="00AD7AD6"/>
    <w:rsid w:val="00AD7E00"/>
    <w:rsid w:val="00AE0313"/>
    <w:rsid w:val="00AE0AC9"/>
    <w:rsid w:val="00AE12A7"/>
    <w:rsid w:val="00AE12C9"/>
    <w:rsid w:val="00AE1544"/>
    <w:rsid w:val="00AE177C"/>
    <w:rsid w:val="00AE1C67"/>
    <w:rsid w:val="00AE1FDB"/>
    <w:rsid w:val="00AE232E"/>
    <w:rsid w:val="00AE278E"/>
    <w:rsid w:val="00AE2F26"/>
    <w:rsid w:val="00AE3A51"/>
    <w:rsid w:val="00AE3DB9"/>
    <w:rsid w:val="00AE3F67"/>
    <w:rsid w:val="00AE41CC"/>
    <w:rsid w:val="00AE427A"/>
    <w:rsid w:val="00AE4682"/>
    <w:rsid w:val="00AE527F"/>
    <w:rsid w:val="00AE6414"/>
    <w:rsid w:val="00AE6715"/>
    <w:rsid w:val="00AE6A63"/>
    <w:rsid w:val="00AE6D99"/>
    <w:rsid w:val="00AE71E4"/>
    <w:rsid w:val="00AE7325"/>
    <w:rsid w:val="00AE74B0"/>
    <w:rsid w:val="00AE7674"/>
    <w:rsid w:val="00AE7B2A"/>
    <w:rsid w:val="00AE7EBA"/>
    <w:rsid w:val="00AF00C9"/>
    <w:rsid w:val="00AF013C"/>
    <w:rsid w:val="00AF06C2"/>
    <w:rsid w:val="00AF07B4"/>
    <w:rsid w:val="00AF08C6"/>
    <w:rsid w:val="00AF0A37"/>
    <w:rsid w:val="00AF0B60"/>
    <w:rsid w:val="00AF0FEB"/>
    <w:rsid w:val="00AF293E"/>
    <w:rsid w:val="00AF2E66"/>
    <w:rsid w:val="00AF316C"/>
    <w:rsid w:val="00AF3244"/>
    <w:rsid w:val="00AF33AF"/>
    <w:rsid w:val="00AF374F"/>
    <w:rsid w:val="00AF3B6D"/>
    <w:rsid w:val="00AF3D97"/>
    <w:rsid w:val="00AF3E34"/>
    <w:rsid w:val="00AF3FC4"/>
    <w:rsid w:val="00AF4BA0"/>
    <w:rsid w:val="00AF4D1E"/>
    <w:rsid w:val="00AF5437"/>
    <w:rsid w:val="00AF583A"/>
    <w:rsid w:val="00AF5E56"/>
    <w:rsid w:val="00AF6383"/>
    <w:rsid w:val="00AF6C04"/>
    <w:rsid w:val="00AF6C97"/>
    <w:rsid w:val="00AF6E08"/>
    <w:rsid w:val="00AF6F2D"/>
    <w:rsid w:val="00AF707F"/>
    <w:rsid w:val="00AF7298"/>
    <w:rsid w:val="00AF7955"/>
    <w:rsid w:val="00AF795F"/>
    <w:rsid w:val="00AF7A4A"/>
    <w:rsid w:val="00AF7B15"/>
    <w:rsid w:val="00B00627"/>
    <w:rsid w:val="00B00883"/>
    <w:rsid w:val="00B00C56"/>
    <w:rsid w:val="00B0103D"/>
    <w:rsid w:val="00B013D5"/>
    <w:rsid w:val="00B016D6"/>
    <w:rsid w:val="00B01A64"/>
    <w:rsid w:val="00B01CBF"/>
    <w:rsid w:val="00B0201C"/>
    <w:rsid w:val="00B0225E"/>
    <w:rsid w:val="00B022F4"/>
    <w:rsid w:val="00B02668"/>
    <w:rsid w:val="00B02AE6"/>
    <w:rsid w:val="00B02B8C"/>
    <w:rsid w:val="00B02BE1"/>
    <w:rsid w:val="00B02EC2"/>
    <w:rsid w:val="00B02FD9"/>
    <w:rsid w:val="00B0311A"/>
    <w:rsid w:val="00B03451"/>
    <w:rsid w:val="00B03776"/>
    <w:rsid w:val="00B03997"/>
    <w:rsid w:val="00B03A74"/>
    <w:rsid w:val="00B03B94"/>
    <w:rsid w:val="00B04034"/>
    <w:rsid w:val="00B042A3"/>
    <w:rsid w:val="00B04585"/>
    <w:rsid w:val="00B04844"/>
    <w:rsid w:val="00B050B4"/>
    <w:rsid w:val="00B05272"/>
    <w:rsid w:val="00B054AF"/>
    <w:rsid w:val="00B0595F"/>
    <w:rsid w:val="00B05A9B"/>
    <w:rsid w:val="00B05C61"/>
    <w:rsid w:val="00B05E5D"/>
    <w:rsid w:val="00B05EC3"/>
    <w:rsid w:val="00B05FED"/>
    <w:rsid w:val="00B0661B"/>
    <w:rsid w:val="00B06670"/>
    <w:rsid w:val="00B066FA"/>
    <w:rsid w:val="00B06806"/>
    <w:rsid w:val="00B06816"/>
    <w:rsid w:val="00B06AD0"/>
    <w:rsid w:val="00B07DBC"/>
    <w:rsid w:val="00B07E51"/>
    <w:rsid w:val="00B1000B"/>
    <w:rsid w:val="00B1010D"/>
    <w:rsid w:val="00B101C0"/>
    <w:rsid w:val="00B107C4"/>
    <w:rsid w:val="00B109C2"/>
    <w:rsid w:val="00B10AB0"/>
    <w:rsid w:val="00B10F9D"/>
    <w:rsid w:val="00B110E2"/>
    <w:rsid w:val="00B11217"/>
    <w:rsid w:val="00B121BA"/>
    <w:rsid w:val="00B1230B"/>
    <w:rsid w:val="00B13107"/>
    <w:rsid w:val="00B13204"/>
    <w:rsid w:val="00B135AA"/>
    <w:rsid w:val="00B13691"/>
    <w:rsid w:val="00B13924"/>
    <w:rsid w:val="00B13940"/>
    <w:rsid w:val="00B13A38"/>
    <w:rsid w:val="00B13DC1"/>
    <w:rsid w:val="00B1403D"/>
    <w:rsid w:val="00B14713"/>
    <w:rsid w:val="00B14A87"/>
    <w:rsid w:val="00B14C97"/>
    <w:rsid w:val="00B15000"/>
    <w:rsid w:val="00B15B1B"/>
    <w:rsid w:val="00B15CF7"/>
    <w:rsid w:val="00B15DB1"/>
    <w:rsid w:val="00B15E36"/>
    <w:rsid w:val="00B16048"/>
    <w:rsid w:val="00B162B9"/>
    <w:rsid w:val="00B168DD"/>
    <w:rsid w:val="00B16A6E"/>
    <w:rsid w:val="00B16C1E"/>
    <w:rsid w:val="00B16CC2"/>
    <w:rsid w:val="00B16CE4"/>
    <w:rsid w:val="00B170F2"/>
    <w:rsid w:val="00B17214"/>
    <w:rsid w:val="00B17779"/>
    <w:rsid w:val="00B17CFD"/>
    <w:rsid w:val="00B17F57"/>
    <w:rsid w:val="00B2044D"/>
    <w:rsid w:val="00B20C60"/>
    <w:rsid w:val="00B20F2C"/>
    <w:rsid w:val="00B20FC6"/>
    <w:rsid w:val="00B2113E"/>
    <w:rsid w:val="00B21243"/>
    <w:rsid w:val="00B2131E"/>
    <w:rsid w:val="00B2168B"/>
    <w:rsid w:val="00B21788"/>
    <w:rsid w:val="00B22467"/>
    <w:rsid w:val="00B22491"/>
    <w:rsid w:val="00B2269B"/>
    <w:rsid w:val="00B227F0"/>
    <w:rsid w:val="00B229A1"/>
    <w:rsid w:val="00B22C0D"/>
    <w:rsid w:val="00B22C47"/>
    <w:rsid w:val="00B22F05"/>
    <w:rsid w:val="00B22F93"/>
    <w:rsid w:val="00B23238"/>
    <w:rsid w:val="00B23585"/>
    <w:rsid w:val="00B2398A"/>
    <w:rsid w:val="00B2399D"/>
    <w:rsid w:val="00B24210"/>
    <w:rsid w:val="00B247B1"/>
    <w:rsid w:val="00B24BBC"/>
    <w:rsid w:val="00B25020"/>
    <w:rsid w:val="00B251A8"/>
    <w:rsid w:val="00B255F9"/>
    <w:rsid w:val="00B258B0"/>
    <w:rsid w:val="00B259E7"/>
    <w:rsid w:val="00B25E8F"/>
    <w:rsid w:val="00B26435"/>
    <w:rsid w:val="00B26515"/>
    <w:rsid w:val="00B2651B"/>
    <w:rsid w:val="00B27162"/>
    <w:rsid w:val="00B271DC"/>
    <w:rsid w:val="00B2744C"/>
    <w:rsid w:val="00B275FF"/>
    <w:rsid w:val="00B27777"/>
    <w:rsid w:val="00B305C9"/>
    <w:rsid w:val="00B30B93"/>
    <w:rsid w:val="00B313E2"/>
    <w:rsid w:val="00B31457"/>
    <w:rsid w:val="00B319CB"/>
    <w:rsid w:val="00B31BB1"/>
    <w:rsid w:val="00B31C21"/>
    <w:rsid w:val="00B321B2"/>
    <w:rsid w:val="00B321C6"/>
    <w:rsid w:val="00B32253"/>
    <w:rsid w:val="00B3244D"/>
    <w:rsid w:val="00B3284E"/>
    <w:rsid w:val="00B32962"/>
    <w:rsid w:val="00B32CF1"/>
    <w:rsid w:val="00B335EF"/>
    <w:rsid w:val="00B33816"/>
    <w:rsid w:val="00B33D39"/>
    <w:rsid w:val="00B33E40"/>
    <w:rsid w:val="00B342E1"/>
    <w:rsid w:val="00B34947"/>
    <w:rsid w:val="00B34C03"/>
    <w:rsid w:val="00B34EAC"/>
    <w:rsid w:val="00B35119"/>
    <w:rsid w:val="00B3575D"/>
    <w:rsid w:val="00B35801"/>
    <w:rsid w:val="00B35A21"/>
    <w:rsid w:val="00B35B07"/>
    <w:rsid w:val="00B35C03"/>
    <w:rsid w:val="00B35D8D"/>
    <w:rsid w:val="00B35E52"/>
    <w:rsid w:val="00B35F5A"/>
    <w:rsid w:val="00B3634A"/>
    <w:rsid w:val="00B36C83"/>
    <w:rsid w:val="00B36DAF"/>
    <w:rsid w:val="00B36EF4"/>
    <w:rsid w:val="00B36F0E"/>
    <w:rsid w:val="00B37123"/>
    <w:rsid w:val="00B37376"/>
    <w:rsid w:val="00B3776C"/>
    <w:rsid w:val="00B37B28"/>
    <w:rsid w:val="00B37E23"/>
    <w:rsid w:val="00B37E6B"/>
    <w:rsid w:val="00B37EBA"/>
    <w:rsid w:val="00B40011"/>
    <w:rsid w:val="00B400BB"/>
    <w:rsid w:val="00B40306"/>
    <w:rsid w:val="00B403F2"/>
    <w:rsid w:val="00B408FE"/>
    <w:rsid w:val="00B4090B"/>
    <w:rsid w:val="00B40B5C"/>
    <w:rsid w:val="00B40BAD"/>
    <w:rsid w:val="00B40BC7"/>
    <w:rsid w:val="00B40CB2"/>
    <w:rsid w:val="00B40FD0"/>
    <w:rsid w:val="00B4100C"/>
    <w:rsid w:val="00B4138D"/>
    <w:rsid w:val="00B413A2"/>
    <w:rsid w:val="00B417DF"/>
    <w:rsid w:val="00B4181F"/>
    <w:rsid w:val="00B41859"/>
    <w:rsid w:val="00B4186A"/>
    <w:rsid w:val="00B41D3D"/>
    <w:rsid w:val="00B424B4"/>
    <w:rsid w:val="00B42743"/>
    <w:rsid w:val="00B42935"/>
    <w:rsid w:val="00B42A7C"/>
    <w:rsid w:val="00B42A91"/>
    <w:rsid w:val="00B42AC6"/>
    <w:rsid w:val="00B42BE2"/>
    <w:rsid w:val="00B42D97"/>
    <w:rsid w:val="00B435EC"/>
    <w:rsid w:val="00B43AC3"/>
    <w:rsid w:val="00B43B15"/>
    <w:rsid w:val="00B43C96"/>
    <w:rsid w:val="00B43D89"/>
    <w:rsid w:val="00B43D8B"/>
    <w:rsid w:val="00B4484D"/>
    <w:rsid w:val="00B44AAC"/>
    <w:rsid w:val="00B45669"/>
    <w:rsid w:val="00B45BB1"/>
    <w:rsid w:val="00B45D85"/>
    <w:rsid w:val="00B4601E"/>
    <w:rsid w:val="00B46514"/>
    <w:rsid w:val="00B466B7"/>
    <w:rsid w:val="00B46715"/>
    <w:rsid w:val="00B4683B"/>
    <w:rsid w:val="00B47B9C"/>
    <w:rsid w:val="00B47E90"/>
    <w:rsid w:val="00B47EA7"/>
    <w:rsid w:val="00B50055"/>
    <w:rsid w:val="00B507BF"/>
    <w:rsid w:val="00B50D2A"/>
    <w:rsid w:val="00B511A4"/>
    <w:rsid w:val="00B51268"/>
    <w:rsid w:val="00B51356"/>
    <w:rsid w:val="00B51B2D"/>
    <w:rsid w:val="00B520CB"/>
    <w:rsid w:val="00B52291"/>
    <w:rsid w:val="00B52C4E"/>
    <w:rsid w:val="00B52D38"/>
    <w:rsid w:val="00B52DF1"/>
    <w:rsid w:val="00B531F0"/>
    <w:rsid w:val="00B53380"/>
    <w:rsid w:val="00B53459"/>
    <w:rsid w:val="00B5354C"/>
    <w:rsid w:val="00B538D4"/>
    <w:rsid w:val="00B53A5A"/>
    <w:rsid w:val="00B53E3A"/>
    <w:rsid w:val="00B5450D"/>
    <w:rsid w:val="00B5475E"/>
    <w:rsid w:val="00B54C37"/>
    <w:rsid w:val="00B54D6E"/>
    <w:rsid w:val="00B5500C"/>
    <w:rsid w:val="00B551FC"/>
    <w:rsid w:val="00B55350"/>
    <w:rsid w:val="00B554B5"/>
    <w:rsid w:val="00B557CA"/>
    <w:rsid w:val="00B55887"/>
    <w:rsid w:val="00B558FF"/>
    <w:rsid w:val="00B55915"/>
    <w:rsid w:val="00B568C9"/>
    <w:rsid w:val="00B56942"/>
    <w:rsid w:val="00B56BD6"/>
    <w:rsid w:val="00B56CE4"/>
    <w:rsid w:val="00B56E86"/>
    <w:rsid w:val="00B57059"/>
    <w:rsid w:val="00B570C1"/>
    <w:rsid w:val="00B571D9"/>
    <w:rsid w:val="00B57BD2"/>
    <w:rsid w:val="00B57CDA"/>
    <w:rsid w:val="00B57FEA"/>
    <w:rsid w:val="00B602E9"/>
    <w:rsid w:val="00B606F0"/>
    <w:rsid w:val="00B607A2"/>
    <w:rsid w:val="00B60915"/>
    <w:rsid w:val="00B60B95"/>
    <w:rsid w:val="00B60C4D"/>
    <w:rsid w:val="00B60E49"/>
    <w:rsid w:val="00B6104E"/>
    <w:rsid w:val="00B6194D"/>
    <w:rsid w:val="00B62A11"/>
    <w:rsid w:val="00B62AD9"/>
    <w:rsid w:val="00B62CF5"/>
    <w:rsid w:val="00B62DC1"/>
    <w:rsid w:val="00B6302D"/>
    <w:rsid w:val="00B6317C"/>
    <w:rsid w:val="00B63496"/>
    <w:rsid w:val="00B636A2"/>
    <w:rsid w:val="00B63F42"/>
    <w:rsid w:val="00B64016"/>
    <w:rsid w:val="00B6412E"/>
    <w:rsid w:val="00B6444B"/>
    <w:rsid w:val="00B64483"/>
    <w:rsid w:val="00B6453A"/>
    <w:rsid w:val="00B64C6A"/>
    <w:rsid w:val="00B65097"/>
    <w:rsid w:val="00B65336"/>
    <w:rsid w:val="00B65B08"/>
    <w:rsid w:val="00B65EF2"/>
    <w:rsid w:val="00B66098"/>
    <w:rsid w:val="00B6616A"/>
    <w:rsid w:val="00B6678D"/>
    <w:rsid w:val="00B66CA1"/>
    <w:rsid w:val="00B66ED5"/>
    <w:rsid w:val="00B673AF"/>
    <w:rsid w:val="00B67657"/>
    <w:rsid w:val="00B676E8"/>
    <w:rsid w:val="00B678D5"/>
    <w:rsid w:val="00B67CB7"/>
    <w:rsid w:val="00B67DD7"/>
    <w:rsid w:val="00B67F12"/>
    <w:rsid w:val="00B67F37"/>
    <w:rsid w:val="00B7001D"/>
    <w:rsid w:val="00B7011A"/>
    <w:rsid w:val="00B70268"/>
    <w:rsid w:val="00B702C3"/>
    <w:rsid w:val="00B7041C"/>
    <w:rsid w:val="00B70A94"/>
    <w:rsid w:val="00B70C36"/>
    <w:rsid w:val="00B70CFD"/>
    <w:rsid w:val="00B70E24"/>
    <w:rsid w:val="00B70E4B"/>
    <w:rsid w:val="00B71D8E"/>
    <w:rsid w:val="00B72251"/>
    <w:rsid w:val="00B72ABF"/>
    <w:rsid w:val="00B72B35"/>
    <w:rsid w:val="00B73236"/>
    <w:rsid w:val="00B73BCA"/>
    <w:rsid w:val="00B73E55"/>
    <w:rsid w:val="00B73E99"/>
    <w:rsid w:val="00B742CB"/>
    <w:rsid w:val="00B7454C"/>
    <w:rsid w:val="00B7465E"/>
    <w:rsid w:val="00B7486B"/>
    <w:rsid w:val="00B748DC"/>
    <w:rsid w:val="00B74AD4"/>
    <w:rsid w:val="00B75125"/>
    <w:rsid w:val="00B7563D"/>
    <w:rsid w:val="00B7585E"/>
    <w:rsid w:val="00B759E0"/>
    <w:rsid w:val="00B75C8B"/>
    <w:rsid w:val="00B768A6"/>
    <w:rsid w:val="00B76B2B"/>
    <w:rsid w:val="00B76C51"/>
    <w:rsid w:val="00B77253"/>
    <w:rsid w:val="00B7750F"/>
    <w:rsid w:val="00B775AE"/>
    <w:rsid w:val="00B77717"/>
    <w:rsid w:val="00B7789B"/>
    <w:rsid w:val="00B778BD"/>
    <w:rsid w:val="00B77D66"/>
    <w:rsid w:val="00B8014C"/>
    <w:rsid w:val="00B80369"/>
    <w:rsid w:val="00B80573"/>
    <w:rsid w:val="00B808CB"/>
    <w:rsid w:val="00B80B86"/>
    <w:rsid w:val="00B80BDD"/>
    <w:rsid w:val="00B80C63"/>
    <w:rsid w:val="00B80D39"/>
    <w:rsid w:val="00B8173D"/>
    <w:rsid w:val="00B8192E"/>
    <w:rsid w:val="00B81C77"/>
    <w:rsid w:val="00B8268C"/>
    <w:rsid w:val="00B82804"/>
    <w:rsid w:val="00B82BCC"/>
    <w:rsid w:val="00B83233"/>
    <w:rsid w:val="00B83810"/>
    <w:rsid w:val="00B83D61"/>
    <w:rsid w:val="00B83E34"/>
    <w:rsid w:val="00B844D6"/>
    <w:rsid w:val="00B84F32"/>
    <w:rsid w:val="00B85040"/>
    <w:rsid w:val="00B85590"/>
    <w:rsid w:val="00B86043"/>
    <w:rsid w:val="00B863E7"/>
    <w:rsid w:val="00B8642F"/>
    <w:rsid w:val="00B86859"/>
    <w:rsid w:val="00B86AAD"/>
    <w:rsid w:val="00B87207"/>
    <w:rsid w:val="00B9064E"/>
    <w:rsid w:val="00B90BBF"/>
    <w:rsid w:val="00B910BC"/>
    <w:rsid w:val="00B91139"/>
    <w:rsid w:val="00B91905"/>
    <w:rsid w:val="00B91B41"/>
    <w:rsid w:val="00B91CAA"/>
    <w:rsid w:val="00B91D04"/>
    <w:rsid w:val="00B9222A"/>
    <w:rsid w:val="00B92304"/>
    <w:rsid w:val="00B92761"/>
    <w:rsid w:val="00B929A8"/>
    <w:rsid w:val="00B92A34"/>
    <w:rsid w:val="00B92E81"/>
    <w:rsid w:val="00B9372B"/>
    <w:rsid w:val="00B938F1"/>
    <w:rsid w:val="00B93BD8"/>
    <w:rsid w:val="00B93C46"/>
    <w:rsid w:val="00B949AA"/>
    <w:rsid w:val="00B94C15"/>
    <w:rsid w:val="00B94C4E"/>
    <w:rsid w:val="00B94DF8"/>
    <w:rsid w:val="00B94EC1"/>
    <w:rsid w:val="00B94EFE"/>
    <w:rsid w:val="00B94FDF"/>
    <w:rsid w:val="00B95545"/>
    <w:rsid w:val="00B955A7"/>
    <w:rsid w:val="00B957D8"/>
    <w:rsid w:val="00B958EB"/>
    <w:rsid w:val="00B95AB7"/>
    <w:rsid w:val="00B95F31"/>
    <w:rsid w:val="00B966AB"/>
    <w:rsid w:val="00B967FD"/>
    <w:rsid w:val="00B96A83"/>
    <w:rsid w:val="00B96C17"/>
    <w:rsid w:val="00B96D56"/>
    <w:rsid w:val="00B974E6"/>
    <w:rsid w:val="00B97B80"/>
    <w:rsid w:val="00B97F74"/>
    <w:rsid w:val="00BA0440"/>
    <w:rsid w:val="00BA0575"/>
    <w:rsid w:val="00BA0FB1"/>
    <w:rsid w:val="00BA12E0"/>
    <w:rsid w:val="00BA1771"/>
    <w:rsid w:val="00BA1AC2"/>
    <w:rsid w:val="00BA1B91"/>
    <w:rsid w:val="00BA1BF9"/>
    <w:rsid w:val="00BA1CEA"/>
    <w:rsid w:val="00BA1E58"/>
    <w:rsid w:val="00BA1F69"/>
    <w:rsid w:val="00BA20FD"/>
    <w:rsid w:val="00BA2137"/>
    <w:rsid w:val="00BA2665"/>
    <w:rsid w:val="00BA2A29"/>
    <w:rsid w:val="00BA2C7E"/>
    <w:rsid w:val="00BA2E41"/>
    <w:rsid w:val="00BA305F"/>
    <w:rsid w:val="00BA33C8"/>
    <w:rsid w:val="00BA3445"/>
    <w:rsid w:val="00BA35EE"/>
    <w:rsid w:val="00BA4007"/>
    <w:rsid w:val="00BA4023"/>
    <w:rsid w:val="00BA413F"/>
    <w:rsid w:val="00BA41D9"/>
    <w:rsid w:val="00BA4429"/>
    <w:rsid w:val="00BA4A75"/>
    <w:rsid w:val="00BA4B37"/>
    <w:rsid w:val="00BA4D5A"/>
    <w:rsid w:val="00BA4F5C"/>
    <w:rsid w:val="00BA5283"/>
    <w:rsid w:val="00BA5431"/>
    <w:rsid w:val="00BA5C7D"/>
    <w:rsid w:val="00BA5DAD"/>
    <w:rsid w:val="00BA6177"/>
    <w:rsid w:val="00BA640F"/>
    <w:rsid w:val="00BA65D1"/>
    <w:rsid w:val="00BA66BE"/>
    <w:rsid w:val="00BA7070"/>
    <w:rsid w:val="00BA72FA"/>
    <w:rsid w:val="00BA7463"/>
    <w:rsid w:val="00BA76AB"/>
    <w:rsid w:val="00BA76F0"/>
    <w:rsid w:val="00BA7BF9"/>
    <w:rsid w:val="00BA7C86"/>
    <w:rsid w:val="00BB0140"/>
    <w:rsid w:val="00BB044F"/>
    <w:rsid w:val="00BB0E73"/>
    <w:rsid w:val="00BB0FB9"/>
    <w:rsid w:val="00BB109B"/>
    <w:rsid w:val="00BB12B3"/>
    <w:rsid w:val="00BB13B7"/>
    <w:rsid w:val="00BB18B3"/>
    <w:rsid w:val="00BB1ACA"/>
    <w:rsid w:val="00BB1BE0"/>
    <w:rsid w:val="00BB1FE4"/>
    <w:rsid w:val="00BB2220"/>
    <w:rsid w:val="00BB22C0"/>
    <w:rsid w:val="00BB2D6C"/>
    <w:rsid w:val="00BB315A"/>
    <w:rsid w:val="00BB34F9"/>
    <w:rsid w:val="00BB3791"/>
    <w:rsid w:val="00BB3854"/>
    <w:rsid w:val="00BB3878"/>
    <w:rsid w:val="00BB45DB"/>
    <w:rsid w:val="00BB4C6D"/>
    <w:rsid w:val="00BB4D5F"/>
    <w:rsid w:val="00BB50C6"/>
    <w:rsid w:val="00BB53ED"/>
    <w:rsid w:val="00BB584E"/>
    <w:rsid w:val="00BB6233"/>
    <w:rsid w:val="00BB68DD"/>
    <w:rsid w:val="00BB6A52"/>
    <w:rsid w:val="00BB6D1A"/>
    <w:rsid w:val="00BB6D2D"/>
    <w:rsid w:val="00BB6F92"/>
    <w:rsid w:val="00BB6FA8"/>
    <w:rsid w:val="00BB7049"/>
    <w:rsid w:val="00BB796F"/>
    <w:rsid w:val="00BB7B3C"/>
    <w:rsid w:val="00BC0A6F"/>
    <w:rsid w:val="00BC0B17"/>
    <w:rsid w:val="00BC1146"/>
    <w:rsid w:val="00BC17F6"/>
    <w:rsid w:val="00BC1BEF"/>
    <w:rsid w:val="00BC1BF1"/>
    <w:rsid w:val="00BC2288"/>
    <w:rsid w:val="00BC2446"/>
    <w:rsid w:val="00BC2860"/>
    <w:rsid w:val="00BC2990"/>
    <w:rsid w:val="00BC2DB9"/>
    <w:rsid w:val="00BC31D7"/>
    <w:rsid w:val="00BC35B5"/>
    <w:rsid w:val="00BC3739"/>
    <w:rsid w:val="00BC3764"/>
    <w:rsid w:val="00BC39FF"/>
    <w:rsid w:val="00BC3A39"/>
    <w:rsid w:val="00BC44F7"/>
    <w:rsid w:val="00BC4854"/>
    <w:rsid w:val="00BC488B"/>
    <w:rsid w:val="00BC4AFE"/>
    <w:rsid w:val="00BC4CAF"/>
    <w:rsid w:val="00BC55DF"/>
    <w:rsid w:val="00BC572B"/>
    <w:rsid w:val="00BC5EDF"/>
    <w:rsid w:val="00BC5FF0"/>
    <w:rsid w:val="00BC62A2"/>
    <w:rsid w:val="00BC6562"/>
    <w:rsid w:val="00BC663A"/>
    <w:rsid w:val="00BC6995"/>
    <w:rsid w:val="00BC74C4"/>
    <w:rsid w:val="00BC777D"/>
    <w:rsid w:val="00BC77A5"/>
    <w:rsid w:val="00BC781E"/>
    <w:rsid w:val="00BC7DB4"/>
    <w:rsid w:val="00BD029C"/>
    <w:rsid w:val="00BD02C5"/>
    <w:rsid w:val="00BD03B3"/>
    <w:rsid w:val="00BD03C0"/>
    <w:rsid w:val="00BD06E1"/>
    <w:rsid w:val="00BD108A"/>
    <w:rsid w:val="00BD12AF"/>
    <w:rsid w:val="00BD1567"/>
    <w:rsid w:val="00BD16BD"/>
    <w:rsid w:val="00BD1902"/>
    <w:rsid w:val="00BD19BC"/>
    <w:rsid w:val="00BD1BF2"/>
    <w:rsid w:val="00BD1DD0"/>
    <w:rsid w:val="00BD2043"/>
    <w:rsid w:val="00BD2096"/>
    <w:rsid w:val="00BD2450"/>
    <w:rsid w:val="00BD2D29"/>
    <w:rsid w:val="00BD327D"/>
    <w:rsid w:val="00BD3847"/>
    <w:rsid w:val="00BD3895"/>
    <w:rsid w:val="00BD3ADE"/>
    <w:rsid w:val="00BD3EC2"/>
    <w:rsid w:val="00BD44CC"/>
    <w:rsid w:val="00BD454E"/>
    <w:rsid w:val="00BD4751"/>
    <w:rsid w:val="00BD49AB"/>
    <w:rsid w:val="00BD4F39"/>
    <w:rsid w:val="00BD508A"/>
    <w:rsid w:val="00BD515D"/>
    <w:rsid w:val="00BD54D7"/>
    <w:rsid w:val="00BD59C8"/>
    <w:rsid w:val="00BD5CCF"/>
    <w:rsid w:val="00BD5F61"/>
    <w:rsid w:val="00BD6103"/>
    <w:rsid w:val="00BD654C"/>
    <w:rsid w:val="00BD6AA9"/>
    <w:rsid w:val="00BD7155"/>
    <w:rsid w:val="00BD7C09"/>
    <w:rsid w:val="00BD7D99"/>
    <w:rsid w:val="00BD7DD1"/>
    <w:rsid w:val="00BE002C"/>
    <w:rsid w:val="00BE03CA"/>
    <w:rsid w:val="00BE0967"/>
    <w:rsid w:val="00BE09FB"/>
    <w:rsid w:val="00BE0BDE"/>
    <w:rsid w:val="00BE0C29"/>
    <w:rsid w:val="00BE0D3D"/>
    <w:rsid w:val="00BE1023"/>
    <w:rsid w:val="00BE14CE"/>
    <w:rsid w:val="00BE1862"/>
    <w:rsid w:val="00BE2270"/>
    <w:rsid w:val="00BE28AC"/>
    <w:rsid w:val="00BE28CE"/>
    <w:rsid w:val="00BE29D5"/>
    <w:rsid w:val="00BE2AD7"/>
    <w:rsid w:val="00BE39D5"/>
    <w:rsid w:val="00BE4181"/>
    <w:rsid w:val="00BE4390"/>
    <w:rsid w:val="00BE46BF"/>
    <w:rsid w:val="00BE46ED"/>
    <w:rsid w:val="00BE4887"/>
    <w:rsid w:val="00BE4BF1"/>
    <w:rsid w:val="00BE4D45"/>
    <w:rsid w:val="00BE4F83"/>
    <w:rsid w:val="00BE5481"/>
    <w:rsid w:val="00BE56B8"/>
    <w:rsid w:val="00BE5892"/>
    <w:rsid w:val="00BE59A5"/>
    <w:rsid w:val="00BE5C94"/>
    <w:rsid w:val="00BE699A"/>
    <w:rsid w:val="00BE6DB5"/>
    <w:rsid w:val="00BE7048"/>
    <w:rsid w:val="00BE70BC"/>
    <w:rsid w:val="00BE7101"/>
    <w:rsid w:val="00BE7417"/>
    <w:rsid w:val="00BE7587"/>
    <w:rsid w:val="00BE7CD9"/>
    <w:rsid w:val="00BE7DAC"/>
    <w:rsid w:val="00BF051A"/>
    <w:rsid w:val="00BF0860"/>
    <w:rsid w:val="00BF08AA"/>
    <w:rsid w:val="00BF0A7A"/>
    <w:rsid w:val="00BF0C3E"/>
    <w:rsid w:val="00BF173E"/>
    <w:rsid w:val="00BF1774"/>
    <w:rsid w:val="00BF18EF"/>
    <w:rsid w:val="00BF1C00"/>
    <w:rsid w:val="00BF1EB5"/>
    <w:rsid w:val="00BF22C1"/>
    <w:rsid w:val="00BF258A"/>
    <w:rsid w:val="00BF271A"/>
    <w:rsid w:val="00BF289A"/>
    <w:rsid w:val="00BF2A2A"/>
    <w:rsid w:val="00BF332B"/>
    <w:rsid w:val="00BF3EB8"/>
    <w:rsid w:val="00BF3F29"/>
    <w:rsid w:val="00BF3F3F"/>
    <w:rsid w:val="00BF3F70"/>
    <w:rsid w:val="00BF5534"/>
    <w:rsid w:val="00BF56A1"/>
    <w:rsid w:val="00BF5D25"/>
    <w:rsid w:val="00BF5EAE"/>
    <w:rsid w:val="00BF656A"/>
    <w:rsid w:val="00BF6A91"/>
    <w:rsid w:val="00BF70EE"/>
    <w:rsid w:val="00BF73B3"/>
    <w:rsid w:val="00BF7815"/>
    <w:rsid w:val="00C00213"/>
    <w:rsid w:val="00C00251"/>
    <w:rsid w:val="00C00475"/>
    <w:rsid w:val="00C006BE"/>
    <w:rsid w:val="00C010F8"/>
    <w:rsid w:val="00C012A0"/>
    <w:rsid w:val="00C01AFA"/>
    <w:rsid w:val="00C01F7D"/>
    <w:rsid w:val="00C02083"/>
    <w:rsid w:val="00C02A95"/>
    <w:rsid w:val="00C0361A"/>
    <w:rsid w:val="00C03989"/>
    <w:rsid w:val="00C03B67"/>
    <w:rsid w:val="00C03BCB"/>
    <w:rsid w:val="00C03D56"/>
    <w:rsid w:val="00C03DAF"/>
    <w:rsid w:val="00C03E13"/>
    <w:rsid w:val="00C03E94"/>
    <w:rsid w:val="00C03F65"/>
    <w:rsid w:val="00C0465E"/>
    <w:rsid w:val="00C0468E"/>
    <w:rsid w:val="00C0470E"/>
    <w:rsid w:val="00C04AEF"/>
    <w:rsid w:val="00C0562A"/>
    <w:rsid w:val="00C05691"/>
    <w:rsid w:val="00C0581F"/>
    <w:rsid w:val="00C0587E"/>
    <w:rsid w:val="00C063B1"/>
    <w:rsid w:val="00C06483"/>
    <w:rsid w:val="00C0653C"/>
    <w:rsid w:val="00C0665E"/>
    <w:rsid w:val="00C067EE"/>
    <w:rsid w:val="00C06AAB"/>
    <w:rsid w:val="00C06B5B"/>
    <w:rsid w:val="00C0740B"/>
    <w:rsid w:val="00C07417"/>
    <w:rsid w:val="00C076E0"/>
    <w:rsid w:val="00C07749"/>
    <w:rsid w:val="00C106AB"/>
    <w:rsid w:val="00C10736"/>
    <w:rsid w:val="00C10851"/>
    <w:rsid w:val="00C10A21"/>
    <w:rsid w:val="00C10B21"/>
    <w:rsid w:val="00C10F6C"/>
    <w:rsid w:val="00C1158E"/>
    <w:rsid w:val="00C11A39"/>
    <w:rsid w:val="00C1206E"/>
    <w:rsid w:val="00C1228F"/>
    <w:rsid w:val="00C1288A"/>
    <w:rsid w:val="00C12D66"/>
    <w:rsid w:val="00C133AC"/>
    <w:rsid w:val="00C136A9"/>
    <w:rsid w:val="00C13CE0"/>
    <w:rsid w:val="00C14D9E"/>
    <w:rsid w:val="00C14DBA"/>
    <w:rsid w:val="00C15039"/>
    <w:rsid w:val="00C15112"/>
    <w:rsid w:val="00C15197"/>
    <w:rsid w:val="00C15256"/>
    <w:rsid w:val="00C1536E"/>
    <w:rsid w:val="00C1563F"/>
    <w:rsid w:val="00C156C9"/>
    <w:rsid w:val="00C15AA6"/>
    <w:rsid w:val="00C15ED6"/>
    <w:rsid w:val="00C15F89"/>
    <w:rsid w:val="00C1614A"/>
    <w:rsid w:val="00C162C0"/>
    <w:rsid w:val="00C16302"/>
    <w:rsid w:val="00C1633A"/>
    <w:rsid w:val="00C16522"/>
    <w:rsid w:val="00C167D6"/>
    <w:rsid w:val="00C16DBD"/>
    <w:rsid w:val="00C1719F"/>
    <w:rsid w:val="00C17332"/>
    <w:rsid w:val="00C176B8"/>
    <w:rsid w:val="00C1796B"/>
    <w:rsid w:val="00C17B16"/>
    <w:rsid w:val="00C17D14"/>
    <w:rsid w:val="00C20126"/>
    <w:rsid w:val="00C20267"/>
    <w:rsid w:val="00C2057F"/>
    <w:rsid w:val="00C2084E"/>
    <w:rsid w:val="00C20BFA"/>
    <w:rsid w:val="00C20D04"/>
    <w:rsid w:val="00C20E3E"/>
    <w:rsid w:val="00C20E67"/>
    <w:rsid w:val="00C21639"/>
    <w:rsid w:val="00C219FE"/>
    <w:rsid w:val="00C22353"/>
    <w:rsid w:val="00C22530"/>
    <w:rsid w:val="00C22574"/>
    <w:rsid w:val="00C22662"/>
    <w:rsid w:val="00C229F2"/>
    <w:rsid w:val="00C22A17"/>
    <w:rsid w:val="00C230C2"/>
    <w:rsid w:val="00C23176"/>
    <w:rsid w:val="00C2352A"/>
    <w:rsid w:val="00C23944"/>
    <w:rsid w:val="00C24740"/>
    <w:rsid w:val="00C249B9"/>
    <w:rsid w:val="00C25005"/>
    <w:rsid w:val="00C25436"/>
    <w:rsid w:val="00C256B3"/>
    <w:rsid w:val="00C258D2"/>
    <w:rsid w:val="00C25996"/>
    <w:rsid w:val="00C25E34"/>
    <w:rsid w:val="00C2650A"/>
    <w:rsid w:val="00C265A3"/>
    <w:rsid w:val="00C26ADD"/>
    <w:rsid w:val="00C26CF6"/>
    <w:rsid w:val="00C27589"/>
    <w:rsid w:val="00C277E5"/>
    <w:rsid w:val="00C27D07"/>
    <w:rsid w:val="00C27E04"/>
    <w:rsid w:val="00C3054D"/>
    <w:rsid w:val="00C3065C"/>
    <w:rsid w:val="00C30AEA"/>
    <w:rsid w:val="00C30E6A"/>
    <w:rsid w:val="00C30FB4"/>
    <w:rsid w:val="00C315EB"/>
    <w:rsid w:val="00C31FC1"/>
    <w:rsid w:val="00C32425"/>
    <w:rsid w:val="00C326C5"/>
    <w:rsid w:val="00C330E3"/>
    <w:rsid w:val="00C33192"/>
    <w:rsid w:val="00C33277"/>
    <w:rsid w:val="00C332FE"/>
    <w:rsid w:val="00C33A5C"/>
    <w:rsid w:val="00C33E94"/>
    <w:rsid w:val="00C344FA"/>
    <w:rsid w:val="00C345AA"/>
    <w:rsid w:val="00C346BF"/>
    <w:rsid w:val="00C3470F"/>
    <w:rsid w:val="00C347F5"/>
    <w:rsid w:val="00C35182"/>
    <w:rsid w:val="00C35199"/>
    <w:rsid w:val="00C35554"/>
    <w:rsid w:val="00C357DC"/>
    <w:rsid w:val="00C35A4E"/>
    <w:rsid w:val="00C35D6A"/>
    <w:rsid w:val="00C362AB"/>
    <w:rsid w:val="00C36814"/>
    <w:rsid w:val="00C3703D"/>
    <w:rsid w:val="00C37571"/>
    <w:rsid w:val="00C375D8"/>
    <w:rsid w:val="00C3799D"/>
    <w:rsid w:val="00C37AB4"/>
    <w:rsid w:val="00C37DEC"/>
    <w:rsid w:val="00C37E3C"/>
    <w:rsid w:val="00C40470"/>
    <w:rsid w:val="00C4049D"/>
    <w:rsid w:val="00C40A46"/>
    <w:rsid w:val="00C40ED3"/>
    <w:rsid w:val="00C41EF4"/>
    <w:rsid w:val="00C41F45"/>
    <w:rsid w:val="00C42B58"/>
    <w:rsid w:val="00C433B7"/>
    <w:rsid w:val="00C436AE"/>
    <w:rsid w:val="00C436F6"/>
    <w:rsid w:val="00C437A7"/>
    <w:rsid w:val="00C439EB"/>
    <w:rsid w:val="00C43A7A"/>
    <w:rsid w:val="00C43F8B"/>
    <w:rsid w:val="00C4439A"/>
    <w:rsid w:val="00C444F4"/>
    <w:rsid w:val="00C445BB"/>
    <w:rsid w:val="00C44632"/>
    <w:rsid w:val="00C447BA"/>
    <w:rsid w:val="00C44B23"/>
    <w:rsid w:val="00C45189"/>
    <w:rsid w:val="00C457C6"/>
    <w:rsid w:val="00C45B55"/>
    <w:rsid w:val="00C45E9D"/>
    <w:rsid w:val="00C464CA"/>
    <w:rsid w:val="00C465B9"/>
    <w:rsid w:val="00C467DD"/>
    <w:rsid w:val="00C46A84"/>
    <w:rsid w:val="00C46DCC"/>
    <w:rsid w:val="00C46F05"/>
    <w:rsid w:val="00C46F48"/>
    <w:rsid w:val="00C47048"/>
    <w:rsid w:val="00C470A8"/>
    <w:rsid w:val="00C472C6"/>
    <w:rsid w:val="00C475BB"/>
    <w:rsid w:val="00C50319"/>
    <w:rsid w:val="00C507EF"/>
    <w:rsid w:val="00C50858"/>
    <w:rsid w:val="00C50975"/>
    <w:rsid w:val="00C50A23"/>
    <w:rsid w:val="00C50F7A"/>
    <w:rsid w:val="00C5110C"/>
    <w:rsid w:val="00C51125"/>
    <w:rsid w:val="00C514F1"/>
    <w:rsid w:val="00C5193F"/>
    <w:rsid w:val="00C51B87"/>
    <w:rsid w:val="00C52091"/>
    <w:rsid w:val="00C52321"/>
    <w:rsid w:val="00C524BE"/>
    <w:rsid w:val="00C52554"/>
    <w:rsid w:val="00C5267E"/>
    <w:rsid w:val="00C527F8"/>
    <w:rsid w:val="00C528AE"/>
    <w:rsid w:val="00C52900"/>
    <w:rsid w:val="00C529E3"/>
    <w:rsid w:val="00C52E6D"/>
    <w:rsid w:val="00C5309D"/>
    <w:rsid w:val="00C531EB"/>
    <w:rsid w:val="00C537E9"/>
    <w:rsid w:val="00C53802"/>
    <w:rsid w:val="00C53B81"/>
    <w:rsid w:val="00C53E64"/>
    <w:rsid w:val="00C541CB"/>
    <w:rsid w:val="00C54450"/>
    <w:rsid w:val="00C545D0"/>
    <w:rsid w:val="00C54686"/>
    <w:rsid w:val="00C546AB"/>
    <w:rsid w:val="00C546D0"/>
    <w:rsid w:val="00C54985"/>
    <w:rsid w:val="00C54ECB"/>
    <w:rsid w:val="00C552EC"/>
    <w:rsid w:val="00C553DD"/>
    <w:rsid w:val="00C55651"/>
    <w:rsid w:val="00C55E32"/>
    <w:rsid w:val="00C56234"/>
    <w:rsid w:val="00C5656A"/>
    <w:rsid w:val="00C569CB"/>
    <w:rsid w:val="00C56E2C"/>
    <w:rsid w:val="00C5713C"/>
    <w:rsid w:val="00C572DB"/>
    <w:rsid w:val="00C5744D"/>
    <w:rsid w:val="00C5752B"/>
    <w:rsid w:val="00C57C27"/>
    <w:rsid w:val="00C57EDB"/>
    <w:rsid w:val="00C60211"/>
    <w:rsid w:val="00C606FD"/>
    <w:rsid w:val="00C608E4"/>
    <w:rsid w:val="00C60945"/>
    <w:rsid w:val="00C6099B"/>
    <w:rsid w:val="00C60D57"/>
    <w:rsid w:val="00C60F8D"/>
    <w:rsid w:val="00C611BA"/>
    <w:rsid w:val="00C61753"/>
    <w:rsid w:val="00C61895"/>
    <w:rsid w:val="00C619BA"/>
    <w:rsid w:val="00C61F37"/>
    <w:rsid w:val="00C62146"/>
    <w:rsid w:val="00C621AC"/>
    <w:rsid w:val="00C621B5"/>
    <w:rsid w:val="00C6243F"/>
    <w:rsid w:val="00C62509"/>
    <w:rsid w:val="00C628E2"/>
    <w:rsid w:val="00C62BF5"/>
    <w:rsid w:val="00C62C8E"/>
    <w:rsid w:val="00C63123"/>
    <w:rsid w:val="00C635AA"/>
    <w:rsid w:val="00C63681"/>
    <w:rsid w:val="00C638C2"/>
    <w:rsid w:val="00C63C3A"/>
    <w:rsid w:val="00C63C7E"/>
    <w:rsid w:val="00C63EE5"/>
    <w:rsid w:val="00C64014"/>
    <w:rsid w:val="00C6404A"/>
    <w:rsid w:val="00C644A3"/>
    <w:rsid w:val="00C645D3"/>
    <w:rsid w:val="00C646C3"/>
    <w:rsid w:val="00C64800"/>
    <w:rsid w:val="00C6493D"/>
    <w:rsid w:val="00C64A64"/>
    <w:rsid w:val="00C64C5D"/>
    <w:rsid w:val="00C65174"/>
    <w:rsid w:val="00C6559C"/>
    <w:rsid w:val="00C65DC6"/>
    <w:rsid w:val="00C6604A"/>
    <w:rsid w:val="00C6644E"/>
    <w:rsid w:val="00C669C1"/>
    <w:rsid w:val="00C66C9F"/>
    <w:rsid w:val="00C67561"/>
    <w:rsid w:val="00C6756B"/>
    <w:rsid w:val="00C676D2"/>
    <w:rsid w:val="00C67825"/>
    <w:rsid w:val="00C67C8B"/>
    <w:rsid w:val="00C70401"/>
    <w:rsid w:val="00C710B2"/>
    <w:rsid w:val="00C71EB2"/>
    <w:rsid w:val="00C72035"/>
    <w:rsid w:val="00C72283"/>
    <w:rsid w:val="00C72377"/>
    <w:rsid w:val="00C72418"/>
    <w:rsid w:val="00C72483"/>
    <w:rsid w:val="00C72489"/>
    <w:rsid w:val="00C72591"/>
    <w:rsid w:val="00C727DD"/>
    <w:rsid w:val="00C72A23"/>
    <w:rsid w:val="00C72CDE"/>
    <w:rsid w:val="00C72DF3"/>
    <w:rsid w:val="00C7308C"/>
    <w:rsid w:val="00C7318D"/>
    <w:rsid w:val="00C73610"/>
    <w:rsid w:val="00C739AB"/>
    <w:rsid w:val="00C739BA"/>
    <w:rsid w:val="00C73C17"/>
    <w:rsid w:val="00C73F9C"/>
    <w:rsid w:val="00C74A11"/>
    <w:rsid w:val="00C74AC1"/>
    <w:rsid w:val="00C75237"/>
    <w:rsid w:val="00C753D5"/>
    <w:rsid w:val="00C75463"/>
    <w:rsid w:val="00C754E4"/>
    <w:rsid w:val="00C7589E"/>
    <w:rsid w:val="00C75B87"/>
    <w:rsid w:val="00C75D04"/>
    <w:rsid w:val="00C75F85"/>
    <w:rsid w:val="00C76E1D"/>
    <w:rsid w:val="00C76E92"/>
    <w:rsid w:val="00C76F56"/>
    <w:rsid w:val="00C76FCE"/>
    <w:rsid w:val="00C77641"/>
    <w:rsid w:val="00C77698"/>
    <w:rsid w:val="00C777E0"/>
    <w:rsid w:val="00C77C85"/>
    <w:rsid w:val="00C77E12"/>
    <w:rsid w:val="00C80222"/>
    <w:rsid w:val="00C8052A"/>
    <w:rsid w:val="00C80ACB"/>
    <w:rsid w:val="00C80DBD"/>
    <w:rsid w:val="00C81044"/>
    <w:rsid w:val="00C814BD"/>
    <w:rsid w:val="00C815AD"/>
    <w:rsid w:val="00C81F90"/>
    <w:rsid w:val="00C81FE4"/>
    <w:rsid w:val="00C82A10"/>
    <w:rsid w:val="00C82BB0"/>
    <w:rsid w:val="00C82D63"/>
    <w:rsid w:val="00C82EE7"/>
    <w:rsid w:val="00C82F4C"/>
    <w:rsid w:val="00C830BF"/>
    <w:rsid w:val="00C830DF"/>
    <w:rsid w:val="00C837A7"/>
    <w:rsid w:val="00C83BC4"/>
    <w:rsid w:val="00C83BE7"/>
    <w:rsid w:val="00C83DAB"/>
    <w:rsid w:val="00C83E6A"/>
    <w:rsid w:val="00C84204"/>
    <w:rsid w:val="00C84CA9"/>
    <w:rsid w:val="00C84E5C"/>
    <w:rsid w:val="00C84F83"/>
    <w:rsid w:val="00C85599"/>
    <w:rsid w:val="00C8572E"/>
    <w:rsid w:val="00C8582A"/>
    <w:rsid w:val="00C85DDD"/>
    <w:rsid w:val="00C85E6A"/>
    <w:rsid w:val="00C86983"/>
    <w:rsid w:val="00C86B98"/>
    <w:rsid w:val="00C86C2E"/>
    <w:rsid w:val="00C87732"/>
    <w:rsid w:val="00C87736"/>
    <w:rsid w:val="00C87FB3"/>
    <w:rsid w:val="00C90454"/>
    <w:rsid w:val="00C906DA"/>
    <w:rsid w:val="00C909D1"/>
    <w:rsid w:val="00C90AC7"/>
    <w:rsid w:val="00C90AEC"/>
    <w:rsid w:val="00C90D03"/>
    <w:rsid w:val="00C91248"/>
    <w:rsid w:val="00C9139A"/>
    <w:rsid w:val="00C91A60"/>
    <w:rsid w:val="00C91D7E"/>
    <w:rsid w:val="00C91E9B"/>
    <w:rsid w:val="00C921A1"/>
    <w:rsid w:val="00C92278"/>
    <w:rsid w:val="00C92318"/>
    <w:rsid w:val="00C923C1"/>
    <w:rsid w:val="00C926AB"/>
    <w:rsid w:val="00C9283E"/>
    <w:rsid w:val="00C92A1A"/>
    <w:rsid w:val="00C92C92"/>
    <w:rsid w:val="00C936D1"/>
    <w:rsid w:val="00C937BE"/>
    <w:rsid w:val="00C93D8B"/>
    <w:rsid w:val="00C93DE6"/>
    <w:rsid w:val="00C943DF"/>
    <w:rsid w:val="00C9459D"/>
    <w:rsid w:val="00C945F5"/>
    <w:rsid w:val="00C946CA"/>
    <w:rsid w:val="00C9485E"/>
    <w:rsid w:val="00C94AB4"/>
    <w:rsid w:val="00C94B7E"/>
    <w:rsid w:val="00C94B8C"/>
    <w:rsid w:val="00C94C48"/>
    <w:rsid w:val="00C94DA2"/>
    <w:rsid w:val="00C94E27"/>
    <w:rsid w:val="00C95115"/>
    <w:rsid w:val="00C95599"/>
    <w:rsid w:val="00C95B95"/>
    <w:rsid w:val="00C95D17"/>
    <w:rsid w:val="00C9600C"/>
    <w:rsid w:val="00C9602D"/>
    <w:rsid w:val="00C9634D"/>
    <w:rsid w:val="00C96A0D"/>
    <w:rsid w:val="00C974F5"/>
    <w:rsid w:val="00C9779A"/>
    <w:rsid w:val="00C97CCE"/>
    <w:rsid w:val="00C97D61"/>
    <w:rsid w:val="00C97E43"/>
    <w:rsid w:val="00CA0447"/>
    <w:rsid w:val="00CA0457"/>
    <w:rsid w:val="00CA0700"/>
    <w:rsid w:val="00CA09F2"/>
    <w:rsid w:val="00CA18F1"/>
    <w:rsid w:val="00CA1BE0"/>
    <w:rsid w:val="00CA1C29"/>
    <w:rsid w:val="00CA1D5E"/>
    <w:rsid w:val="00CA1DC7"/>
    <w:rsid w:val="00CA209F"/>
    <w:rsid w:val="00CA2467"/>
    <w:rsid w:val="00CA2972"/>
    <w:rsid w:val="00CA33F6"/>
    <w:rsid w:val="00CA342A"/>
    <w:rsid w:val="00CA3B60"/>
    <w:rsid w:val="00CA3D93"/>
    <w:rsid w:val="00CA4132"/>
    <w:rsid w:val="00CA4306"/>
    <w:rsid w:val="00CA467A"/>
    <w:rsid w:val="00CA4683"/>
    <w:rsid w:val="00CA4698"/>
    <w:rsid w:val="00CA480B"/>
    <w:rsid w:val="00CA52B8"/>
    <w:rsid w:val="00CA5469"/>
    <w:rsid w:val="00CA55C2"/>
    <w:rsid w:val="00CA5ACF"/>
    <w:rsid w:val="00CA5B5B"/>
    <w:rsid w:val="00CA5D6D"/>
    <w:rsid w:val="00CA5D80"/>
    <w:rsid w:val="00CA61AC"/>
    <w:rsid w:val="00CA6235"/>
    <w:rsid w:val="00CA6723"/>
    <w:rsid w:val="00CA697B"/>
    <w:rsid w:val="00CA6B1C"/>
    <w:rsid w:val="00CA6E0F"/>
    <w:rsid w:val="00CA7043"/>
    <w:rsid w:val="00CA70D3"/>
    <w:rsid w:val="00CA7537"/>
    <w:rsid w:val="00CA77B7"/>
    <w:rsid w:val="00CA77D2"/>
    <w:rsid w:val="00CA7834"/>
    <w:rsid w:val="00CA792E"/>
    <w:rsid w:val="00CA7C40"/>
    <w:rsid w:val="00CA7EF0"/>
    <w:rsid w:val="00CA7F14"/>
    <w:rsid w:val="00CB04CD"/>
    <w:rsid w:val="00CB0787"/>
    <w:rsid w:val="00CB0EE4"/>
    <w:rsid w:val="00CB151B"/>
    <w:rsid w:val="00CB1E83"/>
    <w:rsid w:val="00CB2062"/>
    <w:rsid w:val="00CB2AFB"/>
    <w:rsid w:val="00CB2E29"/>
    <w:rsid w:val="00CB2E87"/>
    <w:rsid w:val="00CB312B"/>
    <w:rsid w:val="00CB36CD"/>
    <w:rsid w:val="00CB39D8"/>
    <w:rsid w:val="00CB426B"/>
    <w:rsid w:val="00CB4341"/>
    <w:rsid w:val="00CB4875"/>
    <w:rsid w:val="00CB4920"/>
    <w:rsid w:val="00CB4CC7"/>
    <w:rsid w:val="00CB4EEF"/>
    <w:rsid w:val="00CB4FAB"/>
    <w:rsid w:val="00CB51C7"/>
    <w:rsid w:val="00CB567A"/>
    <w:rsid w:val="00CB5783"/>
    <w:rsid w:val="00CB6251"/>
    <w:rsid w:val="00CB658F"/>
    <w:rsid w:val="00CB67FE"/>
    <w:rsid w:val="00CB6C4B"/>
    <w:rsid w:val="00CB6D4C"/>
    <w:rsid w:val="00CB7976"/>
    <w:rsid w:val="00CB7D3A"/>
    <w:rsid w:val="00CC01AB"/>
    <w:rsid w:val="00CC0A13"/>
    <w:rsid w:val="00CC0BCD"/>
    <w:rsid w:val="00CC0CC8"/>
    <w:rsid w:val="00CC0D8C"/>
    <w:rsid w:val="00CC0DBA"/>
    <w:rsid w:val="00CC0EB2"/>
    <w:rsid w:val="00CC10D4"/>
    <w:rsid w:val="00CC14F6"/>
    <w:rsid w:val="00CC160A"/>
    <w:rsid w:val="00CC16B0"/>
    <w:rsid w:val="00CC1738"/>
    <w:rsid w:val="00CC1941"/>
    <w:rsid w:val="00CC195C"/>
    <w:rsid w:val="00CC1E3B"/>
    <w:rsid w:val="00CC24E3"/>
    <w:rsid w:val="00CC2D90"/>
    <w:rsid w:val="00CC3223"/>
    <w:rsid w:val="00CC3835"/>
    <w:rsid w:val="00CC3D6F"/>
    <w:rsid w:val="00CC4022"/>
    <w:rsid w:val="00CC43D4"/>
    <w:rsid w:val="00CC443C"/>
    <w:rsid w:val="00CC4558"/>
    <w:rsid w:val="00CC47E5"/>
    <w:rsid w:val="00CC48E1"/>
    <w:rsid w:val="00CC4DCD"/>
    <w:rsid w:val="00CC4FCF"/>
    <w:rsid w:val="00CC50CD"/>
    <w:rsid w:val="00CC5177"/>
    <w:rsid w:val="00CC5426"/>
    <w:rsid w:val="00CC5B72"/>
    <w:rsid w:val="00CC5E88"/>
    <w:rsid w:val="00CC608A"/>
    <w:rsid w:val="00CC6515"/>
    <w:rsid w:val="00CC6F7C"/>
    <w:rsid w:val="00CC7048"/>
    <w:rsid w:val="00CC7077"/>
    <w:rsid w:val="00CC7545"/>
    <w:rsid w:val="00CC75D7"/>
    <w:rsid w:val="00CC7767"/>
    <w:rsid w:val="00CD0218"/>
    <w:rsid w:val="00CD0297"/>
    <w:rsid w:val="00CD05DB"/>
    <w:rsid w:val="00CD094C"/>
    <w:rsid w:val="00CD0BD4"/>
    <w:rsid w:val="00CD0FB1"/>
    <w:rsid w:val="00CD1945"/>
    <w:rsid w:val="00CD1D0A"/>
    <w:rsid w:val="00CD24F4"/>
    <w:rsid w:val="00CD2615"/>
    <w:rsid w:val="00CD26C1"/>
    <w:rsid w:val="00CD27E4"/>
    <w:rsid w:val="00CD2A20"/>
    <w:rsid w:val="00CD35A8"/>
    <w:rsid w:val="00CD3667"/>
    <w:rsid w:val="00CD3C9D"/>
    <w:rsid w:val="00CD3CB4"/>
    <w:rsid w:val="00CD3E66"/>
    <w:rsid w:val="00CD4017"/>
    <w:rsid w:val="00CD4411"/>
    <w:rsid w:val="00CD44A4"/>
    <w:rsid w:val="00CD4505"/>
    <w:rsid w:val="00CD47B1"/>
    <w:rsid w:val="00CD4E16"/>
    <w:rsid w:val="00CD4FAF"/>
    <w:rsid w:val="00CD506A"/>
    <w:rsid w:val="00CD50E9"/>
    <w:rsid w:val="00CD5C5A"/>
    <w:rsid w:val="00CD5D59"/>
    <w:rsid w:val="00CD644D"/>
    <w:rsid w:val="00CD6DDF"/>
    <w:rsid w:val="00CD6E20"/>
    <w:rsid w:val="00CD77B5"/>
    <w:rsid w:val="00CD78CA"/>
    <w:rsid w:val="00CD7C47"/>
    <w:rsid w:val="00CD7CBE"/>
    <w:rsid w:val="00CE008C"/>
    <w:rsid w:val="00CE085A"/>
    <w:rsid w:val="00CE0D9A"/>
    <w:rsid w:val="00CE0F3A"/>
    <w:rsid w:val="00CE127D"/>
    <w:rsid w:val="00CE18C6"/>
    <w:rsid w:val="00CE1C89"/>
    <w:rsid w:val="00CE2093"/>
    <w:rsid w:val="00CE2398"/>
    <w:rsid w:val="00CE23E6"/>
    <w:rsid w:val="00CE26ED"/>
    <w:rsid w:val="00CE298A"/>
    <w:rsid w:val="00CE2F02"/>
    <w:rsid w:val="00CE320A"/>
    <w:rsid w:val="00CE3CB4"/>
    <w:rsid w:val="00CE3D41"/>
    <w:rsid w:val="00CE4814"/>
    <w:rsid w:val="00CE4B57"/>
    <w:rsid w:val="00CE4E81"/>
    <w:rsid w:val="00CE5027"/>
    <w:rsid w:val="00CE51E6"/>
    <w:rsid w:val="00CE5F62"/>
    <w:rsid w:val="00CE5F84"/>
    <w:rsid w:val="00CE5FA5"/>
    <w:rsid w:val="00CE6103"/>
    <w:rsid w:val="00CE6388"/>
    <w:rsid w:val="00CE664E"/>
    <w:rsid w:val="00CE7131"/>
    <w:rsid w:val="00CE77A0"/>
    <w:rsid w:val="00CE7B33"/>
    <w:rsid w:val="00CE7E50"/>
    <w:rsid w:val="00CE7FF7"/>
    <w:rsid w:val="00CF0023"/>
    <w:rsid w:val="00CF015E"/>
    <w:rsid w:val="00CF0745"/>
    <w:rsid w:val="00CF0C06"/>
    <w:rsid w:val="00CF0CB7"/>
    <w:rsid w:val="00CF0D19"/>
    <w:rsid w:val="00CF16D7"/>
    <w:rsid w:val="00CF173B"/>
    <w:rsid w:val="00CF19AC"/>
    <w:rsid w:val="00CF1C66"/>
    <w:rsid w:val="00CF1CED"/>
    <w:rsid w:val="00CF2018"/>
    <w:rsid w:val="00CF22FE"/>
    <w:rsid w:val="00CF2819"/>
    <w:rsid w:val="00CF2B4E"/>
    <w:rsid w:val="00CF2FA3"/>
    <w:rsid w:val="00CF3592"/>
    <w:rsid w:val="00CF3F36"/>
    <w:rsid w:val="00CF41CC"/>
    <w:rsid w:val="00CF42E2"/>
    <w:rsid w:val="00CF49AB"/>
    <w:rsid w:val="00CF4D13"/>
    <w:rsid w:val="00CF4EF8"/>
    <w:rsid w:val="00CF511A"/>
    <w:rsid w:val="00CF5131"/>
    <w:rsid w:val="00CF52FC"/>
    <w:rsid w:val="00CF5637"/>
    <w:rsid w:val="00CF5AF0"/>
    <w:rsid w:val="00CF62B3"/>
    <w:rsid w:val="00CF6549"/>
    <w:rsid w:val="00CF688D"/>
    <w:rsid w:val="00CF69E5"/>
    <w:rsid w:val="00CF703F"/>
    <w:rsid w:val="00CF721C"/>
    <w:rsid w:val="00CF7545"/>
    <w:rsid w:val="00CF7584"/>
    <w:rsid w:val="00CF7DCA"/>
    <w:rsid w:val="00CF7FA3"/>
    <w:rsid w:val="00D001AF"/>
    <w:rsid w:val="00D00726"/>
    <w:rsid w:val="00D0076F"/>
    <w:rsid w:val="00D0093C"/>
    <w:rsid w:val="00D00BAC"/>
    <w:rsid w:val="00D00F8B"/>
    <w:rsid w:val="00D00FCE"/>
    <w:rsid w:val="00D01196"/>
    <w:rsid w:val="00D018ED"/>
    <w:rsid w:val="00D02069"/>
    <w:rsid w:val="00D020DE"/>
    <w:rsid w:val="00D024E2"/>
    <w:rsid w:val="00D0275C"/>
    <w:rsid w:val="00D02F09"/>
    <w:rsid w:val="00D0343B"/>
    <w:rsid w:val="00D0345D"/>
    <w:rsid w:val="00D0348C"/>
    <w:rsid w:val="00D03544"/>
    <w:rsid w:val="00D0360D"/>
    <w:rsid w:val="00D036C5"/>
    <w:rsid w:val="00D03780"/>
    <w:rsid w:val="00D037EE"/>
    <w:rsid w:val="00D039AD"/>
    <w:rsid w:val="00D03B5B"/>
    <w:rsid w:val="00D03EAF"/>
    <w:rsid w:val="00D03F32"/>
    <w:rsid w:val="00D049CD"/>
    <w:rsid w:val="00D052D6"/>
    <w:rsid w:val="00D057F1"/>
    <w:rsid w:val="00D0596D"/>
    <w:rsid w:val="00D05CCA"/>
    <w:rsid w:val="00D05E8B"/>
    <w:rsid w:val="00D06463"/>
    <w:rsid w:val="00D06F8A"/>
    <w:rsid w:val="00D071F7"/>
    <w:rsid w:val="00D07291"/>
    <w:rsid w:val="00D100EF"/>
    <w:rsid w:val="00D101A7"/>
    <w:rsid w:val="00D10AC0"/>
    <w:rsid w:val="00D10C99"/>
    <w:rsid w:val="00D10CF7"/>
    <w:rsid w:val="00D10F51"/>
    <w:rsid w:val="00D111B3"/>
    <w:rsid w:val="00D111E5"/>
    <w:rsid w:val="00D114D1"/>
    <w:rsid w:val="00D11625"/>
    <w:rsid w:val="00D120AD"/>
    <w:rsid w:val="00D120CF"/>
    <w:rsid w:val="00D12126"/>
    <w:rsid w:val="00D12260"/>
    <w:rsid w:val="00D124F3"/>
    <w:rsid w:val="00D1299C"/>
    <w:rsid w:val="00D12CF6"/>
    <w:rsid w:val="00D1349A"/>
    <w:rsid w:val="00D1381E"/>
    <w:rsid w:val="00D1389B"/>
    <w:rsid w:val="00D13CC4"/>
    <w:rsid w:val="00D13CC9"/>
    <w:rsid w:val="00D13D3A"/>
    <w:rsid w:val="00D141EB"/>
    <w:rsid w:val="00D145BA"/>
    <w:rsid w:val="00D146DA"/>
    <w:rsid w:val="00D1484D"/>
    <w:rsid w:val="00D14F15"/>
    <w:rsid w:val="00D155AC"/>
    <w:rsid w:val="00D15895"/>
    <w:rsid w:val="00D15C46"/>
    <w:rsid w:val="00D160B8"/>
    <w:rsid w:val="00D1671A"/>
    <w:rsid w:val="00D16CFD"/>
    <w:rsid w:val="00D17455"/>
    <w:rsid w:val="00D17784"/>
    <w:rsid w:val="00D17877"/>
    <w:rsid w:val="00D17F05"/>
    <w:rsid w:val="00D206FB"/>
    <w:rsid w:val="00D20A29"/>
    <w:rsid w:val="00D20E0C"/>
    <w:rsid w:val="00D214D1"/>
    <w:rsid w:val="00D2155B"/>
    <w:rsid w:val="00D216E0"/>
    <w:rsid w:val="00D21BA3"/>
    <w:rsid w:val="00D21CB5"/>
    <w:rsid w:val="00D21DD2"/>
    <w:rsid w:val="00D22CA1"/>
    <w:rsid w:val="00D23099"/>
    <w:rsid w:val="00D23D5B"/>
    <w:rsid w:val="00D23D8E"/>
    <w:rsid w:val="00D241B2"/>
    <w:rsid w:val="00D244FD"/>
    <w:rsid w:val="00D24922"/>
    <w:rsid w:val="00D24AF9"/>
    <w:rsid w:val="00D24E95"/>
    <w:rsid w:val="00D25213"/>
    <w:rsid w:val="00D25244"/>
    <w:rsid w:val="00D254DE"/>
    <w:rsid w:val="00D25A71"/>
    <w:rsid w:val="00D25AC9"/>
    <w:rsid w:val="00D25C76"/>
    <w:rsid w:val="00D25F35"/>
    <w:rsid w:val="00D260B3"/>
    <w:rsid w:val="00D261A1"/>
    <w:rsid w:val="00D261B8"/>
    <w:rsid w:val="00D261C8"/>
    <w:rsid w:val="00D26728"/>
    <w:rsid w:val="00D2738C"/>
    <w:rsid w:val="00D301F0"/>
    <w:rsid w:val="00D303A1"/>
    <w:rsid w:val="00D306CB"/>
    <w:rsid w:val="00D30758"/>
    <w:rsid w:val="00D307B3"/>
    <w:rsid w:val="00D30B96"/>
    <w:rsid w:val="00D30D0D"/>
    <w:rsid w:val="00D30FF4"/>
    <w:rsid w:val="00D314C3"/>
    <w:rsid w:val="00D318CF"/>
    <w:rsid w:val="00D31AFA"/>
    <w:rsid w:val="00D31BC6"/>
    <w:rsid w:val="00D324FF"/>
    <w:rsid w:val="00D3278D"/>
    <w:rsid w:val="00D32B02"/>
    <w:rsid w:val="00D33211"/>
    <w:rsid w:val="00D333F5"/>
    <w:rsid w:val="00D33701"/>
    <w:rsid w:val="00D3389B"/>
    <w:rsid w:val="00D33B0A"/>
    <w:rsid w:val="00D33B88"/>
    <w:rsid w:val="00D34111"/>
    <w:rsid w:val="00D34184"/>
    <w:rsid w:val="00D34232"/>
    <w:rsid w:val="00D3435F"/>
    <w:rsid w:val="00D34407"/>
    <w:rsid w:val="00D34624"/>
    <w:rsid w:val="00D35424"/>
    <w:rsid w:val="00D35695"/>
    <w:rsid w:val="00D35C1F"/>
    <w:rsid w:val="00D36475"/>
    <w:rsid w:val="00D36785"/>
    <w:rsid w:val="00D367B9"/>
    <w:rsid w:val="00D368CC"/>
    <w:rsid w:val="00D36B80"/>
    <w:rsid w:val="00D36B8C"/>
    <w:rsid w:val="00D36DF1"/>
    <w:rsid w:val="00D371FF"/>
    <w:rsid w:val="00D37D66"/>
    <w:rsid w:val="00D37EC5"/>
    <w:rsid w:val="00D37F5F"/>
    <w:rsid w:val="00D40221"/>
    <w:rsid w:val="00D4052B"/>
    <w:rsid w:val="00D40724"/>
    <w:rsid w:val="00D40943"/>
    <w:rsid w:val="00D410ED"/>
    <w:rsid w:val="00D41148"/>
    <w:rsid w:val="00D414EE"/>
    <w:rsid w:val="00D4165D"/>
    <w:rsid w:val="00D41899"/>
    <w:rsid w:val="00D41E3A"/>
    <w:rsid w:val="00D41FA2"/>
    <w:rsid w:val="00D41FD3"/>
    <w:rsid w:val="00D428FA"/>
    <w:rsid w:val="00D42A3D"/>
    <w:rsid w:val="00D42AB2"/>
    <w:rsid w:val="00D42FFB"/>
    <w:rsid w:val="00D43062"/>
    <w:rsid w:val="00D43231"/>
    <w:rsid w:val="00D432D6"/>
    <w:rsid w:val="00D436CA"/>
    <w:rsid w:val="00D43BA8"/>
    <w:rsid w:val="00D43E13"/>
    <w:rsid w:val="00D44085"/>
    <w:rsid w:val="00D44699"/>
    <w:rsid w:val="00D449D6"/>
    <w:rsid w:val="00D44A96"/>
    <w:rsid w:val="00D44D46"/>
    <w:rsid w:val="00D450AB"/>
    <w:rsid w:val="00D453E9"/>
    <w:rsid w:val="00D46006"/>
    <w:rsid w:val="00D460C1"/>
    <w:rsid w:val="00D46779"/>
    <w:rsid w:val="00D46A42"/>
    <w:rsid w:val="00D473EE"/>
    <w:rsid w:val="00D47AFA"/>
    <w:rsid w:val="00D47E9B"/>
    <w:rsid w:val="00D500A5"/>
    <w:rsid w:val="00D5016B"/>
    <w:rsid w:val="00D5078F"/>
    <w:rsid w:val="00D50A15"/>
    <w:rsid w:val="00D50B48"/>
    <w:rsid w:val="00D51291"/>
    <w:rsid w:val="00D513FC"/>
    <w:rsid w:val="00D515DC"/>
    <w:rsid w:val="00D51789"/>
    <w:rsid w:val="00D5241A"/>
    <w:rsid w:val="00D52CC2"/>
    <w:rsid w:val="00D53086"/>
    <w:rsid w:val="00D530ED"/>
    <w:rsid w:val="00D536E8"/>
    <w:rsid w:val="00D53CC6"/>
    <w:rsid w:val="00D542CE"/>
    <w:rsid w:val="00D544B6"/>
    <w:rsid w:val="00D54577"/>
    <w:rsid w:val="00D54B56"/>
    <w:rsid w:val="00D54CEA"/>
    <w:rsid w:val="00D550B2"/>
    <w:rsid w:val="00D55556"/>
    <w:rsid w:val="00D55731"/>
    <w:rsid w:val="00D55CC7"/>
    <w:rsid w:val="00D55EB4"/>
    <w:rsid w:val="00D55EE8"/>
    <w:rsid w:val="00D56188"/>
    <w:rsid w:val="00D5629F"/>
    <w:rsid w:val="00D562AD"/>
    <w:rsid w:val="00D562B3"/>
    <w:rsid w:val="00D564BE"/>
    <w:rsid w:val="00D57669"/>
    <w:rsid w:val="00D604E1"/>
    <w:rsid w:val="00D60FCE"/>
    <w:rsid w:val="00D61292"/>
    <w:rsid w:val="00D61667"/>
    <w:rsid w:val="00D6209F"/>
    <w:rsid w:val="00D6234A"/>
    <w:rsid w:val="00D625A6"/>
    <w:rsid w:val="00D62992"/>
    <w:rsid w:val="00D629C3"/>
    <w:rsid w:val="00D62E87"/>
    <w:rsid w:val="00D636FD"/>
    <w:rsid w:val="00D63873"/>
    <w:rsid w:val="00D63DD2"/>
    <w:rsid w:val="00D64470"/>
    <w:rsid w:val="00D64481"/>
    <w:rsid w:val="00D6448F"/>
    <w:rsid w:val="00D64504"/>
    <w:rsid w:val="00D64DA3"/>
    <w:rsid w:val="00D64E21"/>
    <w:rsid w:val="00D64EE5"/>
    <w:rsid w:val="00D650DF"/>
    <w:rsid w:val="00D654CC"/>
    <w:rsid w:val="00D6578E"/>
    <w:rsid w:val="00D657AB"/>
    <w:rsid w:val="00D65C7D"/>
    <w:rsid w:val="00D65F65"/>
    <w:rsid w:val="00D66052"/>
    <w:rsid w:val="00D66581"/>
    <w:rsid w:val="00D66BE8"/>
    <w:rsid w:val="00D66D73"/>
    <w:rsid w:val="00D676E6"/>
    <w:rsid w:val="00D67A93"/>
    <w:rsid w:val="00D67E72"/>
    <w:rsid w:val="00D67EC0"/>
    <w:rsid w:val="00D70511"/>
    <w:rsid w:val="00D7096F"/>
    <w:rsid w:val="00D70BA6"/>
    <w:rsid w:val="00D70E64"/>
    <w:rsid w:val="00D70FB6"/>
    <w:rsid w:val="00D70FED"/>
    <w:rsid w:val="00D71064"/>
    <w:rsid w:val="00D715EA"/>
    <w:rsid w:val="00D71764"/>
    <w:rsid w:val="00D71A2D"/>
    <w:rsid w:val="00D71B7E"/>
    <w:rsid w:val="00D72B8D"/>
    <w:rsid w:val="00D72E7B"/>
    <w:rsid w:val="00D72FF1"/>
    <w:rsid w:val="00D7344C"/>
    <w:rsid w:val="00D73502"/>
    <w:rsid w:val="00D7391A"/>
    <w:rsid w:val="00D7403D"/>
    <w:rsid w:val="00D7443C"/>
    <w:rsid w:val="00D74801"/>
    <w:rsid w:val="00D74A8C"/>
    <w:rsid w:val="00D74DDC"/>
    <w:rsid w:val="00D752AC"/>
    <w:rsid w:val="00D75514"/>
    <w:rsid w:val="00D75617"/>
    <w:rsid w:val="00D759B5"/>
    <w:rsid w:val="00D75C11"/>
    <w:rsid w:val="00D76179"/>
    <w:rsid w:val="00D76253"/>
    <w:rsid w:val="00D764D2"/>
    <w:rsid w:val="00D766C4"/>
    <w:rsid w:val="00D76A12"/>
    <w:rsid w:val="00D77171"/>
    <w:rsid w:val="00D77BB9"/>
    <w:rsid w:val="00D803AB"/>
    <w:rsid w:val="00D806FD"/>
    <w:rsid w:val="00D80A94"/>
    <w:rsid w:val="00D81B75"/>
    <w:rsid w:val="00D82C77"/>
    <w:rsid w:val="00D82D2C"/>
    <w:rsid w:val="00D830B2"/>
    <w:rsid w:val="00D837F2"/>
    <w:rsid w:val="00D83BD7"/>
    <w:rsid w:val="00D83C4A"/>
    <w:rsid w:val="00D8402B"/>
    <w:rsid w:val="00D84669"/>
    <w:rsid w:val="00D846B3"/>
    <w:rsid w:val="00D847CB"/>
    <w:rsid w:val="00D84913"/>
    <w:rsid w:val="00D85308"/>
    <w:rsid w:val="00D85B38"/>
    <w:rsid w:val="00D85C94"/>
    <w:rsid w:val="00D85CC4"/>
    <w:rsid w:val="00D85CE3"/>
    <w:rsid w:val="00D85D35"/>
    <w:rsid w:val="00D85EFA"/>
    <w:rsid w:val="00D86A02"/>
    <w:rsid w:val="00D86D15"/>
    <w:rsid w:val="00D86D85"/>
    <w:rsid w:val="00D86DBA"/>
    <w:rsid w:val="00D876F4"/>
    <w:rsid w:val="00D877B3"/>
    <w:rsid w:val="00D87A48"/>
    <w:rsid w:val="00D87A6C"/>
    <w:rsid w:val="00D901E0"/>
    <w:rsid w:val="00D9052C"/>
    <w:rsid w:val="00D90762"/>
    <w:rsid w:val="00D9082F"/>
    <w:rsid w:val="00D90962"/>
    <w:rsid w:val="00D909BB"/>
    <w:rsid w:val="00D90D6E"/>
    <w:rsid w:val="00D913AA"/>
    <w:rsid w:val="00D91698"/>
    <w:rsid w:val="00D91954"/>
    <w:rsid w:val="00D91A9B"/>
    <w:rsid w:val="00D92A02"/>
    <w:rsid w:val="00D92D6A"/>
    <w:rsid w:val="00D92FF5"/>
    <w:rsid w:val="00D9342F"/>
    <w:rsid w:val="00D93AFA"/>
    <w:rsid w:val="00D93C6A"/>
    <w:rsid w:val="00D93EE9"/>
    <w:rsid w:val="00D941F4"/>
    <w:rsid w:val="00D94515"/>
    <w:rsid w:val="00D947C0"/>
    <w:rsid w:val="00D94A94"/>
    <w:rsid w:val="00D94AFD"/>
    <w:rsid w:val="00D95E80"/>
    <w:rsid w:val="00D95E90"/>
    <w:rsid w:val="00D96076"/>
    <w:rsid w:val="00D961E3"/>
    <w:rsid w:val="00D968EA"/>
    <w:rsid w:val="00D96983"/>
    <w:rsid w:val="00D96CD1"/>
    <w:rsid w:val="00D96D05"/>
    <w:rsid w:val="00D96D66"/>
    <w:rsid w:val="00D972DE"/>
    <w:rsid w:val="00D9732A"/>
    <w:rsid w:val="00D97369"/>
    <w:rsid w:val="00D973B6"/>
    <w:rsid w:val="00D97476"/>
    <w:rsid w:val="00D97649"/>
    <w:rsid w:val="00D978E6"/>
    <w:rsid w:val="00D97F27"/>
    <w:rsid w:val="00DA04F4"/>
    <w:rsid w:val="00DA0893"/>
    <w:rsid w:val="00DA08EC"/>
    <w:rsid w:val="00DA09ED"/>
    <w:rsid w:val="00DA0C66"/>
    <w:rsid w:val="00DA0EC8"/>
    <w:rsid w:val="00DA1062"/>
    <w:rsid w:val="00DA11B2"/>
    <w:rsid w:val="00DA1962"/>
    <w:rsid w:val="00DA1CF4"/>
    <w:rsid w:val="00DA1F78"/>
    <w:rsid w:val="00DA2294"/>
    <w:rsid w:val="00DA23E4"/>
    <w:rsid w:val="00DA24A1"/>
    <w:rsid w:val="00DA2C9C"/>
    <w:rsid w:val="00DA30A0"/>
    <w:rsid w:val="00DA3416"/>
    <w:rsid w:val="00DA3C6C"/>
    <w:rsid w:val="00DA407A"/>
    <w:rsid w:val="00DA414D"/>
    <w:rsid w:val="00DA4383"/>
    <w:rsid w:val="00DA4441"/>
    <w:rsid w:val="00DA47A7"/>
    <w:rsid w:val="00DA4B5D"/>
    <w:rsid w:val="00DA51BA"/>
    <w:rsid w:val="00DA5608"/>
    <w:rsid w:val="00DA5729"/>
    <w:rsid w:val="00DA5F72"/>
    <w:rsid w:val="00DA62E0"/>
    <w:rsid w:val="00DA661D"/>
    <w:rsid w:val="00DA702C"/>
    <w:rsid w:val="00DA706D"/>
    <w:rsid w:val="00DA7885"/>
    <w:rsid w:val="00DA7BE5"/>
    <w:rsid w:val="00DA7C87"/>
    <w:rsid w:val="00DB0072"/>
    <w:rsid w:val="00DB0173"/>
    <w:rsid w:val="00DB03C5"/>
    <w:rsid w:val="00DB0622"/>
    <w:rsid w:val="00DB0861"/>
    <w:rsid w:val="00DB1288"/>
    <w:rsid w:val="00DB148D"/>
    <w:rsid w:val="00DB1637"/>
    <w:rsid w:val="00DB1E2E"/>
    <w:rsid w:val="00DB2095"/>
    <w:rsid w:val="00DB2563"/>
    <w:rsid w:val="00DB282C"/>
    <w:rsid w:val="00DB2C91"/>
    <w:rsid w:val="00DB2E87"/>
    <w:rsid w:val="00DB3283"/>
    <w:rsid w:val="00DB3F49"/>
    <w:rsid w:val="00DB3FDE"/>
    <w:rsid w:val="00DB4B37"/>
    <w:rsid w:val="00DB50A0"/>
    <w:rsid w:val="00DB60B3"/>
    <w:rsid w:val="00DB637F"/>
    <w:rsid w:val="00DB690A"/>
    <w:rsid w:val="00DB69EB"/>
    <w:rsid w:val="00DC08B1"/>
    <w:rsid w:val="00DC0AA8"/>
    <w:rsid w:val="00DC0D0B"/>
    <w:rsid w:val="00DC14B2"/>
    <w:rsid w:val="00DC14F9"/>
    <w:rsid w:val="00DC169D"/>
    <w:rsid w:val="00DC18E1"/>
    <w:rsid w:val="00DC265A"/>
    <w:rsid w:val="00DC2822"/>
    <w:rsid w:val="00DC2875"/>
    <w:rsid w:val="00DC3426"/>
    <w:rsid w:val="00DC3A95"/>
    <w:rsid w:val="00DC3C99"/>
    <w:rsid w:val="00DC3F9F"/>
    <w:rsid w:val="00DC411E"/>
    <w:rsid w:val="00DC4390"/>
    <w:rsid w:val="00DC4A26"/>
    <w:rsid w:val="00DC4EB4"/>
    <w:rsid w:val="00DC4F83"/>
    <w:rsid w:val="00DC53DB"/>
    <w:rsid w:val="00DC5535"/>
    <w:rsid w:val="00DC5AC0"/>
    <w:rsid w:val="00DC5AD9"/>
    <w:rsid w:val="00DC5BE3"/>
    <w:rsid w:val="00DC6388"/>
    <w:rsid w:val="00DC654B"/>
    <w:rsid w:val="00DC66BC"/>
    <w:rsid w:val="00DC673F"/>
    <w:rsid w:val="00DC6A4E"/>
    <w:rsid w:val="00DC6AF3"/>
    <w:rsid w:val="00DC6AF6"/>
    <w:rsid w:val="00DC6D73"/>
    <w:rsid w:val="00DC7D0E"/>
    <w:rsid w:val="00DC7FA2"/>
    <w:rsid w:val="00DD001C"/>
    <w:rsid w:val="00DD0021"/>
    <w:rsid w:val="00DD0037"/>
    <w:rsid w:val="00DD0082"/>
    <w:rsid w:val="00DD0480"/>
    <w:rsid w:val="00DD06E4"/>
    <w:rsid w:val="00DD0C6D"/>
    <w:rsid w:val="00DD0D13"/>
    <w:rsid w:val="00DD0D9E"/>
    <w:rsid w:val="00DD0E5E"/>
    <w:rsid w:val="00DD1234"/>
    <w:rsid w:val="00DD1331"/>
    <w:rsid w:val="00DD19D8"/>
    <w:rsid w:val="00DD1C03"/>
    <w:rsid w:val="00DD2276"/>
    <w:rsid w:val="00DD2470"/>
    <w:rsid w:val="00DD24E0"/>
    <w:rsid w:val="00DD256D"/>
    <w:rsid w:val="00DD2681"/>
    <w:rsid w:val="00DD2716"/>
    <w:rsid w:val="00DD2EF5"/>
    <w:rsid w:val="00DD30CD"/>
    <w:rsid w:val="00DD30D7"/>
    <w:rsid w:val="00DD3179"/>
    <w:rsid w:val="00DD317E"/>
    <w:rsid w:val="00DD346E"/>
    <w:rsid w:val="00DD35A0"/>
    <w:rsid w:val="00DD374C"/>
    <w:rsid w:val="00DD3786"/>
    <w:rsid w:val="00DD3C72"/>
    <w:rsid w:val="00DD3C7E"/>
    <w:rsid w:val="00DD3D82"/>
    <w:rsid w:val="00DD4140"/>
    <w:rsid w:val="00DD4386"/>
    <w:rsid w:val="00DD497E"/>
    <w:rsid w:val="00DD5155"/>
    <w:rsid w:val="00DD60C0"/>
    <w:rsid w:val="00DD63FF"/>
    <w:rsid w:val="00DD6896"/>
    <w:rsid w:val="00DD69D3"/>
    <w:rsid w:val="00DD6A48"/>
    <w:rsid w:val="00DD6D1C"/>
    <w:rsid w:val="00DD6F3B"/>
    <w:rsid w:val="00DD7142"/>
    <w:rsid w:val="00DD748C"/>
    <w:rsid w:val="00DD762D"/>
    <w:rsid w:val="00DD774C"/>
    <w:rsid w:val="00DD7798"/>
    <w:rsid w:val="00DD7B97"/>
    <w:rsid w:val="00DE0375"/>
    <w:rsid w:val="00DE10DA"/>
    <w:rsid w:val="00DE152B"/>
    <w:rsid w:val="00DE1B3E"/>
    <w:rsid w:val="00DE20A8"/>
    <w:rsid w:val="00DE2136"/>
    <w:rsid w:val="00DE2487"/>
    <w:rsid w:val="00DE264A"/>
    <w:rsid w:val="00DE29C6"/>
    <w:rsid w:val="00DE2BBC"/>
    <w:rsid w:val="00DE2E7E"/>
    <w:rsid w:val="00DE2F68"/>
    <w:rsid w:val="00DE3776"/>
    <w:rsid w:val="00DE3BD4"/>
    <w:rsid w:val="00DE3D55"/>
    <w:rsid w:val="00DE3D9A"/>
    <w:rsid w:val="00DE42E5"/>
    <w:rsid w:val="00DE4358"/>
    <w:rsid w:val="00DE45C7"/>
    <w:rsid w:val="00DE47AC"/>
    <w:rsid w:val="00DE4A70"/>
    <w:rsid w:val="00DE4CF4"/>
    <w:rsid w:val="00DE4D8F"/>
    <w:rsid w:val="00DE4DC7"/>
    <w:rsid w:val="00DE5013"/>
    <w:rsid w:val="00DE5856"/>
    <w:rsid w:val="00DE6195"/>
    <w:rsid w:val="00DE62D9"/>
    <w:rsid w:val="00DE6462"/>
    <w:rsid w:val="00DE6600"/>
    <w:rsid w:val="00DE683D"/>
    <w:rsid w:val="00DE7022"/>
    <w:rsid w:val="00DE720D"/>
    <w:rsid w:val="00DE76D0"/>
    <w:rsid w:val="00DE78DE"/>
    <w:rsid w:val="00DE7A52"/>
    <w:rsid w:val="00DE7A72"/>
    <w:rsid w:val="00DF0285"/>
    <w:rsid w:val="00DF04C9"/>
    <w:rsid w:val="00DF07CC"/>
    <w:rsid w:val="00DF086C"/>
    <w:rsid w:val="00DF099C"/>
    <w:rsid w:val="00DF09CC"/>
    <w:rsid w:val="00DF0F00"/>
    <w:rsid w:val="00DF0FFC"/>
    <w:rsid w:val="00DF15A6"/>
    <w:rsid w:val="00DF1C6F"/>
    <w:rsid w:val="00DF1EBB"/>
    <w:rsid w:val="00DF23F7"/>
    <w:rsid w:val="00DF29B4"/>
    <w:rsid w:val="00DF2B39"/>
    <w:rsid w:val="00DF2DF3"/>
    <w:rsid w:val="00DF3ACB"/>
    <w:rsid w:val="00DF3BA5"/>
    <w:rsid w:val="00DF3CAB"/>
    <w:rsid w:val="00DF41D4"/>
    <w:rsid w:val="00DF4583"/>
    <w:rsid w:val="00DF4918"/>
    <w:rsid w:val="00DF4D85"/>
    <w:rsid w:val="00DF501F"/>
    <w:rsid w:val="00DF533B"/>
    <w:rsid w:val="00DF5569"/>
    <w:rsid w:val="00DF5599"/>
    <w:rsid w:val="00DF5E8D"/>
    <w:rsid w:val="00DF5EBF"/>
    <w:rsid w:val="00DF5F6A"/>
    <w:rsid w:val="00DF603B"/>
    <w:rsid w:val="00DF6077"/>
    <w:rsid w:val="00DF60C0"/>
    <w:rsid w:val="00DF63B4"/>
    <w:rsid w:val="00DF6482"/>
    <w:rsid w:val="00DF6884"/>
    <w:rsid w:val="00DF6DCB"/>
    <w:rsid w:val="00DF717B"/>
    <w:rsid w:val="00DF7472"/>
    <w:rsid w:val="00DF7AC3"/>
    <w:rsid w:val="00DF7DA4"/>
    <w:rsid w:val="00DF7E7E"/>
    <w:rsid w:val="00E0056D"/>
    <w:rsid w:val="00E00BFE"/>
    <w:rsid w:val="00E01207"/>
    <w:rsid w:val="00E017CB"/>
    <w:rsid w:val="00E020DA"/>
    <w:rsid w:val="00E02269"/>
    <w:rsid w:val="00E022DA"/>
    <w:rsid w:val="00E02722"/>
    <w:rsid w:val="00E02891"/>
    <w:rsid w:val="00E02A42"/>
    <w:rsid w:val="00E02AF5"/>
    <w:rsid w:val="00E03725"/>
    <w:rsid w:val="00E0384E"/>
    <w:rsid w:val="00E039CE"/>
    <w:rsid w:val="00E03F47"/>
    <w:rsid w:val="00E04143"/>
    <w:rsid w:val="00E041AF"/>
    <w:rsid w:val="00E044EA"/>
    <w:rsid w:val="00E046EB"/>
    <w:rsid w:val="00E04A6E"/>
    <w:rsid w:val="00E04AEF"/>
    <w:rsid w:val="00E04DBB"/>
    <w:rsid w:val="00E05097"/>
    <w:rsid w:val="00E05209"/>
    <w:rsid w:val="00E05A9B"/>
    <w:rsid w:val="00E05AB2"/>
    <w:rsid w:val="00E05CFE"/>
    <w:rsid w:val="00E05EF8"/>
    <w:rsid w:val="00E061FF"/>
    <w:rsid w:val="00E066B7"/>
    <w:rsid w:val="00E069F1"/>
    <w:rsid w:val="00E06C57"/>
    <w:rsid w:val="00E07163"/>
    <w:rsid w:val="00E075B2"/>
    <w:rsid w:val="00E07BDA"/>
    <w:rsid w:val="00E10219"/>
    <w:rsid w:val="00E10873"/>
    <w:rsid w:val="00E10953"/>
    <w:rsid w:val="00E11260"/>
    <w:rsid w:val="00E11278"/>
    <w:rsid w:val="00E11E75"/>
    <w:rsid w:val="00E121C2"/>
    <w:rsid w:val="00E1278F"/>
    <w:rsid w:val="00E12B3B"/>
    <w:rsid w:val="00E12C27"/>
    <w:rsid w:val="00E13596"/>
    <w:rsid w:val="00E13BBC"/>
    <w:rsid w:val="00E14721"/>
    <w:rsid w:val="00E14850"/>
    <w:rsid w:val="00E15920"/>
    <w:rsid w:val="00E16041"/>
    <w:rsid w:val="00E162BF"/>
    <w:rsid w:val="00E163CB"/>
    <w:rsid w:val="00E16788"/>
    <w:rsid w:val="00E167E0"/>
    <w:rsid w:val="00E16CE9"/>
    <w:rsid w:val="00E16E91"/>
    <w:rsid w:val="00E1711F"/>
    <w:rsid w:val="00E17214"/>
    <w:rsid w:val="00E172FA"/>
    <w:rsid w:val="00E173F9"/>
    <w:rsid w:val="00E178B7"/>
    <w:rsid w:val="00E17B16"/>
    <w:rsid w:val="00E17E9E"/>
    <w:rsid w:val="00E17F57"/>
    <w:rsid w:val="00E17FBD"/>
    <w:rsid w:val="00E203D2"/>
    <w:rsid w:val="00E204F0"/>
    <w:rsid w:val="00E2089E"/>
    <w:rsid w:val="00E20B50"/>
    <w:rsid w:val="00E20D52"/>
    <w:rsid w:val="00E21D48"/>
    <w:rsid w:val="00E21DEB"/>
    <w:rsid w:val="00E21E01"/>
    <w:rsid w:val="00E22285"/>
    <w:rsid w:val="00E22911"/>
    <w:rsid w:val="00E22BEA"/>
    <w:rsid w:val="00E22FF7"/>
    <w:rsid w:val="00E23114"/>
    <w:rsid w:val="00E23257"/>
    <w:rsid w:val="00E233C3"/>
    <w:rsid w:val="00E23707"/>
    <w:rsid w:val="00E2427F"/>
    <w:rsid w:val="00E24295"/>
    <w:rsid w:val="00E242BF"/>
    <w:rsid w:val="00E24B55"/>
    <w:rsid w:val="00E24EE3"/>
    <w:rsid w:val="00E24FAA"/>
    <w:rsid w:val="00E25A2B"/>
    <w:rsid w:val="00E25CD2"/>
    <w:rsid w:val="00E2629A"/>
    <w:rsid w:val="00E26427"/>
    <w:rsid w:val="00E26475"/>
    <w:rsid w:val="00E26663"/>
    <w:rsid w:val="00E26724"/>
    <w:rsid w:val="00E26985"/>
    <w:rsid w:val="00E26F08"/>
    <w:rsid w:val="00E278B4"/>
    <w:rsid w:val="00E2794D"/>
    <w:rsid w:val="00E3018E"/>
    <w:rsid w:val="00E304A4"/>
    <w:rsid w:val="00E30CE5"/>
    <w:rsid w:val="00E30F58"/>
    <w:rsid w:val="00E3116C"/>
    <w:rsid w:val="00E3124B"/>
    <w:rsid w:val="00E315EF"/>
    <w:rsid w:val="00E31AAC"/>
    <w:rsid w:val="00E31ADB"/>
    <w:rsid w:val="00E31D71"/>
    <w:rsid w:val="00E31EDC"/>
    <w:rsid w:val="00E32157"/>
    <w:rsid w:val="00E32298"/>
    <w:rsid w:val="00E322EF"/>
    <w:rsid w:val="00E325AC"/>
    <w:rsid w:val="00E325D6"/>
    <w:rsid w:val="00E32A33"/>
    <w:rsid w:val="00E33F28"/>
    <w:rsid w:val="00E341EA"/>
    <w:rsid w:val="00E3471E"/>
    <w:rsid w:val="00E34767"/>
    <w:rsid w:val="00E34806"/>
    <w:rsid w:val="00E34884"/>
    <w:rsid w:val="00E35464"/>
    <w:rsid w:val="00E35740"/>
    <w:rsid w:val="00E35777"/>
    <w:rsid w:val="00E3582E"/>
    <w:rsid w:val="00E358E4"/>
    <w:rsid w:val="00E3597A"/>
    <w:rsid w:val="00E35A04"/>
    <w:rsid w:val="00E36516"/>
    <w:rsid w:val="00E36AD2"/>
    <w:rsid w:val="00E36E50"/>
    <w:rsid w:val="00E37076"/>
    <w:rsid w:val="00E370BC"/>
    <w:rsid w:val="00E3737D"/>
    <w:rsid w:val="00E37394"/>
    <w:rsid w:val="00E377BB"/>
    <w:rsid w:val="00E37AA2"/>
    <w:rsid w:val="00E37ADC"/>
    <w:rsid w:val="00E37D22"/>
    <w:rsid w:val="00E37EEC"/>
    <w:rsid w:val="00E409F5"/>
    <w:rsid w:val="00E410B3"/>
    <w:rsid w:val="00E418C7"/>
    <w:rsid w:val="00E41AD2"/>
    <w:rsid w:val="00E41BF3"/>
    <w:rsid w:val="00E41F88"/>
    <w:rsid w:val="00E42737"/>
    <w:rsid w:val="00E427DC"/>
    <w:rsid w:val="00E42BD9"/>
    <w:rsid w:val="00E42E46"/>
    <w:rsid w:val="00E433A0"/>
    <w:rsid w:val="00E4346F"/>
    <w:rsid w:val="00E43A2F"/>
    <w:rsid w:val="00E44D58"/>
    <w:rsid w:val="00E45061"/>
    <w:rsid w:val="00E45491"/>
    <w:rsid w:val="00E45706"/>
    <w:rsid w:val="00E45AA0"/>
    <w:rsid w:val="00E45E8D"/>
    <w:rsid w:val="00E45FAD"/>
    <w:rsid w:val="00E46664"/>
    <w:rsid w:val="00E468F6"/>
    <w:rsid w:val="00E46CE7"/>
    <w:rsid w:val="00E46D1D"/>
    <w:rsid w:val="00E46DF2"/>
    <w:rsid w:val="00E46EDF"/>
    <w:rsid w:val="00E47491"/>
    <w:rsid w:val="00E47E46"/>
    <w:rsid w:val="00E5023A"/>
    <w:rsid w:val="00E50252"/>
    <w:rsid w:val="00E50592"/>
    <w:rsid w:val="00E50692"/>
    <w:rsid w:val="00E50863"/>
    <w:rsid w:val="00E508D2"/>
    <w:rsid w:val="00E50B6F"/>
    <w:rsid w:val="00E511CF"/>
    <w:rsid w:val="00E512FD"/>
    <w:rsid w:val="00E5145A"/>
    <w:rsid w:val="00E51FC2"/>
    <w:rsid w:val="00E522DC"/>
    <w:rsid w:val="00E52867"/>
    <w:rsid w:val="00E528D2"/>
    <w:rsid w:val="00E53113"/>
    <w:rsid w:val="00E531CA"/>
    <w:rsid w:val="00E53889"/>
    <w:rsid w:val="00E54349"/>
    <w:rsid w:val="00E54574"/>
    <w:rsid w:val="00E54BA1"/>
    <w:rsid w:val="00E54CE5"/>
    <w:rsid w:val="00E54F6B"/>
    <w:rsid w:val="00E551EE"/>
    <w:rsid w:val="00E55320"/>
    <w:rsid w:val="00E55C13"/>
    <w:rsid w:val="00E561EE"/>
    <w:rsid w:val="00E5650A"/>
    <w:rsid w:val="00E565DB"/>
    <w:rsid w:val="00E569E3"/>
    <w:rsid w:val="00E56A53"/>
    <w:rsid w:val="00E56BB5"/>
    <w:rsid w:val="00E56EE3"/>
    <w:rsid w:val="00E5719F"/>
    <w:rsid w:val="00E57557"/>
    <w:rsid w:val="00E57863"/>
    <w:rsid w:val="00E578A1"/>
    <w:rsid w:val="00E57923"/>
    <w:rsid w:val="00E60180"/>
    <w:rsid w:val="00E60517"/>
    <w:rsid w:val="00E609C7"/>
    <w:rsid w:val="00E60A9B"/>
    <w:rsid w:val="00E60B78"/>
    <w:rsid w:val="00E60C31"/>
    <w:rsid w:val="00E618F8"/>
    <w:rsid w:val="00E61ADD"/>
    <w:rsid w:val="00E61C3A"/>
    <w:rsid w:val="00E62396"/>
    <w:rsid w:val="00E6257E"/>
    <w:rsid w:val="00E627E8"/>
    <w:rsid w:val="00E62AE9"/>
    <w:rsid w:val="00E62CA3"/>
    <w:rsid w:val="00E634DD"/>
    <w:rsid w:val="00E638B9"/>
    <w:rsid w:val="00E638D2"/>
    <w:rsid w:val="00E63AE5"/>
    <w:rsid w:val="00E63B22"/>
    <w:rsid w:val="00E646AE"/>
    <w:rsid w:val="00E64B30"/>
    <w:rsid w:val="00E64E06"/>
    <w:rsid w:val="00E65438"/>
    <w:rsid w:val="00E65924"/>
    <w:rsid w:val="00E65D6F"/>
    <w:rsid w:val="00E662C2"/>
    <w:rsid w:val="00E662D9"/>
    <w:rsid w:val="00E664AF"/>
    <w:rsid w:val="00E66862"/>
    <w:rsid w:val="00E668B9"/>
    <w:rsid w:val="00E66949"/>
    <w:rsid w:val="00E66964"/>
    <w:rsid w:val="00E66974"/>
    <w:rsid w:val="00E67118"/>
    <w:rsid w:val="00E674B8"/>
    <w:rsid w:val="00E6794F"/>
    <w:rsid w:val="00E67B53"/>
    <w:rsid w:val="00E67BAC"/>
    <w:rsid w:val="00E67BE9"/>
    <w:rsid w:val="00E67E94"/>
    <w:rsid w:val="00E70C06"/>
    <w:rsid w:val="00E70C64"/>
    <w:rsid w:val="00E70F7C"/>
    <w:rsid w:val="00E7107B"/>
    <w:rsid w:val="00E7110A"/>
    <w:rsid w:val="00E71386"/>
    <w:rsid w:val="00E713B1"/>
    <w:rsid w:val="00E71ABE"/>
    <w:rsid w:val="00E71B1B"/>
    <w:rsid w:val="00E71EEC"/>
    <w:rsid w:val="00E72486"/>
    <w:rsid w:val="00E72543"/>
    <w:rsid w:val="00E72867"/>
    <w:rsid w:val="00E72B3F"/>
    <w:rsid w:val="00E730A7"/>
    <w:rsid w:val="00E7375C"/>
    <w:rsid w:val="00E7381D"/>
    <w:rsid w:val="00E738E6"/>
    <w:rsid w:val="00E73BE0"/>
    <w:rsid w:val="00E73E2A"/>
    <w:rsid w:val="00E73E9C"/>
    <w:rsid w:val="00E745F3"/>
    <w:rsid w:val="00E747A7"/>
    <w:rsid w:val="00E7499B"/>
    <w:rsid w:val="00E749C7"/>
    <w:rsid w:val="00E74C3C"/>
    <w:rsid w:val="00E74C7B"/>
    <w:rsid w:val="00E74C9E"/>
    <w:rsid w:val="00E74DF8"/>
    <w:rsid w:val="00E7583D"/>
    <w:rsid w:val="00E7592E"/>
    <w:rsid w:val="00E75D04"/>
    <w:rsid w:val="00E75E26"/>
    <w:rsid w:val="00E76481"/>
    <w:rsid w:val="00E76CDE"/>
    <w:rsid w:val="00E76F0B"/>
    <w:rsid w:val="00E76F24"/>
    <w:rsid w:val="00E76FB1"/>
    <w:rsid w:val="00E77075"/>
    <w:rsid w:val="00E77212"/>
    <w:rsid w:val="00E77306"/>
    <w:rsid w:val="00E77572"/>
    <w:rsid w:val="00E77755"/>
    <w:rsid w:val="00E77A53"/>
    <w:rsid w:val="00E808B6"/>
    <w:rsid w:val="00E80B3C"/>
    <w:rsid w:val="00E80D36"/>
    <w:rsid w:val="00E81217"/>
    <w:rsid w:val="00E816DC"/>
    <w:rsid w:val="00E8185A"/>
    <w:rsid w:val="00E81C40"/>
    <w:rsid w:val="00E81FCC"/>
    <w:rsid w:val="00E82087"/>
    <w:rsid w:val="00E821A2"/>
    <w:rsid w:val="00E82280"/>
    <w:rsid w:val="00E82624"/>
    <w:rsid w:val="00E8291D"/>
    <w:rsid w:val="00E82982"/>
    <w:rsid w:val="00E82BE4"/>
    <w:rsid w:val="00E82C5A"/>
    <w:rsid w:val="00E82DBF"/>
    <w:rsid w:val="00E82F97"/>
    <w:rsid w:val="00E83280"/>
    <w:rsid w:val="00E832CF"/>
    <w:rsid w:val="00E835C5"/>
    <w:rsid w:val="00E837EA"/>
    <w:rsid w:val="00E83874"/>
    <w:rsid w:val="00E83C48"/>
    <w:rsid w:val="00E8493A"/>
    <w:rsid w:val="00E84D51"/>
    <w:rsid w:val="00E84E63"/>
    <w:rsid w:val="00E85297"/>
    <w:rsid w:val="00E852AF"/>
    <w:rsid w:val="00E8562F"/>
    <w:rsid w:val="00E8590A"/>
    <w:rsid w:val="00E85DF4"/>
    <w:rsid w:val="00E8617C"/>
    <w:rsid w:val="00E866E9"/>
    <w:rsid w:val="00E86A75"/>
    <w:rsid w:val="00E86E62"/>
    <w:rsid w:val="00E86F19"/>
    <w:rsid w:val="00E87585"/>
    <w:rsid w:val="00E90121"/>
    <w:rsid w:val="00E9048E"/>
    <w:rsid w:val="00E909A0"/>
    <w:rsid w:val="00E90A3E"/>
    <w:rsid w:val="00E90CE0"/>
    <w:rsid w:val="00E90E25"/>
    <w:rsid w:val="00E9133E"/>
    <w:rsid w:val="00E9142E"/>
    <w:rsid w:val="00E916FC"/>
    <w:rsid w:val="00E91726"/>
    <w:rsid w:val="00E91755"/>
    <w:rsid w:val="00E917FF"/>
    <w:rsid w:val="00E91810"/>
    <w:rsid w:val="00E918AB"/>
    <w:rsid w:val="00E91AAF"/>
    <w:rsid w:val="00E91EE7"/>
    <w:rsid w:val="00E920F5"/>
    <w:rsid w:val="00E9241F"/>
    <w:rsid w:val="00E92583"/>
    <w:rsid w:val="00E92A80"/>
    <w:rsid w:val="00E93073"/>
    <w:rsid w:val="00E937B0"/>
    <w:rsid w:val="00E93894"/>
    <w:rsid w:val="00E94251"/>
    <w:rsid w:val="00E94435"/>
    <w:rsid w:val="00E947A7"/>
    <w:rsid w:val="00E94F98"/>
    <w:rsid w:val="00E95179"/>
    <w:rsid w:val="00E957A2"/>
    <w:rsid w:val="00E95F24"/>
    <w:rsid w:val="00E966E8"/>
    <w:rsid w:val="00E96A4C"/>
    <w:rsid w:val="00EA01B0"/>
    <w:rsid w:val="00EA01FA"/>
    <w:rsid w:val="00EA0490"/>
    <w:rsid w:val="00EA0570"/>
    <w:rsid w:val="00EA0606"/>
    <w:rsid w:val="00EA0B51"/>
    <w:rsid w:val="00EA0D11"/>
    <w:rsid w:val="00EA0F1B"/>
    <w:rsid w:val="00EA11C3"/>
    <w:rsid w:val="00EA140E"/>
    <w:rsid w:val="00EA17FB"/>
    <w:rsid w:val="00EA1878"/>
    <w:rsid w:val="00EA1B2A"/>
    <w:rsid w:val="00EA26B3"/>
    <w:rsid w:val="00EA28C3"/>
    <w:rsid w:val="00EA2C05"/>
    <w:rsid w:val="00EA3092"/>
    <w:rsid w:val="00EA3132"/>
    <w:rsid w:val="00EA3290"/>
    <w:rsid w:val="00EA3475"/>
    <w:rsid w:val="00EA3BB8"/>
    <w:rsid w:val="00EA3CF1"/>
    <w:rsid w:val="00EA3D23"/>
    <w:rsid w:val="00EA51FD"/>
    <w:rsid w:val="00EA5C25"/>
    <w:rsid w:val="00EA5D97"/>
    <w:rsid w:val="00EA627C"/>
    <w:rsid w:val="00EA727B"/>
    <w:rsid w:val="00EA7918"/>
    <w:rsid w:val="00EA7B67"/>
    <w:rsid w:val="00EA7BF4"/>
    <w:rsid w:val="00EA7F7D"/>
    <w:rsid w:val="00EB02A8"/>
    <w:rsid w:val="00EB08A9"/>
    <w:rsid w:val="00EB0ABB"/>
    <w:rsid w:val="00EB0C38"/>
    <w:rsid w:val="00EB12E2"/>
    <w:rsid w:val="00EB1F89"/>
    <w:rsid w:val="00EB2800"/>
    <w:rsid w:val="00EB2858"/>
    <w:rsid w:val="00EB2978"/>
    <w:rsid w:val="00EB2AC0"/>
    <w:rsid w:val="00EB2F13"/>
    <w:rsid w:val="00EB326E"/>
    <w:rsid w:val="00EB32B6"/>
    <w:rsid w:val="00EB3338"/>
    <w:rsid w:val="00EB51A7"/>
    <w:rsid w:val="00EB5601"/>
    <w:rsid w:val="00EB58C9"/>
    <w:rsid w:val="00EB597D"/>
    <w:rsid w:val="00EB5D72"/>
    <w:rsid w:val="00EB67FE"/>
    <w:rsid w:val="00EB6818"/>
    <w:rsid w:val="00EB6838"/>
    <w:rsid w:val="00EB68A5"/>
    <w:rsid w:val="00EB68B0"/>
    <w:rsid w:val="00EB6A43"/>
    <w:rsid w:val="00EB6DE3"/>
    <w:rsid w:val="00EB7935"/>
    <w:rsid w:val="00EB7DDD"/>
    <w:rsid w:val="00EB7F8F"/>
    <w:rsid w:val="00EC061B"/>
    <w:rsid w:val="00EC0694"/>
    <w:rsid w:val="00EC08C5"/>
    <w:rsid w:val="00EC1376"/>
    <w:rsid w:val="00EC1603"/>
    <w:rsid w:val="00EC1C9F"/>
    <w:rsid w:val="00EC1CC1"/>
    <w:rsid w:val="00EC1DF0"/>
    <w:rsid w:val="00EC1FDD"/>
    <w:rsid w:val="00EC2309"/>
    <w:rsid w:val="00EC24DE"/>
    <w:rsid w:val="00EC282B"/>
    <w:rsid w:val="00EC2B61"/>
    <w:rsid w:val="00EC3764"/>
    <w:rsid w:val="00EC37AF"/>
    <w:rsid w:val="00EC3801"/>
    <w:rsid w:val="00EC382E"/>
    <w:rsid w:val="00EC3C23"/>
    <w:rsid w:val="00EC3DBF"/>
    <w:rsid w:val="00EC4158"/>
    <w:rsid w:val="00EC43B4"/>
    <w:rsid w:val="00EC4987"/>
    <w:rsid w:val="00EC4D09"/>
    <w:rsid w:val="00EC5E17"/>
    <w:rsid w:val="00EC62AD"/>
    <w:rsid w:val="00EC666D"/>
    <w:rsid w:val="00EC6FCC"/>
    <w:rsid w:val="00EC70FA"/>
    <w:rsid w:val="00EC726B"/>
    <w:rsid w:val="00EC7891"/>
    <w:rsid w:val="00EC79F7"/>
    <w:rsid w:val="00EC7A01"/>
    <w:rsid w:val="00EC7BFC"/>
    <w:rsid w:val="00EC7C0B"/>
    <w:rsid w:val="00ED0285"/>
    <w:rsid w:val="00ED0872"/>
    <w:rsid w:val="00ED1A01"/>
    <w:rsid w:val="00ED1EDC"/>
    <w:rsid w:val="00ED1FC0"/>
    <w:rsid w:val="00ED2436"/>
    <w:rsid w:val="00ED2869"/>
    <w:rsid w:val="00ED349E"/>
    <w:rsid w:val="00ED3613"/>
    <w:rsid w:val="00ED386A"/>
    <w:rsid w:val="00ED3A6E"/>
    <w:rsid w:val="00ED3BC1"/>
    <w:rsid w:val="00ED3C44"/>
    <w:rsid w:val="00ED3EAD"/>
    <w:rsid w:val="00ED4380"/>
    <w:rsid w:val="00ED49BD"/>
    <w:rsid w:val="00ED4A45"/>
    <w:rsid w:val="00ED4AC0"/>
    <w:rsid w:val="00ED4C6D"/>
    <w:rsid w:val="00ED4DDE"/>
    <w:rsid w:val="00ED4F7B"/>
    <w:rsid w:val="00ED520B"/>
    <w:rsid w:val="00ED55BE"/>
    <w:rsid w:val="00ED5783"/>
    <w:rsid w:val="00ED578F"/>
    <w:rsid w:val="00ED5C7D"/>
    <w:rsid w:val="00ED5D66"/>
    <w:rsid w:val="00ED5F57"/>
    <w:rsid w:val="00ED6360"/>
    <w:rsid w:val="00ED696F"/>
    <w:rsid w:val="00ED6A37"/>
    <w:rsid w:val="00ED70B0"/>
    <w:rsid w:val="00ED7103"/>
    <w:rsid w:val="00ED76AB"/>
    <w:rsid w:val="00EE0298"/>
    <w:rsid w:val="00EE054E"/>
    <w:rsid w:val="00EE07CE"/>
    <w:rsid w:val="00EE0BF4"/>
    <w:rsid w:val="00EE1645"/>
    <w:rsid w:val="00EE1CDD"/>
    <w:rsid w:val="00EE1E53"/>
    <w:rsid w:val="00EE20FB"/>
    <w:rsid w:val="00EE272E"/>
    <w:rsid w:val="00EE2BBE"/>
    <w:rsid w:val="00EE2C72"/>
    <w:rsid w:val="00EE311C"/>
    <w:rsid w:val="00EE314B"/>
    <w:rsid w:val="00EE35AD"/>
    <w:rsid w:val="00EE365C"/>
    <w:rsid w:val="00EE3B41"/>
    <w:rsid w:val="00EE3ED3"/>
    <w:rsid w:val="00EE3FE1"/>
    <w:rsid w:val="00EE417A"/>
    <w:rsid w:val="00EE444D"/>
    <w:rsid w:val="00EE53D6"/>
    <w:rsid w:val="00EE5950"/>
    <w:rsid w:val="00EE5FB3"/>
    <w:rsid w:val="00EE5FC7"/>
    <w:rsid w:val="00EE6BBB"/>
    <w:rsid w:val="00EE6D4E"/>
    <w:rsid w:val="00EE6E3F"/>
    <w:rsid w:val="00EE793B"/>
    <w:rsid w:val="00EE79FA"/>
    <w:rsid w:val="00EE7AE1"/>
    <w:rsid w:val="00EE7C5A"/>
    <w:rsid w:val="00EE7EE3"/>
    <w:rsid w:val="00EF022D"/>
    <w:rsid w:val="00EF076A"/>
    <w:rsid w:val="00EF083A"/>
    <w:rsid w:val="00EF0858"/>
    <w:rsid w:val="00EF08A1"/>
    <w:rsid w:val="00EF0B36"/>
    <w:rsid w:val="00EF0BC1"/>
    <w:rsid w:val="00EF1220"/>
    <w:rsid w:val="00EF17A0"/>
    <w:rsid w:val="00EF1D7F"/>
    <w:rsid w:val="00EF20DA"/>
    <w:rsid w:val="00EF216A"/>
    <w:rsid w:val="00EF2435"/>
    <w:rsid w:val="00EF26FD"/>
    <w:rsid w:val="00EF2AB1"/>
    <w:rsid w:val="00EF2B97"/>
    <w:rsid w:val="00EF3553"/>
    <w:rsid w:val="00EF3F89"/>
    <w:rsid w:val="00EF410D"/>
    <w:rsid w:val="00EF4494"/>
    <w:rsid w:val="00EF44E3"/>
    <w:rsid w:val="00EF4548"/>
    <w:rsid w:val="00EF4645"/>
    <w:rsid w:val="00EF4D4D"/>
    <w:rsid w:val="00EF501A"/>
    <w:rsid w:val="00EF5355"/>
    <w:rsid w:val="00EF5791"/>
    <w:rsid w:val="00EF5B72"/>
    <w:rsid w:val="00EF614D"/>
    <w:rsid w:val="00EF62F5"/>
    <w:rsid w:val="00EF6315"/>
    <w:rsid w:val="00EF63C8"/>
    <w:rsid w:val="00EF66AE"/>
    <w:rsid w:val="00EF6782"/>
    <w:rsid w:val="00EF67CD"/>
    <w:rsid w:val="00EF6A72"/>
    <w:rsid w:val="00EF7D5E"/>
    <w:rsid w:val="00EF7E77"/>
    <w:rsid w:val="00F0037F"/>
    <w:rsid w:val="00F0038A"/>
    <w:rsid w:val="00F003BE"/>
    <w:rsid w:val="00F006DC"/>
    <w:rsid w:val="00F007CC"/>
    <w:rsid w:val="00F00B88"/>
    <w:rsid w:val="00F00DF3"/>
    <w:rsid w:val="00F01697"/>
    <w:rsid w:val="00F01C82"/>
    <w:rsid w:val="00F01C9E"/>
    <w:rsid w:val="00F0205F"/>
    <w:rsid w:val="00F02257"/>
    <w:rsid w:val="00F02A74"/>
    <w:rsid w:val="00F02B76"/>
    <w:rsid w:val="00F02C24"/>
    <w:rsid w:val="00F02CD3"/>
    <w:rsid w:val="00F03C42"/>
    <w:rsid w:val="00F03DF6"/>
    <w:rsid w:val="00F03F85"/>
    <w:rsid w:val="00F04075"/>
    <w:rsid w:val="00F04110"/>
    <w:rsid w:val="00F0414D"/>
    <w:rsid w:val="00F04198"/>
    <w:rsid w:val="00F043FE"/>
    <w:rsid w:val="00F04401"/>
    <w:rsid w:val="00F04470"/>
    <w:rsid w:val="00F044EF"/>
    <w:rsid w:val="00F047F5"/>
    <w:rsid w:val="00F04A48"/>
    <w:rsid w:val="00F04A73"/>
    <w:rsid w:val="00F056E9"/>
    <w:rsid w:val="00F05993"/>
    <w:rsid w:val="00F05ACD"/>
    <w:rsid w:val="00F062F1"/>
    <w:rsid w:val="00F0630D"/>
    <w:rsid w:val="00F0630E"/>
    <w:rsid w:val="00F06679"/>
    <w:rsid w:val="00F068A8"/>
    <w:rsid w:val="00F0694E"/>
    <w:rsid w:val="00F06AF8"/>
    <w:rsid w:val="00F06E92"/>
    <w:rsid w:val="00F0769D"/>
    <w:rsid w:val="00F077BE"/>
    <w:rsid w:val="00F07A28"/>
    <w:rsid w:val="00F07A68"/>
    <w:rsid w:val="00F07D54"/>
    <w:rsid w:val="00F104EB"/>
    <w:rsid w:val="00F10C4A"/>
    <w:rsid w:val="00F1104C"/>
    <w:rsid w:val="00F111B2"/>
    <w:rsid w:val="00F113B3"/>
    <w:rsid w:val="00F1158B"/>
    <w:rsid w:val="00F12585"/>
    <w:rsid w:val="00F125DE"/>
    <w:rsid w:val="00F12885"/>
    <w:rsid w:val="00F129A4"/>
    <w:rsid w:val="00F1318B"/>
    <w:rsid w:val="00F13333"/>
    <w:rsid w:val="00F133D4"/>
    <w:rsid w:val="00F1376F"/>
    <w:rsid w:val="00F1382E"/>
    <w:rsid w:val="00F13939"/>
    <w:rsid w:val="00F13AB4"/>
    <w:rsid w:val="00F13D56"/>
    <w:rsid w:val="00F13E83"/>
    <w:rsid w:val="00F14103"/>
    <w:rsid w:val="00F141DA"/>
    <w:rsid w:val="00F14411"/>
    <w:rsid w:val="00F1485D"/>
    <w:rsid w:val="00F1499A"/>
    <w:rsid w:val="00F14E7D"/>
    <w:rsid w:val="00F15200"/>
    <w:rsid w:val="00F15F3B"/>
    <w:rsid w:val="00F15F54"/>
    <w:rsid w:val="00F15F5E"/>
    <w:rsid w:val="00F15F91"/>
    <w:rsid w:val="00F162A1"/>
    <w:rsid w:val="00F162C9"/>
    <w:rsid w:val="00F1635C"/>
    <w:rsid w:val="00F16403"/>
    <w:rsid w:val="00F1657C"/>
    <w:rsid w:val="00F16B5B"/>
    <w:rsid w:val="00F1732F"/>
    <w:rsid w:val="00F177F5"/>
    <w:rsid w:val="00F179DF"/>
    <w:rsid w:val="00F17F48"/>
    <w:rsid w:val="00F200CC"/>
    <w:rsid w:val="00F2040F"/>
    <w:rsid w:val="00F2042D"/>
    <w:rsid w:val="00F2045F"/>
    <w:rsid w:val="00F2058E"/>
    <w:rsid w:val="00F20D80"/>
    <w:rsid w:val="00F21410"/>
    <w:rsid w:val="00F21A0C"/>
    <w:rsid w:val="00F21A36"/>
    <w:rsid w:val="00F21C02"/>
    <w:rsid w:val="00F2202A"/>
    <w:rsid w:val="00F220C5"/>
    <w:rsid w:val="00F22B26"/>
    <w:rsid w:val="00F23372"/>
    <w:rsid w:val="00F23A04"/>
    <w:rsid w:val="00F23EC9"/>
    <w:rsid w:val="00F23F77"/>
    <w:rsid w:val="00F23FAC"/>
    <w:rsid w:val="00F24228"/>
    <w:rsid w:val="00F242E8"/>
    <w:rsid w:val="00F24B82"/>
    <w:rsid w:val="00F24BE1"/>
    <w:rsid w:val="00F24C9B"/>
    <w:rsid w:val="00F24DF6"/>
    <w:rsid w:val="00F2547C"/>
    <w:rsid w:val="00F254E1"/>
    <w:rsid w:val="00F255E0"/>
    <w:rsid w:val="00F258E3"/>
    <w:rsid w:val="00F25A63"/>
    <w:rsid w:val="00F25B1D"/>
    <w:rsid w:val="00F260DE"/>
    <w:rsid w:val="00F263F2"/>
    <w:rsid w:val="00F27010"/>
    <w:rsid w:val="00F2721C"/>
    <w:rsid w:val="00F27370"/>
    <w:rsid w:val="00F275A6"/>
    <w:rsid w:val="00F27600"/>
    <w:rsid w:val="00F2779C"/>
    <w:rsid w:val="00F27C9B"/>
    <w:rsid w:val="00F30077"/>
    <w:rsid w:val="00F303F3"/>
    <w:rsid w:val="00F30477"/>
    <w:rsid w:val="00F306FD"/>
    <w:rsid w:val="00F3099E"/>
    <w:rsid w:val="00F30DFE"/>
    <w:rsid w:val="00F30FFF"/>
    <w:rsid w:val="00F31492"/>
    <w:rsid w:val="00F319D3"/>
    <w:rsid w:val="00F31A50"/>
    <w:rsid w:val="00F31CE9"/>
    <w:rsid w:val="00F31DF5"/>
    <w:rsid w:val="00F32097"/>
    <w:rsid w:val="00F32328"/>
    <w:rsid w:val="00F3236E"/>
    <w:rsid w:val="00F3244D"/>
    <w:rsid w:val="00F3273E"/>
    <w:rsid w:val="00F327B2"/>
    <w:rsid w:val="00F328EF"/>
    <w:rsid w:val="00F3384F"/>
    <w:rsid w:val="00F33D1A"/>
    <w:rsid w:val="00F340F2"/>
    <w:rsid w:val="00F34266"/>
    <w:rsid w:val="00F344A7"/>
    <w:rsid w:val="00F34D4F"/>
    <w:rsid w:val="00F34D57"/>
    <w:rsid w:val="00F360C1"/>
    <w:rsid w:val="00F363F1"/>
    <w:rsid w:val="00F3670A"/>
    <w:rsid w:val="00F36789"/>
    <w:rsid w:val="00F3689B"/>
    <w:rsid w:val="00F36BD7"/>
    <w:rsid w:val="00F36C7F"/>
    <w:rsid w:val="00F36FD7"/>
    <w:rsid w:val="00F3705A"/>
    <w:rsid w:val="00F37149"/>
    <w:rsid w:val="00F3726F"/>
    <w:rsid w:val="00F3770D"/>
    <w:rsid w:val="00F37E0D"/>
    <w:rsid w:val="00F402E3"/>
    <w:rsid w:val="00F40829"/>
    <w:rsid w:val="00F40F56"/>
    <w:rsid w:val="00F411E9"/>
    <w:rsid w:val="00F41623"/>
    <w:rsid w:val="00F41679"/>
    <w:rsid w:val="00F4184F"/>
    <w:rsid w:val="00F41A33"/>
    <w:rsid w:val="00F41BFD"/>
    <w:rsid w:val="00F42325"/>
    <w:rsid w:val="00F424A9"/>
    <w:rsid w:val="00F425A0"/>
    <w:rsid w:val="00F42B33"/>
    <w:rsid w:val="00F437AA"/>
    <w:rsid w:val="00F43A41"/>
    <w:rsid w:val="00F43B07"/>
    <w:rsid w:val="00F43BFD"/>
    <w:rsid w:val="00F43CC0"/>
    <w:rsid w:val="00F44115"/>
    <w:rsid w:val="00F4423F"/>
    <w:rsid w:val="00F44508"/>
    <w:rsid w:val="00F4475A"/>
    <w:rsid w:val="00F44889"/>
    <w:rsid w:val="00F448F0"/>
    <w:rsid w:val="00F44BF3"/>
    <w:rsid w:val="00F44D80"/>
    <w:rsid w:val="00F44ECE"/>
    <w:rsid w:val="00F45051"/>
    <w:rsid w:val="00F45475"/>
    <w:rsid w:val="00F45730"/>
    <w:rsid w:val="00F459B7"/>
    <w:rsid w:val="00F462FC"/>
    <w:rsid w:val="00F46D0F"/>
    <w:rsid w:val="00F4758A"/>
    <w:rsid w:val="00F47652"/>
    <w:rsid w:val="00F476A5"/>
    <w:rsid w:val="00F476FF"/>
    <w:rsid w:val="00F47A50"/>
    <w:rsid w:val="00F47B4A"/>
    <w:rsid w:val="00F47BD1"/>
    <w:rsid w:val="00F50282"/>
    <w:rsid w:val="00F504D1"/>
    <w:rsid w:val="00F50C32"/>
    <w:rsid w:val="00F50EF9"/>
    <w:rsid w:val="00F51175"/>
    <w:rsid w:val="00F511D3"/>
    <w:rsid w:val="00F5120E"/>
    <w:rsid w:val="00F51314"/>
    <w:rsid w:val="00F514A2"/>
    <w:rsid w:val="00F516A3"/>
    <w:rsid w:val="00F519A1"/>
    <w:rsid w:val="00F51CF8"/>
    <w:rsid w:val="00F51EC6"/>
    <w:rsid w:val="00F5200D"/>
    <w:rsid w:val="00F5212E"/>
    <w:rsid w:val="00F52157"/>
    <w:rsid w:val="00F524EB"/>
    <w:rsid w:val="00F52DF2"/>
    <w:rsid w:val="00F53733"/>
    <w:rsid w:val="00F53852"/>
    <w:rsid w:val="00F538FD"/>
    <w:rsid w:val="00F53978"/>
    <w:rsid w:val="00F53A54"/>
    <w:rsid w:val="00F540E0"/>
    <w:rsid w:val="00F54926"/>
    <w:rsid w:val="00F54F4A"/>
    <w:rsid w:val="00F551D5"/>
    <w:rsid w:val="00F552FD"/>
    <w:rsid w:val="00F5548A"/>
    <w:rsid w:val="00F55DAF"/>
    <w:rsid w:val="00F55E4D"/>
    <w:rsid w:val="00F56337"/>
    <w:rsid w:val="00F566BC"/>
    <w:rsid w:val="00F57116"/>
    <w:rsid w:val="00F57239"/>
    <w:rsid w:val="00F574FA"/>
    <w:rsid w:val="00F5759E"/>
    <w:rsid w:val="00F579E0"/>
    <w:rsid w:val="00F57E41"/>
    <w:rsid w:val="00F57EA2"/>
    <w:rsid w:val="00F601D3"/>
    <w:rsid w:val="00F605D3"/>
    <w:rsid w:val="00F606E1"/>
    <w:rsid w:val="00F6092D"/>
    <w:rsid w:val="00F60A7D"/>
    <w:rsid w:val="00F60AAD"/>
    <w:rsid w:val="00F60AC2"/>
    <w:rsid w:val="00F60FE9"/>
    <w:rsid w:val="00F611D5"/>
    <w:rsid w:val="00F618E3"/>
    <w:rsid w:val="00F62759"/>
    <w:rsid w:val="00F6296B"/>
    <w:rsid w:val="00F62DF8"/>
    <w:rsid w:val="00F638BD"/>
    <w:rsid w:val="00F63C63"/>
    <w:rsid w:val="00F6422B"/>
    <w:rsid w:val="00F6428E"/>
    <w:rsid w:val="00F6451A"/>
    <w:rsid w:val="00F648F0"/>
    <w:rsid w:val="00F64D3B"/>
    <w:rsid w:val="00F64F5E"/>
    <w:rsid w:val="00F65169"/>
    <w:rsid w:val="00F651F4"/>
    <w:rsid w:val="00F65522"/>
    <w:rsid w:val="00F656F2"/>
    <w:rsid w:val="00F65B3C"/>
    <w:rsid w:val="00F65EE3"/>
    <w:rsid w:val="00F662EA"/>
    <w:rsid w:val="00F66650"/>
    <w:rsid w:val="00F666BA"/>
    <w:rsid w:val="00F6670C"/>
    <w:rsid w:val="00F667BE"/>
    <w:rsid w:val="00F66CE1"/>
    <w:rsid w:val="00F66F94"/>
    <w:rsid w:val="00F6718B"/>
    <w:rsid w:val="00F677AE"/>
    <w:rsid w:val="00F677DE"/>
    <w:rsid w:val="00F67840"/>
    <w:rsid w:val="00F67EC6"/>
    <w:rsid w:val="00F67FC1"/>
    <w:rsid w:val="00F704E4"/>
    <w:rsid w:val="00F7060F"/>
    <w:rsid w:val="00F70BC1"/>
    <w:rsid w:val="00F71001"/>
    <w:rsid w:val="00F71918"/>
    <w:rsid w:val="00F719F8"/>
    <w:rsid w:val="00F71CB0"/>
    <w:rsid w:val="00F71EA4"/>
    <w:rsid w:val="00F7223C"/>
    <w:rsid w:val="00F72250"/>
    <w:rsid w:val="00F72D17"/>
    <w:rsid w:val="00F73001"/>
    <w:rsid w:val="00F73067"/>
    <w:rsid w:val="00F733E5"/>
    <w:rsid w:val="00F73508"/>
    <w:rsid w:val="00F73624"/>
    <w:rsid w:val="00F7394D"/>
    <w:rsid w:val="00F739E0"/>
    <w:rsid w:val="00F73D14"/>
    <w:rsid w:val="00F74214"/>
    <w:rsid w:val="00F74422"/>
    <w:rsid w:val="00F7477C"/>
    <w:rsid w:val="00F74B13"/>
    <w:rsid w:val="00F74B4D"/>
    <w:rsid w:val="00F74C1B"/>
    <w:rsid w:val="00F74D6C"/>
    <w:rsid w:val="00F75484"/>
    <w:rsid w:val="00F75824"/>
    <w:rsid w:val="00F75903"/>
    <w:rsid w:val="00F75C50"/>
    <w:rsid w:val="00F75DA3"/>
    <w:rsid w:val="00F763F7"/>
    <w:rsid w:val="00F76572"/>
    <w:rsid w:val="00F7664A"/>
    <w:rsid w:val="00F76A9B"/>
    <w:rsid w:val="00F76CAD"/>
    <w:rsid w:val="00F76D57"/>
    <w:rsid w:val="00F8000A"/>
    <w:rsid w:val="00F80188"/>
    <w:rsid w:val="00F80276"/>
    <w:rsid w:val="00F80D20"/>
    <w:rsid w:val="00F817C2"/>
    <w:rsid w:val="00F81853"/>
    <w:rsid w:val="00F81B11"/>
    <w:rsid w:val="00F81BBB"/>
    <w:rsid w:val="00F8264C"/>
    <w:rsid w:val="00F82BF3"/>
    <w:rsid w:val="00F8312C"/>
    <w:rsid w:val="00F834B5"/>
    <w:rsid w:val="00F83671"/>
    <w:rsid w:val="00F8374F"/>
    <w:rsid w:val="00F84241"/>
    <w:rsid w:val="00F8485B"/>
    <w:rsid w:val="00F84A70"/>
    <w:rsid w:val="00F84B70"/>
    <w:rsid w:val="00F855BD"/>
    <w:rsid w:val="00F85719"/>
    <w:rsid w:val="00F858EF"/>
    <w:rsid w:val="00F85EC5"/>
    <w:rsid w:val="00F860F2"/>
    <w:rsid w:val="00F868A7"/>
    <w:rsid w:val="00F868B1"/>
    <w:rsid w:val="00F86CBB"/>
    <w:rsid w:val="00F86E90"/>
    <w:rsid w:val="00F87329"/>
    <w:rsid w:val="00F87806"/>
    <w:rsid w:val="00F879F6"/>
    <w:rsid w:val="00F87BCF"/>
    <w:rsid w:val="00F87BE4"/>
    <w:rsid w:val="00F87FCB"/>
    <w:rsid w:val="00F900F6"/>
    <w:rsid w:val="00F9010A"/>
    <w:rsid w:val="00F9065A"/>
    <w:rsid w:val="00F9081F"/>
    <w:rsid w:val="00F90878"/>
    <w:rsid w:val="00F90C2B"/>
    <w:rsid w:val="00F90E8B"/>
    <w:rsid w:val="00F90FF5"/>
    <w:rsid w:val="00F91053"/>
    <w:rsid w:val="00F91546"/>
    <w:rsid w:val="00F9163B"/>
    <w:rsid w:val="00F91E50"/>
    <w:rsid w:val="00F91F71"/>
    <w:rsid w:val="00F91FCE"/>
    <w:rsid w:val="00F92333"/>
    <w:rsid w:val="00F9234C"/>
    <w:rsid w:val="00F92A6B"/>
    <w:rsid w:val="00F92C08"/>
    <w:rsid w:val="00F92CEB"/>
    <w:rsid w:val="00F92EBB"/>
    <w:rsid w:val="00F93106"/>
    <w:rsid w:val="00F93199"/>
    <w:rsid w:val="00F93208"/>
    <w:rsid w:val="00F93214"/>
    <w:rsid w:val="00F933B0"/>
    <w:rsid w:val="00F9374D"/>
    <w:rsid w:val="00F937AD"/>
    <w:rsid w:val="00F937E0"/>
    <w:rsid w:val="00F9391A"/>
    <w:rsid w:val="00F93D1D"/>
    <w:rsid w:val="00F94319"/>
    <w:rsid w:val="00F945E1"/>
    <w:rsid w:val="00F951E0"/>
    <w:rsid w:val="00F95488"/>
    <w:rsid w:val="00F95EBB"/>
    <w:rsid w:val="00F9642D"/>
    <w:rsid w:val="00F96720"/>
    <w:rsid w:val="00F96807"/>
    <w:rsid w:val="00F96D9B"/>
    <w:rsid w:val="00F975C7"/>
    <w:rsid w:val="00F9795C"/>
    <w:rsid w:val="00F97B84"/>
    <w:rsid w:val="00F97D10"/>
    <w:rsid w:val="00F97E49"/>
    <w:rsid w:val="00F97FC1"/>
    <w:rsid w:val="00F97FCB"/>
    <w:rsid w:val="00FA0107"/>
    <w:rsid w:val="00FA017E"/>
    <w:rsid w:val="00FA0769"/>
    <w:rsid w:val="00FA0782"/>
    <w:rsid w:val="00FA125D"/>
    <w:rsid w:val="00FA128B"/>
    <w:rsid w:val="00FA1295"/>
    <w:rsid w:val="00FA1A81"/>
    <w:rsid w:val="00FA1AB3"/>
    <w:rsid w:val="00FA1B20"/>
    <w:rsid w:val="00FA1E43"/>
    <w:rsid w:val="00FA2244"/>
    <w:rsid w:val="00FA23DC"/>
    <w:rsid w:val="00FA248F"/>
    <w:rsid w:val="00FA2588"/>
    <w:rsid w:val="00FA2BF3"/>
    <w:rsid w:val="00FA30F1"/>
    <w:rsid w:val="00FA3464"/>
    <w:rsid w:val="00FA3D3C"/>
    <w:rsid w:val="00FA3EC4"/>
    <w:rsid w:val="00FA3F71"/>
    <w:rsid w:val="00FA3F75"/>
    <w:rsid w:val="00FA4096"/>
    <w:rsid w:val="00FA40C4"/>
    <w:rsid w:val="00FA433D"/>
    <w:rsid w:val="00FA43F5"/>
    <w:rsid w:val="00FA472A"/>
    <w:rsid w:val="00FA4908"/>
    <w:rsid w:val="00FA4BC8"/>
    <w:rsid w:val="00FA4DB2"/>
    <w:rsid w:val="00FA5078"/>
    <w:rsid w:val="00FA50E9"/>
    <w:rsid w:val="00FA5313"/>
    <w:rsid w:val="00FA57D2"/>
    <w:rsid w:val="00FA5B18"/>
    <w:rsid w:val="00FA5B39"/>
    <w:rsid w:val="00FA5BC0"/>
    <w:rsid w:val="00FA5DF4"/>
    <w:rsid w:val="00FA6483"/>
    <w:rsid w:val="00FA64EB"/>
    <w:rsid w:val="00FA654C"/>
    <w:rsid w:val="00FA6BFD"/>
    <w:rsid w:val="00FA6C42"/>
    <w:rsid w:val="00FA7002"/>
    <w:rsid w:val="00FA718C"/>
    <w:rsid w:val="00FA7424"/>
    <w:rsid w:val="00FA76CC"/>
    <w:rsid w:val="00FA7719"/>
    <w:rsid w:val="00FB130D"/>
    <w:rsid w:val="00FB13A7"/>
    <w:rsid w:val="00FB1724"/>
    <w:rsid w:val="00FB1E3D"/>
    <w:rsid w:val="00FB223B"/>
    <w:rsid w:val="00FB2564"/>
    <w:rsid w:val="00FB2A71"/>
    <w:rsid w:val="00FB30F4"/>
    <w:rsid w:val="00FB3187"/>
    <w:rsid w:val="00FB396A"/>
    <w:rsid w:val="00FB3970"/>
    <w:rsid w:val="00FB3A89"/>
    <w:rsid w:val="00FB3B64"/>
    <w:rsid w:val="00FB3E90"/>
    <w:rsid w:val="00FB4009"/>
    <w:rsid w:val="00FB4C10"/>
    <w:rsid w:val="00FB4E42"/>
    <w:rsid w:val="00FB5109"/>
    <w:rsid w:val="00FB5219"/>
    <w:rsid w:val="00FB5751"/>
    <w:rsid w:val="00FB59E6"/>
    <w:rsid w:val="00FB5B19"/>
    <w:rsid w:val="00FB5C00"/>
    <w:rsid w:val="00FB5C9F"/>
    <w:rsid w:val="00FB5CC0"/>
    <w:rsid w:val="00FB61A7"/>
    <w:rsid w:val="00FB677C"/>
    <w:rsid w:val="00FB6C59"/>
    <w:rsid w:val="00FB6D83"/>
    <w:rsid w:val="00FB6EAE"/>
    <w:rsid w:val="00FB7009"/>
    <w:rsid w:val="00FB74E2"/>
    <w:rsid w:val="00FB7756"/>
    <w:rsid w:val="00FB7AB1"/>
    <w:rsid w:val="00FB7D19"/>
    <w:rsid w:val="00FC01D5"/>
    <w:rsid w:val="00FC0278"/>
    <w:rsid w:val="00FC060C"/>
    <w:rsid w:val="00FC0807"/>
    <w:rsid w:val="00FC0E95"/>
    <w:rsid w:val="00FC0FA2"/>
    <w:rsid w:val="00FC11FA"/>
    <w:rsid w:val="00FC135F"/>
    <w:rsid w:val="00FC178B"/>
    <w:rsid w:val="00FC2499"/>
    <w:rsid w:val="00FC2750"/>
    <w:rsid w:val="00FC28F3"/>
    <w:rsid w:val="00FC2BE9"/>
    <w:rsid w:val="00FC2EB2"/>
    <w:rsid w:val="00FC36EF"/>
    <w:rsid w:val="00FC3E3A"/>
    <w:rsid w:val="00FC47FE"/>
    <w:rsid w:val="00FC4844"/>
    <w:rsid w:val="00FC4E19"/>
    <w:rsid w:val="00FC5177"/>
    <w:rsid w:val="00FC5820"/>
    <w:rsid w:val="00FC595E"/>
    <w:rsid w:val="00FC5D42"/>
    <w:rsid w:val="00FC5DE7"/>
    <w:rsid w:val="00FC6292"/>
    <w:rsid w:val="00FC697E"/>
    <w:rsid w:val="00FC6B7A"/>
    <w:rsid w:val="00FC7267"/>
    <w:rsid w:val="00FC72C8"/>
    <w:rsid w:val="00FC792D"/>
    <w:rsid w:val="00FC7984"/>
    <w:rsid w:val="00FC7A25"/>
    <w:rsid w:val="00FC7C11"/>
    <w:rsid w:val="00FD0330"/>
    <w:rsid w:val="00FD065A"/>
    <w:rsid w:val="00FD09A9"/>
    <w:rsid w:val="00FD0C04"/>
    <w:rsid w:val="00FD0F9A"/>
    <w:rsid w:val="00FD0FB9"/>
    <w:rsid w:val="00FD131F"/>
    <w:rsid w:val="00FD1520"/>
    <w:rsid w:val="00FD1579"/>
    <w:rsid w:val="00FD1980"/>
    <w:rsid w:val="00FD198C"/>
    <w:rsid w:val="00FD1A02"/>
    <w:rsid w:val="00FD1B26"/>
    <w:rsid w:val="00FD1C81"/>
    <w:rsid w:val="00FD2300"/>
    <w:rsid w:val="00FD23E7"/>
    <w:rsid w:val="00FD2515"/>
    <w:rsid w:val="00FD2571"/>
    <w:rsid w:val="00FD2739"/>
    <w:rsid w:val="00FD31AD"/>
    <w:rsid w:val="00FD31C8"/>
    <w:rsid w:val="00FD3274"/>
    <w:rsid w:val="00FD39D4"/>
    <w:rsid w:val="00FD39F6"/>
    <w:rsid w:val="00FD3D4B"/>
    <w:rsid w:val="00FD495A"/>
    <w:rsid w:val="00FD4ABA"/>
    <w:rsid w:val="00FD4B98"/>
    <w:rsid w:val="00FD4C4A"/>
    <w:rsid w:val="00FD4CD3"/>
    <w:rsid w:val="00FD4F4D"/>
    <w:rsid w:val="00FD5107"/>
    <w:rsid w:val="00FD5289"/>
    <w:rsid w:val="00FD5D9A"/>
    <w:rsid w:val="00FD5FED"/>
    <w:rsid w:val="00FD61F7"/>
    <w:rsid w:val="00FD6585"/>
    <w:rsid w:val="00FD6C1B"/>
    <w:rsid w:val="00FD7281"/>
    <w:rsid w:val="00FD74BD"/>
    <w:rsid w:val="00FD76EF"/>
    <w:rsid w:val="00FE0088"/>
    <w:rsid w:val="00FE00DE"/>
    <w:rsid w:val="00FE0D51"/>
    <w:rsid w:val="00FE13C0"/>
    <w:rsid w:val="00FE13C8"/>
    <w:rsid w:val="00FE1733"/>
    <w:rsid w:val="00FE1B3E"/>
    <w:rsid w:val="00FE2218"/>
    <w:rsid w:val="00FE2359"/>
    <w:rsid w:val="00FE2450"/>
    <w:rsid w:val="00FE24C4"/>
    <w:rsid w:val="00FE2F45"/>
    <w:rsid w:val="00FE330C"/>
    <w:rsid w:val="00FE35AF"/>
    <w:rsid w:val="00FE36AD"/>
    <w:rsid w:val="00FE3AC5"/>
    <w:rsid w:val="00FE47FB"/>
    <w:rsid w:val="00FE4F37"/>
    <w:rsid w:val="00FE5194"/>
    <w:rsid w:val="00FE584D"/>
    <w:rsid w:val="00FE5B7F"/>
    <w:rsid w:val="00FE5DDF"/>
    <w:rsid w:val="00FE6000"/>
    <w:rsid w:val="00FE6FCE"/>
    <w:rsid w:val="00FE74B5"/>
    <w:rsid w:val="00FE78CA"/>
    <w:rsid w:val="00FF0006"/>
    <w:rsid w:val="00FF06B0"/>
    <w:rsid w:val="00FF06BA"/>
    <w:rsid w:val="00FF0805"/>
    <w:rsid w:val="00FF08CD"/>
    <w:rsid w:val="00FF08CE"/>
    <w:rsid w:val="00FF0AF6"/>
    <w:rsid w:val="00FF0C26"/>
    <w:rsid w:val="00FF0D10"/>
    <w:rsid w:val="00FF1076"/>
    <w:rsid w:val="00FF1260"/>
    <w:rsid w:val="00FF14D7"/>
    <w:rsid w:val="00FF1588"/>
    <w:rsid w:val="00FF1746"/>
    <w:rsid w:val="00FF17EF"/>
    <w:rsid w:val="00FF1959"/>
    <w:rsid w:val="00FF1969"/>
    <w:rsid w:val="00FF1CFA"/>
    <w:rsid w:val="00FF1D86"/>
    <w:rsid w:val="00FF2757"/>
    <w:rsid w:val="00FF2873"/>
    <w:rsid w:val="00FF2AE5"/>
    <w:rsid w:val="00FF2B1E"/>
    <w:rsid w:val="00FF301C"/>
    <w:rsid w:val="00FF3B71"/>
    <w:rsid w:val="00FF3F44"/>
    <w:rsid w:val="00FF4061"/>
    <w:rsid w:val="00FF5104"/>
    <w:rsid w:val="00FF52E8"/>
    <w:rsid w:val="00FF53B4"/>
    <w:rsid w:val="00FF5613"/>
    <w:rsid w:val="00FF5886"/>
    <w:rsid w:val="00FF5BCF"/>
    <w:rsid w:val="00FF5E73"/>
    <w:rsid w:val="00FF611B"/>
    <w:rsid w:val="00FF6225"/>
    <w:rsid w:val="00FF635D"/>
    <w:rsid w:val="00FF65C8"/>
    <w:rsid w:val="00FF6615"/>
    <w:rsid w:val="00FF66A3"/>
    <w:rsid w:val="00FF66FF"/>
    <w:rsid w:val="00FF6A06"/>
    <w:rsid w:val="00FF6B62"/>
    <w:rsid w:val="00FF6B93"/>
    <w:rsid w:val="00FF6CD7"/>
    <w:rsid w:val="00FF727F"/>
    <w:rsid w:val="00FF7489"/>
    <w:rsid w:val="00FF776D"/>
    <w:rsid w:val="00FF7871"/>
    <w:rsid w:val="00FF78AA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4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1244D"/>
    <w:pPr>
      <w:keepNext/>
      <w:widowControl w:val="0"/>
      <w:autoSpaceDE w:val="0"/>
      <w:autoSpaceDN w:val="0"/>
      <w:adjustRightInd w:val="0"/>
      <w:spacing w:line="280" w:lineRule="auto"/>
      <w:ind w:firstLine="720"/>
      <w:jc w:val="both"/>
      <w:outlineLvl w:val="1"/>
    </w:pPr>
    <w:rPr>
      <w:b/>
      <w:bCs/>
      <w:szCs w:val="20"/>
    </w:rPr>
  </w:style>
  <w:style w:type="paragraph" w:styleId="4">
    <w:name w:val="heading 4"/>
    <w:basedOn w:val="a"/>
    <w:link w:val="40"/>
    <w:semiHidden/>
    <w:unhideWhenUsed/>
    <w:qFormat/>
    <w:rsid w:val="003A36F4"/>
    <w:pPr>
      <w:spacing w:before="71" w:after="71"/>
      <w:outlineLvl w:val="3"/>
    </w:pPr>
    <w:rPr>
      <w:rFonts w:ascii="Arial" w:hAnsi="Arial" w:cs="Arial"/>
      <w:b/>
      <w:bCs/>
      <w:color w:val="0000A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A36F4"/>
    <w:rPr>
      <w:rFonts w:ascii="Arial" w:eastAsia="Times New Roman" w:hAnsi="Arial" w:cs="Arial"/>
      <w:b/>
      <w:bCs/>
      <w:color w:val="0000A5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A36F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3A36F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1244D"/>
    <w:rPr>
      <w:rFonts w:ascii="Times New Roman" w:eastAsia="Times New Roman" w:hAnsi="Times New Roman"/>
      <w:b/>
      <w:bCs/>
      <w:sz w:val="24"/>
    </w:rPr>
  </w:style>
  <w:style w:type="paragraph" w:styleId="a5">
    <w:name w:val="Normal (Web)"/>
    <w:basedOn w:val="a"/>
    <w:rsid w:val="0091244D"/>
    <w:pPr>
      <w:spacing w:before="30" w:after="30"/>
    </w:pPr>
    <w:rPr>
      <w:sz w:val="20"/>
      <w:szCs w:val="20"/>
    </w:rPr>
  </w:style>
  <w:style w:type="paragraph" w:styleId="3">
    <w:name w:val="Body Text Indent 3"/>
    <w:basedOn w:val="a"/>
    <w:link w:val="30"/>
    <w:rsid w:val="0091244D"/>
    <w:pPr>
      <w:widowControl w:val="0"/>
      <w:autoSpaceDE w:val="0"/>
      <w:autoSpaceDN w:val="0"/>
      <w:adjustRightInd w:val="0"/>
      <w:spacing w:line="280" w:lineRule="auto"/>
      <w:ind w:firstLine="720"/>
      <w:jc w:val="both"/>
    </w:pPr>
    <w:rPr>
      <w:b/>
      <w:bCs/>
      <w:szCs w:val="20"/>
    </w:rPr>
  </w:style>
  <w:style w:type="character" w:customStyle="1" w:styleId="30">
    <w:name w:val="Основной текст с отступом 3 Знак"/>
    <w:basedOn w:val="a0"/>
    <w:link w:val="3"/>
    <w:rsid w:val="0091244D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2017-09-21T12:04:00Z</cp:lastPrinted>
  <dcterms:created xsi:type="dcterms:W3CDTF">2016-01-22T14:39:00Z</dcterms:created>
  <dcterms:modified xsi:type="dcterms:W3CDTF">2018-11-13T11:25:00Z</dcterms:modified>
</cp:coreProperties>
</file>