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AF" w:rsidRPr="00943508" w:rsidRDefault="00F026AF" w:rsidP="00F026AF">
      <w:pPr>
        <w:ind w:firstLine="709"/>
        <w:jc w:val="center"/>
        <w:rPr>
          <w:rFonts w:eastAsia="Calibri"/>
          <w:sz w:val="28"/>
          <w:szCs w:val="28"/>
        </w:rPr>
      </w:pPr>
      <w:r w:rsidRPr="00943508">
        <w:rPr>
          <w:rFonts w:eastAsia="Calibri"/>
          <w:sz w:val="28"/>
          <w:szCs w:val="28"/>
        </w:rPr>
        <w:t xml:space="preserve">                                                                                     Приложение № </w:t>
      </w:r>
      <w:r>
        <w:rPr>
          <w:rFonts w:eastAsia="Calibri"/>
          <w:sz w:val="28"/>
          <w:szCs w:val="28"/>
        </w:rPr>
        <w:t>2</w:t>
      </w:r>
    </w:p>
    <w:p w:rsidR="00F026AF" w:rsidRPr="00943508" w:rsidRDefault="00F026AF" w:rsidP="00F026AF">
      <w:pPr>
        <w:ind w:firstLine="709"/>
        <w:jc w:val="center"/>
        <w:rPr>
          <w:rFonts w:eastAsia="Calibri"/>
          <w:sz w:val="28"/>
          <w:szCs w:val="28"/>
        </w:rPr>
      </w:pPr>
      <w:r w:rsidRPr="00943508">
        <w:rPr>
          <w:rFonts w:eastAsia="Calibri"/>
          <w:sz w:val="28"/>
          <w:szCs w:val="28"/>
        </w:rPr>
        <w:t>муниципальное бюджетное общеобразовательное учреждение</w:t>
      </w:r>
    </w:p>
    <w:p w:rsidR="00F026AF" w:rsidRPr="00943508" w:rsidRDefault="00F026AF" w:rsidP="00F026AF">
      <w:pPr>
        <w:ind w:firstLine="709"/>
        <w:jc w:val="center"/>
        <w:rPr>
          <w:rFonts w:eastAsia="Calibri"/>
          <w:sz w:val="28"/>
          <w:szCs w:val="28"/>
        </w:rPr>
      </w:pPr>
      <w:r w:rsidRPr="00943508">
        <w:rPr>
          <w:rFonts w:eastAsia="Calibri"/>
          <w:sz w:val="28"/>
          <w:szCs w:val="28"/>
        </w:rPr>
        <w:t>«Средняя школа № 6 имени Героя Советского Союза В.А.Стёпина»</w:t>
      </w:r>
    </w:p>
    <w:p w:rsidR="00F026AF" w:rsidRPr="00943508" w:rsidRDefault="00F026AF" w:rsidP="00F026AF">
      <w:pPr>
        <w:ind w:firstLine="709"/>
        <w:jc w:val="center"/>
        <w:rPr>
          <w:rFonts w:eastAsia="Calibri"/>
          <w:b/>
          <w:bCs/>
          <w:sz w:val="28"/>
          <w:szCs w:val="28"/>
        </w:rPr>
      </w:pPr>
    </w:p>
    <w:p w:rsidR="00F026AF" w:rsidRPr="00943508" w:rsidRDefault="00F026AF" w:rsidP="00F026AF">
      <w:pPr>
        <w:ind w:firstLine="709"/>
        <w:jc w:val="right"/>
        <w:rPr>
          <w:rFonts w:eastAsia="Calibri"/>
          <w:sz w:val="28"/>
          <w:szCs w:val="28"/>
        </w:rPr>
      </w:pPr>
    </w:p>
    <w:tbl>
      <w:tblPr>
        <w:tblW w:w="9849" w:type="dxa"/>
        <w:jc w:val="center"/>
        <w:tblInd w:w="-106" w:type="dxa"/>
        <w:tblLook w:val="00A0"/>
      </w:tblPr>
      <w:tblGrid>
        <w:gridCol w:w="5070"/>
        <w:gridCol w:w="4779"/>
      </w:tblGrid>
      <w:tr w:rsidR="00F026AF" w:rsidRPr="00943508" w:rsidTr="006E3A52">
        <w:trPr>
          <w:jc w:val="center"/>
        </w:trPr>
        <w:tc>
          <w:tcPr>
            <w:tcW w:w="5070" w:type="dxa"/>
          </w:tcPr>
          <w:p w:rsidR="00F026AF" w:rsidRPr="00943508" w:rsidRDefault="00F026AF" w:rsidP="006E3A5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79" w:type="dxa"/>
          </w:tcPr>
          <w:p w:rsidR="00F026AF" w:rsidRPr="00943508" w:rsidRDefault="00F026AF" w:rsidP="006E3A52">
            <w:pPr>
              <w:ind w:left="281" w:hanging="142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943508">
              <w:rPr>
                <w:rFonts w:eastAsia="Calibri"/>
                <w:sz w:val="28"/>
                <w:szCs w:val="28"/>
              </w:rPr>
              <w:t>УТВЕРЖДЕНО</w:t>
            </w:r>
          </w:p>
          <w:p w:rsidR="00F026AF" w:rsidRDefault="00F026AF" w:rsidP="006E3A52">
            <w:pPr>
              <w:ind w:left="281" w:hanging="142"/>
              <w:rPr>
                <w:rFonts w:eastAsia="Calibri"/>
                <w:sz w:val="28"/>
                <w:szCs w:val="28"/>
              </w:rPr>
            </w:pPr>
            <w:r w:rsidRPr="00943508">
              <w:rPr>
                <w:rFonts w:eastAsia="Calibri"/>
                <w:sz w:val="28"/>
                <w:szCs w:val="28"/>
              </w:rPr>
              <w:t xml:space="preserve">приказом </w:t>
            </w:r>
            <w:proofErr w:type="gramStart"/>
            <w:r w:rsidRPr="00943508">
              <w:rPr>
                <w:rFonts w:eastAsia="Calibri"/>
                <w:sz w:val="28"/>
                <w:szCs w:val="28"/>
              </w:rPr>
              <w:t>по</w:t>
            </w:r>
            <w:proofErr w:type="gramEnd"/>
            <w:r w:rsidRPr="0094350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F026AF" w:rsidRPr="00943508" w:rsidRDefault="00F026AF" w:rsidP="006E3A52">
            <w:pPr>
              <w:ind w:left="281" w:hanging="142"/>
              <w:rPr>
                <w:rFonts w:eastAsia="Calibri"/>
                <w:sz w:val="28"/>
                <w:szCs w:val="28"/>
              </w:rPr>
            </w:pPr>
            <w:r w:rsidRPr="00943508">
              <w:rPr>
                <w:rFonts w:eastAsia="Calibri"/>
                <w:sz w:val="28"/>
                <w:szCs w:val="28"/>
              </w:rPr>
              <w:t>МБОУ «Средняя школа № 6»</w:t>
            </w:r>
          </w:p>
          <w:p w:rsidR="00F026AF" w:rsidRPr="00943508" w:rsidRDefault="00F026AF" w:rsidP="006E3A52">
            <w:pPr>
              <w:ind w:left="281" w:hanging="142"/>
              <w:rPr>
                <w:rFonts w:eastAsia="Calibri"/>
                <w:sz w:val="28"/>
                <w:szCs w:val="28"/>
              </w:rPr>
            </w:pPr>
            <w:r w:rsidRPr="00943508">
              <w:rPr>
                <w:rFonts w:eastAsia="Calibri"/>
                <w:sz w:val="28"/>
                <w:szCs w:val="28"/>
              </w:rPr>
              <w:t>от «</w:t>
            </w:r>
            <w:r>
              <w:rPr>
                <w:rFonts w:eastAsia="Calibri"/>
                <w:sz w:val="28"/>
                <w:szCs w:val="28"/>
              </w:rPr>
              <w:t>31</w:t>
            </w:r>
            <w:r w:rsidRPr="00943508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 xml:space="preserve"> августа </w:t>
            </w:r>
            <w:r w:rsidRPr="00943508">
              <w:rPr>
                <w:rFonts w:eastAsia="Calibri"/>
                <w:sz w:val="28"/>
                <w:szCs w:val="28"/>
              </w:rPr>
              <w:t xml:space="preserve">2018 г.  № </w:t>
            </w:r>
            <w:r>
              <w:rPr>
                <w:rFonts w:eastAsia="Calibri"/>
                <w:sz w:val="28"/>
                <w:szCs w:val="28"/>
              </w:rPr>
              <w:t>97-о</w:t>
            </w:r>
          </w:p>
          <w:p w:rsidR="00F026AF" w:rsidRPr="00943508" w:rsidRDefault="00F026AF" w:rsidP="006E3A52">
            <w:pPr>
              <w:ind w:hanging="142"/>
              <w:rPr>
                <w:rFonts w:eastAsia="Calibri"/>
                <w:sz w:val="28"/>
                <w:szCs w:val="28"/>
              </w:rPr>
            </w:pPr>
          </w:p>
        </w:tc>
      </w:tr>
    </w:tbl>
    <w:p w:rsidR="00F026AF" w:rsidRPr="00943508" w:rsidRDefault="00F026AF" w:rsidP="00F026AF">
      <w:pPr>
        <w:jc w:val="center"/>
        <w:rPr>
          <w:rFonts w:eastAsia="Calibri"/>
          <w:b/>
          <w:sz w:val="28"/>
          <w:szCs w:val="28"/>
        </w:rPr>
      </w:pPr>
    </w:p>
    <w:p w:rsidR="00F026AF" w:rsidRPr="00943508" w:rsidRDefault="00F026AF" w:rsidP="00F026AF">
      <w:pPr>
        <w:spacing w:before="30"/>
        <w:jc w:val="center"/>
        <w:rPr>
          <w:rFonts w:eastAsia="Calibri"/>
          <w:b/>
          <w:color w:val="000000"/>
          <w:sz w:val="28"/>
          <w:szCs w:val="28"/>
        </w:rPr>
      </w:pPr>
      <w:r w:rsidRPr="00943508">
        <w:rPr>
          <w:rFonts w:eastAsia="Calibri"/>
          <w:b/>
          <w:color w:val="000000"/>
          <w:sz w:val="28"/>
          <w:szCs w:val="28"/>
        </w:rPr>
        <w:t>ПОЛОЖЕНИЕ</w:t>
      </w:r>
    </w:p>
    <w:p w:rsidR="00F026AF" w:rsidRDefault="00F026AF" w:rsidP="00F026A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43508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 xml:space="preserve">школьном </w:t>
      </w:r>
      <w:proofErr w:type="spellStart"/>
      <w:r w:rsidRPr="00943508">
        <w:rPr>
          <w:b/>
          <w:color w:val="000000"/>
          <w:sz w:val="28"/>
          <w:szCs w:val="28"/>
        </w:rPr>
        <w:t>психолого-</w:t>
      </w:r>
      <w:r>
        <w:rPr>
          <w:b/>
          <w:color w:val="000000"/>
          <w:sz w:val="28"/>
          <w:szCs w:val="28"/>
        </w:rPr>
        <w:t>медико-</w:t>
      </w:r>
      <w:r w:rsidRPr="00943508">
        <w:rPr>
          <w:b/>
          <w:color w:val="000000"/>
          <w:sz w:val="28"/>
          <w:szCs w:val="28"/>
        </w:rPr>
        <w:t>педагогическо</w:t>
      </w:r>
      <w:r>
        <w:rPr>
          <w:b/>
          <w:color w:val="000000"/>
          <w:sz w:val="28"/>
          <w:szCs w:val="28"/>
        </w:rPr>
        <w:t>м</w:t>
      </w:r>
      <w:proofErr w:type="spellEnd"/>
      <w:r w:rsidRPr="0094350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консилиуме (ПМПК)</w:t>
      </w:r>
      <w:r w:rsidRPr="00943508">
        <w:rPr>
          <w:b/>
          <w:color w:val="000000"/>
          <w:sz w:val="28"/>
          <w:szCs w:val="28"/>
        </w:rPr>
        <w:t xml:space="preserve"> </w:t>
      </w:r>
    </w:p>
    <w:p w:rsidR="00F026AF" w:rsidRPr="00943508" w:rsidRDefault="00F026AF" w:rsidP="00F026AF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43508">
        <w:rPr>
          <w:b/>
          <w:color w:val="000000"/>
          <w:sz w:val="28"/>
          <w:szCs w:val="28"/>
        </w:rPr>
        <w:t>в МБОУ «Средняя школа № 6»</w:t>
      </w:r>
    </w:p>
    <w:p w:rsidR="00F026AF" w:rsidRPr="00943508" w:rsidRDefault="00F026AF" w:rsidP="00F026AF">
      <w:pPr>
        <w:jc w:val="center"/>
        <w:rPr>
          <w:rFonts w:eastAsia="Calibri"/>
          <w:b/>
          <w:sz w:val="28"/>
          <w:szCs w:val="28"/>
        </w:rPr>
      </w:pPr>
    </w:p>
    <w:p w:rsidR="00F026AF" w:rsidRPr="00943508" w:rsidRDefault="00F026AF" w:rsidP="00F026AF">
      <w:pPr>
        <w:jc w:val="center"/>
        <w:rPr>
          <w:rFonts w:eastAsia="Calibri"/>
          <w:b/>
          <w:sz w:val="28"/>
          <w:szCs w:val="28"/>
        </w:rPr>
      </w:pPr>
    </w:p>
    <w:p w:rsidR="00F026AF" w:rsidRPr="00943508" w:rsidRDefault="00F026AF" w:rsidP="00F026AF">
      <w:pPr>
        <w:rPr>
          <w:rFonts w:eastAsia="Calibri"/>
          <w:sz w:val="28"/>
          <w:szCs w:val="28"/>
        </w:rPr>
      </w:pPr>
      <w:r w:rsidRPr="00943508">
        <w:rPr>
          <w:rFonts w:eastAsia="Calibri"/>
          <w:sz w:val="28"/>
          <w:szCs w:val="28"/>
        </w:rPr>
        <w:t>ПРИНЯТО</w:t>
      </w:r>
    </w:p>
    <w:p w:rsidR="00F026AF" w:rsidRPr="00943508" w:rsidRDefault="00F026AF" w:rsidP="00F026AF">
      <w:pPr>
        <w:rPr>
          <w:rFonts w:eastAsia="Calibri"/>
          <w:sz w:val="28"/>
          <w:szCs w:val="28"/>
        </w:rPr>
      </w:pPr>
      <w:r w:rsidRPr="00943508">
        <w:rPr>
          <w:rFonts w:eastAsia="Calibri"/>
          <w:sz w:val="28"/>
          <w:szCs w:val="28"/>
        </w:rPr>
        <w:t>на заседании педагогического совета школы,</w:t>
      </w:r>
    </w:p>
    <w:p w:rsidR="00F026AF" w:rsidRPr="00943508" w:rsidRDefault="00F026AF" w:rsidP="00F026AF">
      <w:pPr>
        <w:rPr>
          <w:rFonts w:eastAsia="Calibri"/>
          <w:sz w:val="28"/>
          <w:szCs w:val="28"/>
        </w:rPr>
      </w:pPr>
      <w:r w:rsidRPr="00943508">
        <w:rPr>
          <w:rFonts w:eastAsia="Calibri"/>
          <w:sz w:val="28"/>
          <w:szCs w:val="28"/>
        </w:rPr>
        <w:t xml:space="preserve">(Протокол от </w:t>
      </w:r>
      <w:r w:rsidRPr="00943508">
        <w:rPr>
          <w:rFonts w:eastAsia="Calibri"/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31</w:t>
      </w:r>
      <w:r w:rsidRPr="00943508"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>08</w:t>
      </w:r>
      <w:r w:rsidRPr="00943508">
        <w:rPr>
          <w:rFonts w:eastAsia="Calibri"/>
          <w:sz w:val="28"/>
          <w:szCs w:val="28"/>
        </w:rPr>
        <w:t>.2018г.</w:t>
      </w:r>
      <w:r w:rsidRPr="00943508">
        <w:rPr>
          <w:rFonts w:eastAsia="Calibri"/>
          <w:color w:val="FF0000"/>
          <w:sz w:val="28"/>
          <w:szCs w:val="28"/>
        </w:rPr>
        <w:t xml:space="preserve">   </w:t>
      </w:r>
      <w:r w:rsidRPr="00943508">
        <w:rPr>
          <w:rFonts w:eastAsia="Calibri"/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943508">
        <w:rPr>
          <w:rFonts w:eastAsia="Calibri"/>
          <w:sz w:val="28"/>
          <w:szCs w:val="28"/>
        </w:rPr>
        <w:t>)</w:t>
      </w:r>
    </w:p>
    <w:p w:rsidR="00F026AF" w:rsidRPr="00943508" w:rsidRDefault="00F026AF" w:rsidP="00F026AF">
      <w:pPr>
        <w:jc w:val="center"/>
        <w:rPr>
          <w:rFonts w:eastAsia="Calibri"/>
          <w:b/>
          <w:sz w:val="28"/>
          <w:szCs w:val="28"/>
        </w:rPr>
      </w:pPr>
    </w:p>
    <w:p w:rsidR="00F026AF" w:rsidRPr="00943508" w:rsidRDefault="00F026AF" w:rsidP="00F026AF">
      <w:pPr>
        <w:jc w:val="center"/>
        <w:rPr>
          <w:rFonts w:eastAsia="Calibri"/>
          <w:b/>
          <w:sz w:val="28"/>
          <w:szCs w:val="28"/>
        </w:rPr>
      </w:pPr>
    </w:p>
    <w:p w:rsidR="00F026AF" w:rsidRPr="00943508" w:rsidRDefault="00F026AF" w:rsidP="00F026AF">
      <w:pPr>
        <w:rPr>
          <w:rFonts w:eastAsia="Calibri"/>
          <w:sz w:val="28"/>
          <w:szCs w:val="28"/>
        </w:rPr>
      </w:pPr>
      <w:r w:rsidRPr="00943508">
        <w:rPr>
          <w:rFonts w:eastAsia="Calibri"/>
          <w:sz w:val="28"/>
          <w:szCs w:val="28"/>
        </w:rPr>
        <w:t>ПРИНЯТО</w:t>
      </w:r>
    </w:p>
    <w:p w:rsidR="00F026AF" w:rsidRPr="00943508" w:rsidRDefault="00F026AF" w:rsidP="00F026AF">
      <w:pPr>
        <w:rPr>
          <w:rFonts w:eastAsia="Calibri"/>
          <w:sz w:val="28"/>
          <w:szCs w:val="28"/>
        </w:rPr>
      </w:pPr>
      <w:r w:rsidRPr="00943508">
        <w:rPr>
          <w:rFonts w:eastAsia="Calibri"/>
          <w:sz w:val="28"/>
          <w:szCs w:val="28"/>
        </w:rPr>
        <w:t xml:space="preserve">с учётом мнения </w:t>
      </w:r>
      <w:proofErr w:type="gramStart"/>
      <w:r w:rsidRPr="00943508">
        <w:rPr>
          <w:rFonts w:eastAsia="Calibri"/>
          <w:sz w:val="28"/>
          <w:szCs w:val="28"/>
        </w:rPr>
        <w:t>первичной</w:t>
      </w:r>
      <w:proofErr w:type="gramEnd"/>
      <w:r w:rsidRPr="00943508">
        <w:rPr>
          <w:rFonts w:eastAsia="Calibri"/>
          <w:sz w:val="28"/>
          <w:szCs w:val="28"/>
        </w:rPr>
        <w:t xml:space="preserve"> </w:t>
      </w:r>
    </w:p>
    <w:p w:rsidR="00F026AF" w:rsidRPr="00943508" w:rsidRDefault="00F026AF" w:rsidP="00F026AF">
      <w:pPr>
        <w:rPr>
          <w:rFonts w:eastAsia="Calibri"/>
          <w:sz w:val="28"/>
          <w:szCs w:val="28"/>
        </w:rPr>
      </w:pPr>
      <w:r w:rsidRPr="00943508">
        <w:rPr>
          <w:rFonts w:eastAsia="Calibri"/>
          <w:sz w:val="28"/>
          <w:szCs w:val="28"/>
        </w:rPr>
        <w:t xml:space="preserve">профсоюзной организации </w:t>
      </w:r>
    </w:p>
    <w:p w:rsidR="00F026AF" w:rsidRPr="00943508" w:rsidRDefault="00F026AF" w:rsidP="00F026AF">
      <w:pPr>
        <w:rPr>
          <w:rFonts w:eastAsia="Calibri"/>
          <w:sz w:val="28"/>
          <w:szCs w:val="28"/>
        </w:rPr>
      </w:pPr>
      <w:r w:rsidRPr="00943508">
        <w:rPr>
          <w:rFonts w:eastAsia="Calibri"/>
          <w:sz w:val="28"/>
          <w:szCs w:val="28"/>
        </w:rPr>
        <w:t>МБОУ «Средняя школа № 6»</w:t>
      </w:r>
    </w:p>
    <w:p w:rsidR="00F026AF" w:rsidRPr="00943508" w:rsidRDefault="00F026AF" w:rsidP="00F026AF">
      <w:pPr>
        <w:rPr>
          <w:rFonts w:eastAsia="Calibri"/>
          <w:sz w:val="28"/>
          <w:szCs w:val="28"/>
        </w:rPr>
      </w:pPr>
      <w:r w:rsidRPr="00943508">
        <w:rPr>
          <w:rFonts w:eastAsia="Calibri"/>
          <w:sz w:val="28"/>
          <w:szCs w:val="28"/>
        </w:rPr>
        <w:t xml:space="preserve"> </w:t>
      </w:r>
    </w:p>
    <w:p w:rsidR="00F026AF" w:rsidRPr="00943508" w:rsidRDefault="00F026AF" w:rsidP="00F026AF">
      <w:pPr>
        <w:rPr>
          <w:rFonts w:eastAsia="Calibri"/>
          <w:sz w:val="28"/>
          <w:szCs w:val="28"/>
        </w:rPr>
      </w:pPr>
      <w:r w:rsidRPr="00943508">
        <w:rPr>
          <w:rFonts w:eastAsia="Calibri"/>
          <w:sz w:val="28"/>
          <w:szCs w:val="28"/>
        </w:rPr>
        <w:t xml:space="preserve">(Протокол от </w:t>
      </w:r>
      <w:r>
        <w:rPr>
          <w:sz w:val="28"/>
          <w:szCs w:val="28"/>
        </w:rPr>
        <w:t>31</w:t>
      </w:r>
      <w:r w:rsidRPr="00943508"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>08</w:t>
      </w:r>
      <w:r w:rsidRPr="00943508">
        <w:rPr>
          <w:rFonts w:eastAsia="Calibri"/>
          <w:sz w:val="28"/>
          <w:szCs w:val="28"/>
        </w:rPr>
        <w:t>.2018г.</w:t>
      </w:r>
      <w:r w:rsidRPr="00943508">
        <w:rPr>
          <w:rFonts w:eastAsia="Calibri"/>
          <w:color w:val="FF0000"/>
          <w:sz w:val="28"/>
          <w:szCs w:val="28"/>
        </w:rPr>
        <w:t xml:space="preserve">   </w:t>
      </w:r>
      <w:r w:rsidRPr="00943508">
        <w:rPr>
          <w:rFonts w:eastAsia="Calibri"/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943508">
        <w:rPr>
          <w:rFonts w:eastAsia="Calibri"/>
          <w:sz w:val="28"/>
          <w:szCs w:val="28"/>
        </w:rPr>
        <w:t>)</w:t>
      </w:r>
    </w:p>
    <w:p w:rsidR="00F026AF" w:rsidRPr="00943508" w:rsidRDefault="00F026AF" w:rsidP="00F026AF">
      <w:pPr>
        <w:ind w:left="5670" w:hanging="5670"/>
        <w:rPr>
          <w:rFonts w:eastAsia="Calibri"/>
          <w:sz w:val="28"/>
          <w:szCs w:val="28"/>
        </w:rPr>
      </w:pPr>
    </w:p>
    <w:p w:rsidR="00F026AF" w:rsidRPr="00943508" w:rsidRDefault="00F026AF" w:rsidP="00F026AF">
      <w:pPr>
        <w:ind w:left="5670" w:hanging="5670"/>
        <w:rPr>
          <w:rFonts w:eastAsia="Calibri"/>
          <w:sz w:val="28"/>
          <w:szCs w:val="28"/>
        </w:rPr>
      </w:pPr>
      <w:r w:rsidRPr="00943508">
        <w:rPr>
          <w:rFonts w:eastAsia="Calibri"/>
          <w:sz w:val="28"/>
          <w:szCs w:val="28"/>
        </w:rPr>
        <w:t>ПРИНЯТО</w:t>
      </w:r>
    </w:p>
    <w:p w:rsidR="00F026AF" w:rsidRPr="00943508" w:rsidRDefault="00F026AF" w:rsidP="00F026AF">
      <w:pPr>
        <w:ind w:left="5670" w:hanging="5670"/>
        <w:rPr>
          <w:rFonts w:eastAsia="Calibri"/>
          <w:sz w:val="28"/>
          <w:szCs w:val="28"/>
        </w:rPr>
      </w:pPr>
      <w:r w:rsidRPr="00943508">
        <w:rPr>
          <w:rFonts w:eastAsia="Calibri"/>
          <w:sz w:val="28"/>
          <w:szCs w:val="28"/>
        </w:rPr>
        <w:t xml:space="preserve"> с учётом мнения Совета</w:t>
      </w:r>
    </w:p>
    <w:p w:rsidR="00F026AF" w:rsidRPr="00943508" w:rsidRDefault="00F026AF" w:rsidP="00F026AF">
      <w:pPr>
        <w:ind w:left="5670" w:hanging="5670"/>
        <w:rPr>
          <w:rFonts w:eastAsia="Calibri"/>
          <w:sz w:val="28"/>
          <w:szCs w:val="28"/>
        </w:rPr>
      </w:pPr>
      <w:proofErr w:type="gramStart"/>
      <w:r w:rsidRPr="00943508">
        <w:rPr>
          <w:rFonts w:eastAsia="Calibri"/>
          <w:sz w:val="28"/>
          <w:szCs w:val="28"/>
        </w:rPr>
        <w:t>обучающихся</w:t>
      </w:r>
      <w:proofErr w:type="gramEnd"/>
      <w:r w:rsidRPr="00943508">
        <w:rPr>
          <w:rFonts w:eastAsia="Calibri"/>
          <w:sz w:val="28"/>
          <w:szCs w:val="28"/>
        </w:rPr>
        <w:t xml:space="preserve"> школы</w:t>
      </w:r>
    </w:p>
    <w:p w:rsidR="00F026AF" w:rsidRDefault="00F026AF" w:rsidP="00F026AF">
      <w:pPr>
        <w:ind w:left="5670" w:hanging="5670"/>
        <w:rPr>
          <w:rFonts w:eastAsia="Calibri"/>
          <w:sz w:val="28"/>
          <w:szCs w:val="28"/>
        </w:rPr>
      </w:pPr>
      <w:r w:rsidRPr="00943508">
        <w:rPr>
          <w:rFonts w:eastAsia="Calibri"/>
          <w:sz w:val="28"/>
          <w:szCs w:val="28"/>
        </w:rPr>
        <w:t xml:space="preserve">(Протокол от </w:t>
      </w:r>
      <w:r>
        <w:rPr>
          <w:sz w:val="28"/>
          <w:szCs w:val="28"/>
        </w:rPr>
        <w:t>31</w:t>
      </w:r>
      <w:r w:rsidRPr="00943508"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>08</w:t>
      </w:r>
      <w:r w:rsidRPr="00943508">
        <w:rPr>
          <w:rFonts w:eastAsia="Calibri"/>
          <w:sz w:val="28"/>
          <w:szCs w:val="28"/>
        </w:rPr>
        <w:t>.2018г.</w:t>
      </w:r>
      <w:r w:rsidRPr="00943508">
        <w:rPr>
          <w:rFonts w:eastAsia="Calibri"/>
          <w:color w:val="FF0000"/>
          <w:sz w:val="28"/>
          <w:szCs w:val="28"/>
        </w:rPr>
        <w:t xml:space="preserve">   </w:t>
      </w:r>
      <w:r w:rsidRPr="00943508">
        <w:rPr>
          <w:rFonts w:eastAsia="Calibri"/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943508">
        <w:rPr>
          <w:rFonts w:eastAsia="Calibri"/>
          <w:sz w:val="28"/>
          <w:szCs w:val="28"/>
        </w:rPr>
        <w:t>)</w:t>
      </w:r>
    </w:p>
    <w:p w:rsidR="00F026AF" w:rsidRPr="00943508" w:rsidRDefault="00F026AF" w:rsidP="00F026AF">
      <w:pPr>
        <w:ind w:left="5670" w:hanging="5670"/>
        <w:rPr>
          <w:rFonts w:eastAsia="Calibri"/>
          <w:bCs/>
          <w:sz w:val="28"/>
          <w:szCs w:val="28"/>
        </w:rPr>
      </w:pPr>
    </w:p>
    <w:p w:rsidR="00F026AF" w:rsidRPr="00943508" w:rsidRDefault="00F026AF" w:rsidP="00F026AF">
      <w:pPr>
        <w:ind w:left="5670" w:hanging="5670"/>
        <w:rPr>
          <w:rFonts w:eastAsia="Calibri"/>
          <w:sz w:val="28"/>
          <w:szCs w:val="28"/>
        </w:rPr>
      </w:pPr>
      <w:r w:rsidRPr="00943508">
        <w:rPr>
          <w:rFonts w:eastAsia="Calibri"/>
          <w:sz w:val="28"/>
          <w:szCs w:val="28"/>
        </w:rPr>
        <w:t xml:space="preserve">ПРИНЯТО </w:t>
      </w:r>
    </w:p>
    <w:p w:rsidR="00F026AF" w:rsidRPr="00943508" w:rsidRDefault="00F026AF" w:rsidP="00F026AF">
      <w:pPr>
        <w:ind w:left="5670" w:hanging="5670"/>
        <w:rPr>
          <w:rFonts w:eastAsia="Calibri"/>
          <w:sz w:val="28"/>
          <w:szCs w:val="28"/>
        </w:rPr>
      </w:pPr>
      <w:r w:rsidRPr="00943508">
        <w:rPr>
          <w:rFonts w:eastAsia="Calibri"/>
          <w:sz w:val="28"/>
          <w:szCs w:val="28"/>
        </w:rPr>
        <w:t>с учётом мнения Совета родителей</w:t>
      </w:r>
    </w:p>
    <w:p w:rsidR="00F026AF" w:rsidRPr="00943508" w:rsidRDefault="00F026AF" w:rsidP="00F026AF">
      <w:pPr>
        <w:ind w:left="5670" w:hanging="5670"/>
        <w:rPr>
          <w:rFonts w:eastAsia="Calibri"/>
          <w:sz w:val="28"/>
          <w:szCs w:val="28"/>
        </w:rPr>
      </w:pPr>
      <w:r w:rsidRPr="00943508">
        <w:rPr>
          <w:rFonts w:eastAsia="Calibri"/>
          <w:sz w:val="28"/>
          <w:szCs w:val="28"/>
        </w:rPr>
        <w:t xml:space="preserve">(законных представителей) обучающихся школы </w:t>
      </w:r>
    </w:p>
    <w:p w:rsidR="00F026AF" w:rsidRPr="00943508" w:rsidRDefault="00F026AF" w:rsidP="00F026AF">
      <w:pPr>
        <w:ind w:left="5670" w:hanging="5670"/>
        <w:rPr>
          <w:rFonts w:eastAsia="Calibri"/>
          <w:sz w:val="28"/>
          <w:szCs w:val="28"/>
        </w:rPr>
      </w:pPr>
      <w:r w:rsidRPr="00943508">
        <w:rPr>
          <w:rFonts w:eastAsia="Calibri"/>
          <w:sz w:val="28"/>
          <w:szCs w:val="28"/>
        </w:rPr>
        <w:t xml:space="preserve">(Протокол </w:t>
      </w:r>
      <w:r w:rsidRPr="00943508">
        <w:rPr>
          <w:rFonts w:eastAsia="Calibri"/>
          <w:bCs/>
          <w:sz w:val="28"/>
          <w:szCs w:val="28"/>
        </w:rPr>
        <w:t xml:space="preserve">от  </w:t>
      </w:r>
      <w:r>
        <w:rPr>
          <w:sz w:val="28"/>
          <w:szCs w:val="28"/>
        </w:rPr>
        <w:t>31</w:t>
      </w:r>
      <w:r w:rsidRPr="00943508"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>08</w:t>
      </w:r>
      <w:r w:rsidRPr="00943508">
        <w:rPr>
          <w:rFonts w:eastAsia="Calibri"/>
          <w:sz w:val="28"/>
          <w:szCs w:val="28"/>
        </w:rPr>
        <w:t>.2018г.</w:t>
      </w:r>
      <w:r w:rsidRPr="00943508">
        <w:rPr>
          <w:rFonts w:eastAsia="Calibri"/>
          <w:color w:val="FF0000"/>
          <w:sz w:val="28"/>
          <w:szCs w:val="28"/>
        </w:rPr>
        <w:t xml:space="preserve">   </w:t>
      </w:r>
      <w:r w:rsidRPr="00943508">
        <w:rPr>
          <w:rFonts w:eastAsia="Calibri"/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943508">
        <w:rPr>
          <w:rFonts w:eastAsia="Calibri"/>
          <w:sz w:val="28"/>
          <w:szCs w:val="28"/>
        </w:rPr>
        <w:t>)</w:t>
      </w:r>
    </w:p>
    <w:p w:rsidR="00F026AF" w:rsidRDefault="00F026AF" w:rsidP="000F10C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6AF" w:rsidRDefault="00F026AF" w:rsidP="000F10C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6AF" w:rsidRDefault="00F026AF" w:rsidP="000F10C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6AF" w:rsidRDefault="00F026AF" w:rsidP="000F10C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6AF" w:rsidRDefault="00F026AF" w:rsidP="000F10C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6AF" w:rsidRDefault="00F026AF" w:rsidP="000F10C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0C4" w:rsidRDefault="000F10C4" w:rsidP="00F026AF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</w:rPr>
      </w:pPr>
      <w:r w:rsidRPr="00F026AF">
        <w:rPr>
          <w:rFonts w:ascii="Times New Roman" w:hAnsi="Times New Roman" w:cs="Times New Roman"/>
        </w:rPr>
        <w:t>Общие положения</w:t>
      </w:r>
    </w:p>
    <w:p w:rsidR="00F026AF" w:rsidRDefault="00F026AF" w:rsidP="00F026AF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:rsidR="00F026AF" w:rsidRPr="00F026AF" w:rsidRDefault="00F026AF" w:rsidP="00F026AF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</w:rPr>
      </w:pPr>
    </w:p>
    <w:p w:rsidR="000F10C4" w:rsidRPr="00F026AF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Законом РФ «Об образовании в Российской Федерации» №273-ФЗ от 29.12.2012 г., письмом министерства образования РФ от 27 марта 2000 г. №27/901-6 «О </w:t>
      </w:r>
      <w:proofErr w:type="spellStart"/>
      <w:r w:rsidRPr="00F026AF">
        <w:rPr>
          <w:rFonts w:ascii="Times New Roman" w:hAnsi="Times New Roman"/>
          <w:sz w:val="28"/>
          <w:szCs w:val="28"/>
        </w:rPr>
        <w:t>психолого-медико-педагогическом</w:t>
      </w:r>
      <w:proofErr w:type="spellEnd"/>
      <w:r w:rsidRPr="00F026AF">
        <w:rPr>
          <w:rFonts w:ascii="Times New Roman" w:hAnsi="Times New Roman"/>
          <w:sz w:val="28"/>
          <w:szCs w:val="28"/>
        </w:rPr>
        <w:t xml:space="preserve"> консилиуме (ПМПК) образовательного учреждения», Уставом школы. </w:t>
      </w:r>
    </w:p>
    <w:p w:rsidR="000F10C4" w:rsidRPr="00F026AF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 xml:space="preserve">1.2. </w:t>
      </w:r>
      <w:proofErr w:type="spellStart"/>
      <w:r w:rsidRPr="00F026AF">
        <w:rPr>
          <w:rFonts w:ascii="Times New Roman" w:hAnsi="Times New Roman"/>
          <w:sz w:val="28"/>
          <w:szCs w:val="28"/>
        </w:rPr>
        <w:t>Психолого-медико-педагогический</w:t>
      </w:r>
      <w:proofErr w:type="spellEnd"/>
      <w:r w:rsidRPr="00F026AF">
        <w:rPr>
          <w:rFonts w:ascii="Times New Roman" w:hAnsi="Times New Roman"/>
          <w:sz w:val="28"/>
          <w:szCs w:val="28"/>
        </w:rPr>
        <w:t xml:space="preserve"> консилиум (ПМПК) — это совещательный, систематически действующий орган при администрации школы.</w:t>
      </w:r>
    </w:p>
    <w:p w:rsidR="000F10C4" w:rsidRPr="00F026AF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 xml:space="preserve">1.3. Основная цель ПМПК — выработка коллективного решения о содержании обучения и способах профессионально-педагогического влияния </w:t>
      </w:r>
      <w:proofErr w:type="gramStart"/>
      <w:r w:rsidRPr="00F026AF">
        <w:rPr>
          <w:rFonts w:ascii="Times New Roman" w:hAnsi="Times New Roman"/>
          <w:sz w:val="28"/>
          <w:szCs w:val="28"/>
        </w:rPr>
        <w:t>на</w:t>
      </w:r>
      <w:proofErr w:type="gramEnd"/>
      <w:r w:rsidRPr="00F026AF">
        <w:rPr>
          <w:rFonts w:ascii="Times New Roman" w:hAnsi="Times New Roman"/>
          <w:sz w:val="28"/>
          <w:szCs w:val="28"/>
        </w:rPr>
        <w:t xml:space="preserve"> обучающихся. Такие решения принимаются на основе представленных учителями, педагогом-психологом, социальным педагогом диагностических и аналитических данных об особенностях конкретного учащегося, группы учащихся или класса.</w:t>
      </w:r>
    </w:p>
    <w:p w:rsidR="000F10C4" w:rsidRPr="00F026AF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 xml:space="preserve">1.4. В состав ПМПК входят постоянные участники — заместитель директора школы по учебно-воспитательной работе, педагог-психолог, </w:t>
      </w:r>
      <w:proofErr w:type="spellStart"/>
      <w:r w:rsidRPr="00F026AF">
        <w:rPr>
          <w:rFonts w:ascii="Times New Roman" w:hAnsi="Times New Roman"/>
          <w:sz w:val="28"/>
          <w:szCs w:val="28"/>
        </w:rPr>
        <w:t>cоциальный</w:t>
      </w:r>
      <w:proofErr w:type="spellEnd"/>
      <w:r w:rsidRPr="00F026AF">
        <w:rPr>
          <w:rFonts w:ascii="Times New Roman" w:hAnsi="Times New Roman"/>
          <w:sz w:val="28"/>
          <w:szCs w:val="28"/>
        </w:rPr>
        <w:t xml:space="preserve"> педагог</w:t>
      </w:r>
      <w:proofErr w:type="gramStart"/>
      <w:r w:rsidRPr="00F026A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F026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26AF">
        <w:rPr>
          <w:rFonts w:ascii="Times New Roman" w:hAnsi="Times New Roman"/>
          <w:sz w:val="28"/>
          <w:szCs w:val="28"/>
        </w:rPr>
        <w:t>учитель-логопед,куратор</w:t>
      </w:r>
      <w:proofErr w:type="spellEnd"/>
      <w:r w:rsidRPr="00F026AF">
        <w:rPr>
          <w:rFonts w:ascii="Times New Roman" w:hAnsi="Times New Roman"/>
          <w:sz w:val="28"/>
          <w:szCs w:val="28"/>
        </w:rPr>
        <w:t xml:space="preserve"> начальной школы и дополнительно привлекаемые специалисты в зависимости от специфики рассматриваемого вопроса.</w:t>
      </w:r>
    </w:p>
    <w:p w:rsidR="000F10C4" w:rsidRPr="00F026AF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1.5. Общее руководство деятельностью ПМПК осуществляют заместитель директора по учебно-воспитательной работе.</w:t>
      </w:r>
    </w:p>
    <w:p w:rsidR="000F10C4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026AF" w:rsidRPr="00F026AF" w:rsidRDefault="00F026AF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F10C4" w:rsidRDefault="000F10C4" w:rsidP="000F10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026AF">
        <w:rPr>
          <w:rFonts w:ascii="Times New Roman" w:hAnsi="Times New Roman"/>
          <w:b/>
          <w:sz w:val="28"/>
          <w:szCs w:val="28"/>
        </w:rPr>
        <w:t>2. Принципы деятельности ПМПК</w:t>
      </w:r>
    </w:p>
    <w:p w:rsidR="00F026AF" w:rsidRPr="00F026AF" w:rsidRDefault="00F026AF" w:rsidP="000F10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F10C4" w:rsidRPr="00F026AF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Основополагающим в работе ПМПК являются принципы:</w:t>
      </w:r>
    </w:p>
    <w:p w:rsidR="000F10C4" w:rsidRPr="00F026AF" w:rsidRDefault="000F10C4" w:rsidP="000F10C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 xml:space="preserve">уважения личности и опоры на положительные качества ребенка. </w:t>
      </w:r>
      <w:proofErr w:type="spellStart"/>
      <w:proofErr w:type="gramStart"/>
      <w:r w:rsidRPr="00F026AF">
        <w:rPr>
          <w:rFonts w:ascii="Times New Roman" w:hAnsi="Times New Roman"/>
          <w:sz w:val="28"/>
          <w:szCs w:val="28"/>
        </w:rPr>
        <w:t>Co</w:t>
      </w:r>
      <w:proofErr w:type="gramEnd"/>
      <w:r w:rsidRPr="00F026AF">
        <w:rPr>
          <w:rFonts w:ascii="Times New Roman" w:hAnsi="Times New Roman"/>
          <w:sz w:val="28"/>
          <w:szCs w:val="28"/>
        </w:rPr>
        <w:t>беседования</w:t>
      </w:r>
      <w:proofErr w:type="spellEnd"/>
      <w:r w:rsidRPr="00F026AF">
        <w:rPr>
          <w:rFonts w:ascii="Times New Roman" w:hAnsi="Times New Roman"/>
          <w:sz w:val="28"/>
          <w:szCs w:val="28"/>
        </w:rPr>
        <w:t xml:space="preserve"> с учащимися в ходе заседаний нацелены на распознавание в одинаковой степени как недостатков развития, так и положительного потенциала ребенка;</w:t>
      </w:r>
    </w:p>
    <w:p w:rsidR="000F10C4" w:rsidRPr="00F026AF" w:rsidRDefault="000F10C4" w:rsidP="000F10C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 xml:space="preserve">максимальной </w:t>
      </w:r>
      <w:proofErr w:type="spellStart"/>
      <w:r w:rsidRPr="00F026AF">
        <w:rPr>
          <w:rFonts w:ascii="Times New Roman" w:hAnsi="Times New Roman"/>
          <w:sz w:val="28"/>
          <w:szCs w:val="28"/>
        </w:rPr>
        <w:t>педагогизации</w:t>
      </w:r>
      <w:proofErr w:type="spellEnd"/>
      <w:r w:rsidRPr="00F026AF">
        <w:rPr>
          <w:rFonts w:ascii="Times New Roman" w:hAnsi="Times New Roman"/>
          <w:sz w:val="28"/>
          <w:szCs w:val="28"/>
        </w:rPr>
        <w:t xml:space="preserve"> диагностики, который определяет приоритет педагогических задач ПМПК и предполагает, что смысл консилиума — в интеграции психологических и педагогических знаний. Каждая выявленная особенность развития должна быть последовательно осмыслена с точки зрения тенденций ближайшего развития и с учетом этого трансформирована в конкретную воспитательную меру;</w:t>
      </w:r>
    </w:p>
    <w:p w:rsidR="000F10C4" w:rsidRPr="00F026AF" w:rsidRDefault="000F10C4" w:rsidP="000F10C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закрытости информации,</w:t>
      </w:r>
      <w:r w:rsidRPr="00F026A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F026AF">
        <w:rPr>
          <w:rFonts w:ascii="Times New Roman" w:hAnsi="Times New Roman"/>
          <w:sz w:val="28"/>
          <w:szCs w:val="28"/>
        </w:rPr>
        <w:t>предполагающий</w:t>
      </w:r>
      <w:proofErr w:type="gramEnd"/>
      <w:r w:rsidRPr="00F026AF">
        <w:rPr>
          <w:rFonts w:ascii="Times New Roman" w:hAnsi="Times New Roman"/>
          <w:sz w:val="28"/>
          <w:szCs w:val="28"/>
        </w:rPr>
        <w:t xml:space="preserve"> строгое соблюдение этических принципов участниками ПМПК. Конкретизация и обнаружение противоречий трудностей развития не должны привести к снижению самооценки учащегося, углубить проблемы взаимоотношения со сверстниками и учителями. Строго должна соблюдаться тайна </w:t>
      </w:r>
      <w:proofErr w:type="spellStart"/>
      <w:r w:rsidRPr="00F026AF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F026AF">
        <w:rPr>
          <w:rFonts w:ascii="Times New Roman" w:hAnsi="Times New Roman"/>
          <w:sz w:val="28"/>
          <w:szCs w:val="28"/>
        </w:rPr>
        <w:t xml:space="preserve"> диагностики. </w:t>
      </w:r>
      <w:r w:rsidRPr="00F026AF">
        <w:rPr>
          <w:rFonts w:ascii="Times New Roman" w:hAnsi="Times New Roman"/>
          <w:sz w:val="28"/>
          <w:szCs w:val="28"/>
        </w:rPr>
        <w:lastRenderedPageBreak/>
        <w:t>Информация о психической патологии, неблагоприятном статусе в коллективе и другие данные, разглашение которых может повредить ребенку, не подлежат публичному обсуждению вне заседания ПМПК.</w:t>
      </w:r>
    </w:p>
    <w:p w:rsidR="000F10C4" w:rsidRPr="00F026AF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F10C4" w:rsidRPr="00F026AF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F10C4" w:rsidRPr="00F026AF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F10C4" w:rsidRDefault="000F10C4" w:rsidP="00F026AF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F026AF">
        <w:rPr>
          <w:rFonts w:ascii="Times New Roman" w:hAnsi="Times New Roman"/>
          <w:b/>
          <w:sz w:val="28"/>
          <w:szCs w:val="28"/>
        </w:rPr>
        <w:t xml:space="preserve">Задачи </w:t>
      </w:r>
      <w:proofErr w:type="spellStart"/>
      <w:r w:rsidRPr="00F026AF">
        <w:rPr>
          <w:rFonts w:ascii="Times New Roman" w:hAnsi="Times New Roman"/>
          <w:b/>
          <w:sz w:val="28"/>
          <w:szCs w:val="28"/>
        </w:rPr>
        <w:t>психолого-медико-педагогического</w:t>
      </w:r>
      <w:proofErr w:type="spellEnd"/>
      <w:r w:rsidRPr="00F026AF">
        <w:rPr>
          <w:rFonts w:ascii="Times New Roman" w:hAnsi="Times New Roman"/>
          <w:b/>
          <w:sz w:val="28"/>
          <w:szCs w:val="28"/>
        </w:rPr>
        <w:t xml:space="preserve"> консилиума</w:t>
      </w:r>
    </w:p>
    <w:p w:rsidR="00F026AF" w:rsidRDefault="00F026AF" w:rsidP="00F026A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026AF" w:rsidRDefault="00F026AF" w:rsidP="00F026A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026AF" w:rsidRPr="00F026AF" w:rsidRDefault="00F026AF" w:rsidP="00F026A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F10C4" w:rsidRPr="00F026AF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3.1. Выявление характера и причин отклонений в учении и поведении учащихся, обобщение причин отклонений.</w:t>
      </w:r>
    </w:p>
    <w:p w:rsidR="000F10C4" w:rsidRPr="00F026AF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 xml:space="preserve">3.2. Принятие коллективного решения об обращении родителей (законных представителей) обучающегося в </w:t>
      </w:r>
      <w:proofErr w:type="gramStart"/>
      <w:r w:rsidRPr="00F026AF">
        <w:rPr>
          <w:rFonts w:ascii="Times New Roman" w:hAnsi="Times New Roman"/>
          <w:sz w:val="28"/>
          <w:szCs w:val="28"/>
        </w:rPr>
        <w:t>территориальную</w:t>
      </w:r>
      <w:proofErr w:type="gramEnd"/>
      <w:r w:rsidRPr="00F026AF">
        <w:rPr>
          <w:rFonts w:ascii="Times New Roman" w:hAnsi="Times New Roman"/>
          <w:sz w:val="28"/>
          <w:szCs w:val="28"/>
        </w:rPr>
        <w:t xml:space="preserve"> ПМПК. </w:t>
      </w:r>
    </w:p>
    <w:p w:rsidR="000F10C4" w:rsidRPr="00F026AF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3.3. Принятие коллективного решения о специфике содержания образования и обучения для ученика (группы учеников).</w:t>
      </w:r>
    </w:p>
    <w:p w:rsidR="000F10C4" w:rsidRPr="00F026AF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 xml:space="preserve">3.4. Разработка плана совместных </w:t>
      </w:r>
      <w:proofErr w:type="spellStart"/>
      <w:r w:rsidRPr="00F026AF">
        <w:rPr>
          <w:rFonts w:ascii="Times New Roman" w:hAnsi="Times New Roman"/>
          <w:sz w:val="28"/>
          <w:szCs w:val="28"/>
        </w:rPr>
        <w:t>психолого-медико-педагогических</w:t>
      </w:r>
      <w:proofErr w:type="spellEnd"/>
      <w:r w:rsidRPr="00F026AF">
        <w:rPr>
          <w:rFonts w:ascii="Times New Roman" w:hAnsi="Times New Roman"/>
          <w:sz w:val="28"/>
          <w:szCs w:val="28"/>
        </w:rPr>
        <w:t xml:space="preserve"> мероприятий в целях коррекции образовательного процесса.</w:t>
      </w:r>
    </w:p>
    <w:p w:rsidR="000F10C4" w:rsidRPr="00F026AF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3.5. Консультации в решении сложных, конфликтных ситуаций.</w:t>
      </w:r>
    </w:p>
    <w:p w:rsidR="000F10C4" w:rsidRPr="00F026AF" w:rsidRDefault="000F10C4" w:rsidP="000F10C4">
      <w:pPr>
        <w:pStyle w:val="a4"/>
        <w:rPr>
          <w:sz w:val="28"/>
          <w:szCs w:val="28"/>
        </w:rPr>
      </w:pPr>
    </w:p>
    <w:p w:rsidR="000F10C4" w:rsidRDefault="000F10C4" w:rsidP="00F026AF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F026AF">
        <w:rPr>
          <w:rFonts w:ascii="Times New Roman" w:hAnsi="Times New Roman"/>
          <w:b/>
          <w:sz w:val="28"/>
          <w:szCs w:val="28"/>
        </w:rPr>
        <w:t xml:space="preserve">Функции </w:t>
      </w:r>
      <w:proofErr w:type="spellStart"/>
      <w:r w:rsidRPr="00F026AF">
        <w:rPr>
          <w:rFonts w:ascii="Times New Roman" w:hAnsi="Times New Roman"/>
          <w:b/>
          <w:sz w:val="28"/>
          <w:szCs w:val="28"/>
        </w:rPr>
        <w:t>психолого-медико-педагогического</w:t>
      </w:r>
      <w:proofErr w:type="spellEnd"/>
      <w:r w:rsidRPr="00F026AF">
        <w:rPr>
          <w:rFonts w:ascii="Times New Roman" w:hAnsi="Times New Roman"/>
          <w:b/>
          <w:sz w:val="28"/>
          <w:szCs w:val="28"/>
        </w:rPr>
        <w:t xml:space="preserve"> консилиума</w:t>
      </w:r>
    </w:p>
    <w:p w:rsidR="00F026AF" w:rsidRDefault="00F026AF" w:rsidP="00F026A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026AF" w:rsidRDefault="00F026AF" w:rsidP="00F026A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026AF" w:rsidRPr="00F026AF" w:rsidRDefault="00F026AF" w:rsidP="00F026A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F10C4" w:rsidRPr="00F026AF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4.1. Диагностическая функция:</w:t>
      </w:r>
    </w:p>
    <w:p w:rsidR="000F10C4" w:rsidRPr="00F026AF" w:rsidRDefault="000F10C4" w:rsidP="000F10C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распознание причин и характера отклонений в поведении и учении;</w:t>
      </w:r>
    </w:p>
    <w:p w:rsidR="000F10C4" w:rsidRPr="00F026AF" w:rsidRDefault="000F10C4" w:rsidP="000F10C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изучение социальной ситуации развития ученика, его положения в коллективе;</w:t>
      </w:r>
    </w:p>
    <w:p w:rsidR="000F10C4" w:rsidRPr="00F026AF" w:rsidRDefault="000F10C4" w:rsidP="000F10C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определение потенциальных возможностей и способностей учащегося.</w:t>
      </w:r>
    </w:p>
    <w:p w:rsidR="000F10C4" w:rsidRPr="00F026AF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4.2. Реабилитирующая функция:</w:t>
      </w:r>
    </w:p>
    <w:p w:rsidR="000F10C4" w:rsidRPr="00F026AF" w:rsidRDefault="000F10C4" w:rsidP="000F10C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 xml:space="preserve">защита интересов ребенка, попавшего в </w:t>
      </w:r>
      <w:proofErr w:type="gramStart"/>
      <w:r w:rsidRPr="00F026AF">
        <w:rPr>
          <w:rFonts w:ascii="Times New Roman" w:hAnsi="Times New Roman"/>
          <w:sz w:val="28"/>
          <w:szCs w:val="28"/>
        </w:rPr>
        <w:t>неблагоприятные</w:t>
      </w:r>
      <w:proofErr w:type="gramEnd"/>
      <w:r w:rsidRPr="00F026AF">
        <w:rPr>
          <w:rFonts w:ascii="Times New Roman" w:hAnsi="Times New Roman"/>
          <w:sz w:val="28"/>
          <w:szCs w:val="28"/>
        </w:rPr>
        <w:t xml:space="preserve"> учебно-воспитательные или </w:t>
      </w:r>
    </w:p>
    <w:p w:rsidR="000F10C4" w:rsidRPr="00F026AF" w:rsidRDefault="000F10C4" w:rsidP="000F10C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выявление и выработка мер по развитию потенциальных возможностей ученика;</w:t>
      </w:r>
    </w:p>
    <w:p w:rsidR="000F10C4" w:rsidRPr="00F026AF" w:rsidRDefault="000F10C4" w:rsidP="000F10C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выбор наиболее оптимальных форм обучения, коррекционного воздействия;</w:t>
      </w:r>
    </w:p>
    <w:p w:rsidR="000F10C4" w:rsidRPr="00F026AF" w:rsidRDefault="000F10C4" w:rsidP="000F10C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выработка рекомендаций по медицинской реабилитации учащихся;</w:t>
      </w:r>
    </w:p>
    <w:p w:rsidR="000F10C4" w:rsidRPr="00F026AF" w:rsidRDefault="000F10C4" w:rsidP="000F10C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семейная реабилитация: повышение статуса ребенка в глазах родителей, повышение его ценности как члена семьи; выработка рекомендаций для эффективных занятий с ребенком, развития его потенциальных возможностей методами семейного воспитания; запрещение или предупреждение методов психического и физического воздействия на ребенка.</w:t>
      </w:r>
    </w:p>
    <w:p w:rsidR="000F10C4" w:rsidRPr="00F026AF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lastRenderedPageBreak/>
        <w:t>4.3. Воспитательная функция:</w:t>
      </w:r>
    </w:p>
    <w:p w:rsidR="000F10C4" w:rsidRPr="00F026AF" w:rsidRDefault="000F10C4" w:rsidP="000F10C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разработка стратегии педагогического воздействия на учащихся «группы риска»;</w:t>
      </w:r>
    </w:p>
    <w:p w:rsidR="000F10C4" w:rsidRPr="00F026AF" w:rsidRDefault="000F10C4" w:rsidP="000F10C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интеграция воспитательных воздействий педагогического коллектива, родителей и сверстников на ученика.</w:t>
      </w:r>
    </w:p>
    <w:p w:rsidR="000F10C4" w:rsidRPr="00F026AF" w:rsidRDefault="000F10C4" w:rsidP="000F10C4">
      <w:pPr>
        <w:pStyle w:val="a4"/>
        <w:rPr>
          <w:sz w:val="28"/>
          <w:szCs w:val="28"/>
        </w:rPr>
      </w:pPr>
    </w:p>
    <w:p w:rsidR="000F10C4" w:rsidRPr="00F026AF" w:rsidRDefault="000F10C4" w:rsidP="000F10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026AF">
        <w:rPr>
          <w:rFonts w:ascii="Times New Roman" w:hAnsi="Times New Roman"/>
          <w:b/>
          <w:sz w:val="28"/>
          <w:szCs w:val="28"/>
        </w:rPr>
        <w:t xml:space="preserve">5. Организация деятельности </w:t>
      </w:r>
      <w:proofErr w:type="spellStart"/>
      <w:r w:rsidRPr="00F026AF">
        <w:rPr>
          <w:rFonts w:ascii="Times New Roman" w:hAnsi="Times New Roman"/>
          <w:b/>
          <w:sz w:val="28"/>
          <w:szCs w:val="28"/>
        </w:rPr>
        <w:t>психолого-медико-педагогического</w:t>
      </w:r>
      <w:proofErr w:type="spellEnd"/>
      <w:r w:rsidRPr="00F026AF">
        <w:rPr>
          <w:rFonts w:ascii="Times New Roman" w:hAnsi="Times New Roman"/>
          <w:b/>
          <w:sz w:val="28"/>
          <w:szCs w:val="28"/>
        </w:rPr>
        <w:t xml:space="preserve"> консилиума</w:t>
      </w:r>
    </w:p>
    <w:p w:rsidR="000F10C4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5.1. ПМПК создаётся в образовательном учреждении приказом директора школы.</w:t>
      </w:r>
    </w:p>
    <w:p w:rsidR="00F026AF" w:rsidRPr="00F026AF" w:rsidRDefault="00F026AF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F10C4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5.2. Приём детей и подростков на консилиуме осуществляется как по инициативе родителей (законных представителей), так и по инициативе педагога класса, в котором обучается ребёнок, при письменном согласии родителей.</w:t>
      </w:r>
    </w:p>
    <w:p w:rsidR="00F026AF" w:rsidRPr="00F026AF" w:rsidRDefault="00F026AF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F10C4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 xml:space="preserve">5.3. Заседания ПМПК проводятся по мере необходимости и готовности диагностических и аналитических материалов, необходимых для решения конкретной </w:t>
      </w:r>
      <w:proofErr w:type="spellStart"/>
      <w:r w:rsidRPr="00F026AF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F026AF">
        <w:rPr>
          <w:rFonts w:ascii="Times New Roman" w:hAnsi="Times New Roman"/>
          <w:sz w:val="28"/>
          <w:szCs w:val="28"/>
        </w:rPr>
        <w:t xml:space="preserve"> проблемы.</w:t>
      </w:r>
    </w:p>
    <w:p w:rsidR="00F026AF" w:rsidRPr="00F026AF" w:rsidRDefault="00F026AF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F10C4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5.4. Заседание ПМПК может быть созвано его руководителем в экстренном порядке.</w:t>
      </w:r>
    </w:p>
    <w:p w:rsidR="00F026AF" w:rsidRPr="00F026AF" w:rsidRDefault="00F026AF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F10C4" w:rsidRPr="00F026AF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5.5. Для обследования на консилиуме должны быть представлены документы:</w:t>
      </w:r>
    </w:p>
    <w:p w:rsidR="000F10C4" w:rsidRPr="00F026AF" w:rsidRDefault="000F10C4" w:rsidP="000F10C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педагогическое представление с описанием возникших проблем;</w:t>
      </w:r>
    </w:p>
    <w:p w:rsidR="000F10C4" w:rsidRPr="00F026AF" w:rsidRDefault="000F10C4" w:rsidP="000F10C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выписка из истории развития ребёнка;</w:t>
      </w:r>
    </w:p>
    <w:p w:rsidR="000F10C4" w:rsidRDefault="000F10C4" w:rsidP="000F10C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письменные работы по русскому языку, математике, рисунки.</w:t>
      </w:r>
    </w:p>
    <w:p w:rsidR="00F026AF" w:rsidRPr="00F026AF" w:rsidRDefault="00F026AF" w:rsidP="000F10C4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0F10C4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5.6. Заседания ПМПК оформляются протоколом.</w:t>
      </w:r>
    </w:p>
    <w:p w:rsidR="00F026AF" w:rsidRPr="00F026AF" w:rsidRDefault="00F026AF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F10C4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5.7. Организация заседаний проводится в два этапа:</w:t>
      </w:r>
    </w:p>
    <w:p w:rsidR="00F026AF" w:rsidRPr="00F026AF" w:rsidRDefault="00F026AF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F10C4" w:rsidRPr="00F026AF" w:rsidRDefault="000F10C4" w:rsidP="000F10C4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F026AF">
        <w:rPr>
          <w:i/>
          <w:iCs/>
          <w:sz w:val="28"/>
          <w:szCs w:val="28"/>
        </w:rPr>
        <w:t>подготовительный:</w:t>
      </w:r>
      <w:r w:rsidRPr="00F026AF">
        <w:rPr>
          <w:sz w:val="28"/>
          <w:szCs w:val="28"/>
        </w:rPr>
        <w:t xml:space="preserve"> сбор, обобщение диагностических, аналитических данных, формирование предварительных выводов и рекомендаций;</w:t>
      </w:r>
    </w:p>
    <w:p w:rsidR="000F10C4" w:rsidRPr="00F026AF" w:rsidRDefault="000F10C4" w:rsidP="000F10C4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F026AF">
        <w:rPr>
          <w:i/>
          <w:iCs/>
          <w:sz w:val="28"/>
          <w:szCs w:val="28"/>
        </w:rPr>
        <w:t>основной:</w:t>
      </w:r>
      <w:r w:rsidRPr="00F026AF">
        <w:rPr>
          <w:sz w:val="28"/>
          <w:szCs w:val="28"/>
        </w:rPr>
        <w:t xml:space="preserve"> обсуждение аналитических данных и предварительных выводов, выработка коллективных рекомендаций.</w:t>
      </w:r>
    </w:p>
    <w:p w:rsidR="000F10C4" w:rsidRPr="00F026AF" w:rsidRDefault="000F10C4" w:rsidP="000F10C4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 w:val="0"/>
        </w:rPr>
      </w:pPr>
      <w:r w:rsidRPr="00F026AF">
        <w:rPr>
          <w:rFonts w:ascii="Times New Roman" w:hAnsi="Times New Roman" w:cs="Times New Roman"/>
          <w:b w:val="0"/>
        </w:rPr>
        <w:t>рекомендации по проведению дальнейшей коррекционно-развивающей работы, утверждённые консилиумом, являются обязательными для всех специалистов, работающих с ребёнком.</w:t>
      </w:r>
    </w:p>
    <w:p w:rsidR="000F10C4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 xml:space="preserve">5.8. В ситуации </w:t>
      </w:r>
      <w:proofErr w:type="spellStart"/>
      <w:r w:rsidRPr="00F026AF">
        <w:rPr>
          <w:rFonts w:ascii="Times New Roman" w:hAnsi="Times New Roman"/>
          <w:sz w:val="28"/>
          <w:szCs w:val="28"/>
        </w:rPr>
        <w:t>диагностически</w:t>
      </w:r>
      <w:proofErr w:type="spellEnd"/>
      <w:r w:rsidRPr="00F026AF">
        <w:rPr>
          <w:rFonts w:ascii="Times New Roman" w:hAnsi="Times New Roman"/>
          <w:sz w:val="28"/>
          <w:szCs w:val="28"/>
        </w:rPr>
        <w:t xml:space="preserve"> сложных случаев ребёнок направляется на территориальную ПМПК</w:t>
      </w:r>
      <w:r w:rsidR="00F026AF" w:rsidRPr="00F026AF">
        <w:rPr>
          <w:rFonts w:ascii="Times New Roman" w:hAnsi="Times New Roman"/>
          <w:sz w:val="28"/>
          <w:szCs w:val="28"/>
        </w:rPr>
        <w:t xml:space="preserve"> (с письменного согласия родителей (законных представителей) обучающегося)</w:t>
      </w:r>
      <w:proofErr w:type="gramStart"/>
      <w:r w:rsidRPr="00F026A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026AF" w:rsidRPr="00F026AF" w:rsidRDefault="00F026AF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F10C4" w:rsidRPr="00F026AF" w:rsidRDefault="000F10C4" w:rsidP="000F10C4">
      <w:pPr>
        <w:pStyle w:val="a3"/>
        <w:spacing w:line="240" w:lineRule="auto"/>
        <w:rPr>
          <w:rFonts w:ascii="Times New Roman" w:hAnsi="Times New Roman" w:cs="Times New Roman"/>
        </w:rPr>
      </w:pPr>
    </w:p>
    <w:p w:rsidR="000F10C4" w:rsidRPr="00F026AF" w:rsidRDefault="000F10C4" w:rsidP="000F10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026AF">
        <w:rPr>
          <w:rFonts w:ascii="Times New Roman" w:hAnsi="Times New Roman"/>
          <w:b/>
          <w:sz w:val="28"/>
          <w:szCs w:val="28"/>
        </w:rPr>
        <w:lastRenderedPageBreak/>
        <w:t>6.  Обязанности участников ПМПК</w:t>
      </w:r>
    </w:p>
    <w:tbl>
      <w:tblPr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8166"/>
      </w:tblGrid>
      <w:tr w:rsidR="000F10C4" w:rsidRPr="00F026AF" w:rsidTr="006E3A52">
        <w:trPr>
          <w:trHeight w:val="1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4" w:rsidRPr="00F026AF" w:rsidRDefault="000F10C4" w:rsidP="006E3A52">
            <w:pPr>
              <w:pStyle w:val="a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026AF">
              <w:rPr>
                <w:rFonts w:ascii="Times New Roman" w:hAnsi="Times New Roman"/>
                <w:b/>
                <w:i/>
                <w:sz w:val="28"/>
                <w:szCs w:val="28"/>
              </w:rPr>
              <w:t>Участники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4" w:rsidRPr="00F026AF" w:rsidRDefault="000F10C4" w:rsidP="006E3A52">
            <w:pPr>
              <w:pStyle w:val="a6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F026A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Обязанности</w:t>
            </w:r>
          </w:p>
        </w:tc>
      </w:tr>
      <w:tr w:rsidR="000F10C4" w:rsidRPr="00F026AF" w:rsidTr="006E3A52">
        <w:trPr>
          <w:trHeight w:val="175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0C4" w:rsidRPr="00F026AF" w:rsidRDefault="000F10C4" w:rsidP="006E3A5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026AF">
              <w:rPr>
                <w:rFonts w:ascii="Times New Roman" w:hAnsi="Times New Roman"/>
                <w:sz w:val="28"/>
                <w:szCs w:val="28"/>
              </w:rPr>
              <w:t>Руководитель (председатель) ПМПК — заместитель директора школы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0C4" w:rsidRPr="00F026AF" w:rsidRDefault="000F10C4" w:rsidP="000F10C4">
            <w:pPr>
              <w:pStyle w:val="a6"/>
              <w:numPr>
                <w:ilvl w:val="0"/>
                <w:numId w:val="2"/>
              </w:numPr>
              <w:ind w:left="-28" w:firstLine="83"/>
              <w:rPr>
                <w:rFonts w:ascii="Times New Roman" w:hAnsi="Times New Roman"/>
                <w:sz w:val="28"/>
                <w:szCs w:val="28"/>
              </w:rPr>
            </w:pPr>
            <w:r w:rsidRPr="00F026AF">
              <w:rPr>
                <w:rFonts w:ascii="Times New Roman" w:hAnsi="Times New Roman"/>
                <w:sz w:val="28"/>
                <w:szCs w:val="28"/>
              </w:rPr>
              <w:t>организует работу ПМПК;</w:t>
            </w:r>
          </w:p>
          <w:p w:rsidR="000F10C4" w:rsidRPr="00F026AF" w:rsidRDefault="000F10C4" w:rsidP="000F10C4">
            <w:pPr>
              <w:pStyle w:val="a6"/>
              <w:numPr>
                <w:ilvl w:val="0"/>
                <w:numId w:val="2"/>
              </w:numPr>
              <w:ind w:left="-28" w:firstLine="83"/>
              <w:rPr>
                <w:rFonts w:ascii="Times New Roman" w:hAnsi="Times New Roman"/>
                <w:sz w:val="28"/>
                <w:szCs w:val="28"/>
              </w:rPr>
            </w:pPr>
            <w:r w:rsidRPr="00F026AF">
              <w:rPr>
                <w:rFonts w:ascii="Times New Roman" w:hAnsi="Times New Roman"/>
                <w:sz w:val="28"/>
                <w:szCs w:val="28"/>
              </w:rPr>
              <w:t>формирует состав участников для очередного заседания;</w:t>
            </w:r>
          </w:p>
          <w:p w:rsidR="000F10C4" w:rsidRPr="00F026AF" w:rsidRDefault="000F10C4" w:rsidP="000F10C4">
            <w:pPr>
              <w:pStyle w:val="a6"/>
              <w:numPr>
                <w:ilvl w:val="0"/>
                <w:numId w:val="2"/>
              </w:numPr>
              <w:ind w:left="-28" w:firstLine="83"/>
              <w:rPr>
                <w:rFonts w:ascii="Times New Roman" w:hAnsi="Times New Roman"/>
                <w:sz w:val="28"/>
                <w:szCs w:val="28"/>
              </w:rPr>
            </w:pPr>
            <w:r w:rsidRPr="00F026AF">
              <w:rPr>
                <w:rFonts w:ascii="Times New Roman" w:hAnsi="Times New Roman"/>
                <w:sz w:val="28"/>
                <w:szCs w:val="28"/>
              </w:rPr>
              <w:t>формирует состав учащихся, которые обсуждаются или приглашаются на заседание;</w:t>
            </w:r>
          </w:p>
          <w:p w:rsidR="000F10C4" w:rsidRPr="00F026AF" w:rsidRDefault="000F10C4" w:rsidP="000F10C4">
            <w:pPr>
              <w:pStyle w:val="a6"/>
              <w:numPr>
                <w:ilvl w:val="0"/>
                <w:numId w:val="2"/>
              </w:numPr>
              <w:ind w:left="-28" w:firstLine="83"/>
              <w:rPr>
                <w:rFonts w:ascii="Times New Roman" w:hAnsi="Times New Roman"/>
                <w:sz w:val="28"/>
                <w:szCs w:val="28"/>
              </w:rPr>
            </w:pPr>
            <w:r w:rsidRPr="00F026AF">
              <w:rPr>
                <w:rFonts w:ascii="Times New Roman" w:hAnsi="Times New Roman"/>
                <w:sz w:val="28"/>
                <w:szCs w:val="28"/>
              </w:rPr>
              <w:t>координирует связи ПМПК с участниками образовательного процесса;</w:t>
            </w:r>
          </w:p>
          <w:p w:rsidR="000F10C4" w:rsidRPr="00F026AF" w:rsidRDefault="000F10C4" w:rsidP="000F10C4">
            <w:pPr>
              <w:pStyle w:val="a6"/>
              <w:numPr>
                <w:ilvl w:val="0"/>
                <w:numId w:val="2"/>
              </w:numPr>
              <w:ind w:left="-28" w:firstLine="83"/>
              <w:rPr>
                <w:rFonts w:ascii="Times New Roman" w:hAnsi="Times New Roman"/>
                <w:sz w:val="28"/>
                <w:szCs w:val="28"/>
              </w:rPr>
            </w:pPr>
            <w:r w:rsidRPr="00F026AF">
              <w:rPr>
                <w:rFonts w:ascii="Times New Roman" w:hAnsi="Times New Roman"/>
                <w:sz w:val="28"/>
                <w:szCs w:val="28"/>
              </w:rPr>
              <w:t>контролирует выполнение рекомендаций ПМПК</w:t>
            </w:r>
          </w:p>
        </w:tc>
      </w:tr>
      <w:tr w:rsidR="000F10C4" w:rsidRPr="00F026AF" w:rsidTr="006E3A52">
        <w:trPr>
          <w:trHeight w:val="1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C4" w:rsidRPr="00F026AF" w:rsidRDefault="000F10C4" w:rsidP="006E3A5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026AF">
              <w:rPr>
                <w:rFonts w:ascii="Times New Roman" w:hAnsi="Times New Roman"/>
                <w:sz w:val="28"/>
                <w:szCs w:val="28"/>
              </w:rPr>
              <w:t xml:space="preserve">Педагог-психолог школы 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4" w:rsidRPr="00F026AF" w:rsidRDefault="000F10C4" w:rsidP="000F10C4">
            <w:pPr>
              <w:pStyle w:val="a6"/>
              <w:numPr>
                <w:ilvl w:val="0"/>
                <w:numId w:val="2"/>
              </w:numPr>
              <w:ind w:left="0" w:firstLine="55"/>
              <w:rPr>
                <w:rFonts w:ascii="Times New Roman" w:hAnsi="Times New Roman"/>
                <w:sz w:val="28"/>
                <w:szCs w:val="28"/>
              </w:rPr>
            </w:pPr>
            <w:r w:rsidRPr="00F026AF">
              <w:rPr>
                <w:rFonts w:ascii="Times New Roman" w:hAnsi="Times New Roman"/>
                <w:sz w:val="28"/>
                <w:szCs w:val="28"/>
              </w:rPr>
              <w:t>организует сбор диагностических данных на подготовительном этапе;</w:t>
            </w:r>
          </w:p>
          <w:p w:rsidR="000F10C4" w:rsidRPr="00F026AF" w:rsidRDefault="000F10C4" w:rsidP="000F10C4">
            <w:pPr>
              <w:pStyle w:val="a6"/>
              <w:numPr>
                <w:ilvl w:val="0"/>
                <w:numId w:val="2"/>
              </w:numPr>
              <w:ind w:left="0" w:firstLine="55"/>
              <w:rPr>
                <w:rFonts w:ascii="Times New Roman" w:hAnsi="Times New Roman"/>
                <w:sz w:val="28"/>
                <w:szCs w:val="28"/>
              </w:rPr>
            </w:pPr>
            <w:r w:rsidRPr="00F026AF">
              <w:rPr>
                <w:rFonts w:ascii="Times New Roman" w:hAnsi="Times New Roman"/>
                <w:sz w:val="28"/>
                <w:szCs w:val="28"/>
              </w:rPr>
              <w:t>обобщает, систематизирует полученные диагностические данные, готовит аналитические материалы;</w:t>
            </w:r>
          </w:p>
          <w:p w:rsidR="000F10C4" w:rsidRPr="00F026AF" w:rsidRDefault="000F10C4" w:rsidP="000F10C4">
            <w:pPr>
              <w:pStyle w:val="a6"/>
              <w:numPr>
                <w:ilvl w:val="0"/>
                <w:numId w:val="2"/>
              </w:numPr>
              <w:ind w:left="0" w:firstLine="55"/>
              <w:rPr>
                <w:rFonts w:ascii="Times New Roman" w:hAnsi="Times New Roman"/>
                <w:sz w:val="28"/>
                <w:szCs w:val="28"/>
              </w:rPr>
            </w:pPr>
            <w:r w:rsidRPr="00F026AF">
              <w:rPr>
                <w:rFonts w:ascii="Times New Roman" w:hAnsi="Times New Roman"/>
                <w:sz w:val="28"/>
                <w:szCs w:val="28"/>
              </w:rPr>
              <w:t>формулирует выводы, гипотезы;</w:t>
            </w:r>
          </w:p>
          <w:p w:rsidR="000F10C4" w:rsidRPr="00F026AF" w:rsidRDefault="000F10C4" w:rsidP="000F10C4">
            <w:pPr>
              <w:pStyle w:val="a6"/>
              <w:numPr>
                <w:ilvl w:val="0"/>
                <w:numId w:val="2"/>
              </w:numPr>
              <w:ind w:left="0" w:firstLine="55"/>
              <w:rPr>
                <w:rFonts w:ascii="Times New Roman" w:hAnsi="Times New Roman"/>
                <w:sz w:val="28"/>
                <w:szCs w:val="28"/>
              </w:rPr>
            </w:pPr>
            <w:r w:rsidRPr="00F026AF">
              <w:rPr>
                <w:rFonts w:ascii="Times New Roman" w:hAnsi="Times New Roman"/>
                <w:sz w:val="28"/>
                <w:szCs w:val="28"/>
              </w:rPr>
              <w:t>вырабатывает предварительные рекомендации</w:t>
            </w:r>
          </w:p>
        </w:tc>
      </w:tr>
      <w:tr w:rsidR="000F10C4" w:rsidRPr="00F026AF" w:rsidTr="006E3A52">
        <w:trPr>
          <w:trHeight w:val="1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C4" w:rsidRPr="00F026AF" w:rsidRDefault="000F10C4" w:rsidP="006E3A5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026AF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0C4" w:rsidRPr="00F026AF" w:rsidRDefault="000F10C4" w:rsidP="000F10C4">
            <w:pPr>
              <w:pStyle w:val="a6"/>
              <w:numPr>
                <w:ilvl w:val="0"/>
                <w:numId w:val="2"/>
              </w:numPr>
              <w:ind w:left="0" w:firstLine="55"/>
              <w:rPr>
                <w:rFonts w:ascii="Times New Roman" w:hAnsi="Times New Roman"/>
                <w:sz w:val="28"/>
                <w:szCs w:val="28"/>
              </w:rPr>
            </w:pPr>
            <w:r w:rsidRPr="00F026AF">
              <w:rPr>
                <w:rFonts w:ascii="Times New Roman" w:hAnsi="Times New Roman"/>
                <w:sz w:val="28"/>
                <w:szCs w:val="28"/>
              </w:rPr>
              <w:t>дает характеристику неблагополучным семьям;</w:t>
            </w:r>
          </w:p>
          <w:p w:rsidR="000F10C4" w:rsidRPr="00F026AF" w:rsidRDefault="000F10C4" w:rsidP="000F10C4">
            <w:pPr>
              <w:pStyle w:val="a6"/>
              <w:numPr>
                <w:ilvl w:val="0"/>
                <w:numId w:val="2"/>
              </w:numPr>
              <w:ind w:left="0" w:firstLine="55"/>
              <w:rPr>
                <w:rFonts w:ascii="Times New Roman" w:hAnsi="Times New Roman"/>
                <w:sz w:val="28"/>
                <w:szCs w:val="28"/>
              </w:rPr>
            </w:pPr>
            <w:r w:rsidRPr="00F026AF">
              <w:rPr>
                <w:rFonts w:ascii="Times New Roman" w:hAnsi="Times New Roman"/>
                <w:sz w:val="28"/>
                <w:szCs w:val="28"/>
              </w:rPr>
              <w:t>вырабатывает предварительные рекомендации</w:t>
            </w:r>
          </w:p>
        </w:tc>
      </w:tr>
      <w:tr w:rsidR="00F026AF" w:rsidRPr="00F026AF" w:rsidTr="006E3A52">
        <w:trPr>
          <w:trHeight w:val="1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6AF" w:rsidRPr="00F026AF" w:rsidRDefault="00F026AF" w:rsidP="006E3A5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026AF">
              <w:rPr>
                <w:rFonts w:ascii="Times New Roman" w:hAnsi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AF" w:rsidRPr="00F026AF" w:rsidRDefault="00F026AF" w:rsidP="00F026AF">
            <w:pPr>
              <w:pStyle w:val="a6"/>
              <w:numPr>
                <w:ilvl w:val="0"/>
                <w:numId w:val="2"/>
              </w:numPr>
              <w:ind w:left="0" w:firstLine="55"/>
              <w:rPr>
                <w:rFonts w:ascii="Times New Roman" w:hAnsi="Times New Roman"/>
                <w:sz w:val="28"/>
                <w:szCs w:val="28"/>
              </w:rPr>
            </w:pPr>
            <w:r w:rsidRPr="00F026AF">
              <w:rPr>
                <w:rFonts w:ascii="Times New Roman" w:hAnsi="Times New Roman"/>
                <w:sz w:val="28"/>
                <w:szCs w:val="28"/>
              </w:rPr>
              <w:t>знакомит с результатами обследования ребенка</w:t>
            </w:r>
          </w:p>
        </w:tc>
      </w:tr>
      <w:tr w:rsidR="00F026AF" w:rsidRPr="00F026AF" w:rsidTr="0096497C">
        <w:trPr>
          <w:trHeight w:val="1156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6AF" w:rsidRPr="00F026AF" w:rsidRDefault="00F026AF" w:rsidP="006E3A5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026AF">
              <w:rPr>
                <w:rFonts w:ascii="Times New Roman" w:hAnsi="Times New Roman"/>
                <w:sz w:val="28"/>
                <w:szCs w:val="28"/>
              </w:rPr>
              <w:t>Учителя, работающие в классах</w:t>
            </w:r>
          </w:p>
          <w:p w:rsidR="00F026AF" w:rsidRPr="00F026AF" w:rsidRDefault="00F026AF" w:rsidP="00F026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026A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6AF" w:rsidRPr="00F026AF" w:rsidRDefault="00F026AF" w:rsidP="000F10C4">
            <w:pPr>
              <w:pStyle w:val="a6"/>
              <w:numPr>
                <w:ilvl w:val="0"/>
                <w:numId w:val="2"/>
              </w:numPr>
              <w:ind w:left="0" w:firstLine="55"/>
              <w:rPr>
                <w:rFonts w:ascii="Times New Roman" w:hAnsi="Times New Roman"/>
                <w:sz w:val="28"/>
                <w:szCs w:val="28"/>
              </w:rPr>
            </w:pPr>
            <w:r w:rsidRPr="00F026AF">
              <w:rPr>
                <w:rFonts w:ascii="Times New Roman" w:hAnsi="Times New Roman"/>
                <w:sz w:val="28"/>
                <w:szCs w:val="28"/>
              </w:rPr>
              <w:t>дают развернутую педагогическую характеристику на ученика по предлагаемой форме;</w:t>
            </w:r>
          </w:p>
          <w:p w:rsidR="00F026AF" w:rsidRPr="00F026AF" w:rsidRDefault="00F026AF" w:rsidP="00F026AF">
            <w:pPr>
              <w:pStyle w:val="a6"/>
              <w:numPr>
                <w:ilvl w:val="0"/>
                <w:numId w:val="2"/>
              </w:numPr>
              <w:ind w:left="114" w:firstLine="0"/>
              <w:rPr>
                <w:rFonts w:ascii="Times New Roman" w:hAnsi="Times New Roman"/>
                <w:sz w:val="28"/>
                <w:szCs w:val="28"/>
              </w:rPr>
            </w:pPr>
            <w:r w:rsidRPr="00F026AF">
              <w:rPr>
                <w:rFonts w:ascii="Times New Roman" w:hAnsi="Times New Roman"/>
                <w:sz w:val="28"/>
                <w:szCs w:val="28"/>
              </w:rPr>
              <w:t>формулируют педагогические гипотезы, выводы, рекомендации</w:t>
            </w:r>
          </w:p>
          <w:p w:rsidR="00F026AF" w:rsidRPr="00F026AF" w:rsidRDefault="00F026AF" w:rsidP="00F026AF">
            <w:pPr>
              <w:pStyle w:val="a6"/>
              <w:numPr>
                <w:ilvl w:val="0"/>
                <w:numId w:val="2"/>
              </w:numPr>
              <w:ind w:left="0" w:firstLine="55"/>
              <w:rPr>
                <w:rFonts w:ascii="Times New Roman" w:hAnsi="Times New Roman"/>
                <w:sz w:val="28"/>
                <w:szCs w:val="28"/>
              </w:rPr>
            </w:pPr>
            <w:r w:rsidRPr="00F026AF">
              <w:rPr>
                <w:rFonts w:ascii="Times New Roman" w:hAnsi="Times New Roman"/>
                <w:sz w:val="28"/>
                <w:szCs w:val="28"/>
              </w:rPr>
              <w:t>информируют о состоянии здоровья учащегося;</w:t>
            </w:r>
          </w:p>
        </w:tc>
      </w:tr>
    </w:tbl>
    <w:p w:rsidR="000F10C4" w:rsidRPr="00F026AF" w:rsidRDefault="000F10C4" w:rsidP="000F10C4">
      <w:pPr>
        <w:pStyle w:val="a3"/>
        <w:spacing w:line="240" w:lineRule="auto"/>
        <w:rPr>
          <w:rFonts w:ascii="Times New Roman" w:hAnsi="Times New Roman" w:cs="Times New Roman"/>
        </w:rPr>
      </w:pPr>
    </w:p>
    <w:p w:rsidR="000F10C4" w:rsidRPr="00F026AF" w:rsidRDefault="000F10C4" w:rsidP="000F10C4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026AF">
        <w:rPr>
          <w:rFonts w:ascii="Times New Roman" w:hAnsi="Times New Roman" w:cs="Times New Roman"/>
          <w:smallCaps/>
        </w:rPr>
        <w:t xml:space="preserve">7. </w:t>
      </w:r>
      <w:r w:rsidRPr="00F026AF">
        <w:rPr>
          <w:rFonts w:ascii="Times New Roman" w:hAnsi="Times New Roman" w:cs="Times New Roman"/>
        </w:rPr>
        <w:t>Документация и отчетность ПМПК</w:t>
      </w:r>
    </w:p>
    <w:p w:rsidR="000F10C4" w:rsidRPr="00F026AF" w:rsidRDefault="000F10C4" w:rsidP="000F10C4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Журнал записи и учёта детей, нуждающихся в психолого-педагогической и медико-социальной помощи.</w:t>
      </w:r>
    </w:p>
    <w:p w:rsidR="000F10C4" w:rsidRPr="00F026AF" w:rsidRDefault="000F10C4" w:rsidP="000F10C4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Заключения и рекомендации специалистов.</w:t>
      </w:r>
    </w:p>
    <w:p w:rsidR="000F10C4" w:rsidRPr="00F026AF" w:rsidRDefault="000F10C4" w:rsidP="000F10C4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Протоколы заседаний консилиума.</w:t>
      </w:r>
    </w:p>
    <w:p w:rsidR="000F10C4" w:rsidRPr="00F026AF" w:rsidRDefault="000F10C4" w:rsidP="000F10C4">
      <w:pPr>
        <w:pStyle w:val="a6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>Аналитические материалы.</w:t>
      </w:r>
    </w:p>
    <w:p w:rsidR="000F10C4" w:rsidRPr="00F026AF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026AF">
        <w:rPr>
          <w:rFonts w:ascii="Times New Roman" w:hAnsi="Times New Roman"/>
          <w:sz w:val="28"/>
          <w:szCs w:val="28"/>
        </w:rPr>
        <w:t xml:space="preserve">Документация и отчётность ПМПК, нормативные правовые документы, </w:t>
      </w:r>
      <w:proofErr w:type="spellStart"/>
      <w:r w:rsidRPr="00F026AF">
        <w:rPr>
          <w:rFonts w:ascii="Times New Roman" w:hAnsi="Times New Roman"/>
          <w:sz w:val="28"/>
          <w:szCs w:val="28"/>
        </w:rPr>
        <w:t>регламентирующии</w:t>
      </w:r>
      <w:proofErr w:type="spellEnd"/>
      <w:r w:rsidRPr="00F026AF">
        <w:rPr>
          <w:rFonts w:ascii="Times New Roman" w:hAnsi="Times New Roman"/>
          <w:sz w:val="28"/>
          <w:szCs w:val="28"/>
        </w:rPr>
        <w:t xml:space="preserve"> деятельность ПМПК, список специалистов ПМПК хранятся у председателя консилиума.</w:t>
      </w:r>
    </w:p>
    <w:p w:rsidR="000F10C4" w:rsidRPr="00F026AF" w:rsidRDefault="000F10C4" w:rsidP="000F10C4">
      <w:pPr>
        <w:rPr>
          <w:sz w:val="28"/>
          <w:szCs w:val="28"/>
        </w:rPr>
      </w:pPr>
    </w:p>
    <w:p w:rsidR="000F10C4" w:rsidRPr="00F026AF" w:rsidRDefault="000F10C4" w:rsidP="000F10C4">
      <w:pPr>
        <w:jc w:val="both"/>
        <w:rPr>
          <w:sz w:val="28"/>
          <w:szCs w:val="28"/>
        </w:rPr>
      </w:pPr>
      <w:r w:rsidRPr="00F026AF">
        <w:rPr>
          <w:sz w:val="28"/>
          <w:szCs w:val="28"/>
        </w:rPr>
        <w:t xml:space="preserve"> Срок действия положения не ограничен. При изменении законодательства, в акт вносятся изменения в установленном порядке.</w:t>
      </w:r>
    </w:p>
    <w:p w:rsidR="000F10C4" w:rsidRPr="00F026AF" w:rsidRDefault="000F10C4" w:rsidP="000F10C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B2C91" w:rsidRPr="00F026AF" w:rsidRDefault="006B2C91">
      <w:pPr>
        <w:rPr>
          <w:sz w:val="28"/>
          <w:szCs w:val="28"/>
        </w:rPr>
      </w:pPr>
    </w:p>
    <w:sectPr w:rsidR="006B2C91" w:rsidRPr="00F026AF" w:rsidSect="00D60178">
      <w:pgSz w:w="12240" w:h="15840"/>
      <w:pgMar w:top="1134" w:right="850" w:bottom="1134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25D68"/>
    <w:multiLevelType w:val="hybridMultilevel"/>
    <w:tmpl w:val="C7B6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E4F16"/>
    <w:multiLevelType w:val="hybridMultilevel"/>
    <w:tmpl w:val="3F6EB7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D50B8"/>
    <w:multiLevelType w:val="hybridMultilevel"/>
    <w:tmpl w:val="BE263B9A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A3A77"/>
    <w:multiLevelType w:val="hybridMultilevel"/>
    <w:tmpl w:val="5A3E6B16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27E17"/>
    <w:multiLevelType w:val="hybridMultilevel"/>
    <w:tmpl w:val="2EDAF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631AF"/>
    <w:multiLevelType w:val="hybridMultilevel"/>
    <w:tmpl w:val="3EB05D98"/>
    <w:lvl w:ilvl="0" w:tplc="B1DE09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0C4"/>
    <w:rsid w:val="0000074E"/>
    <w:rsid w:val="00001EF1"/>
    <w:rsid w:val="00002022"/>
    <w:rsid w:val="0000254D"/>
    <w:rsid w:val="000035DC"/>
    <w:rsid w:val="00005107"/>
    <w:rsid w:val="00006182"/>
    <w:rsid w:val="00006817"/>
    <w:rsid w:val="00006954"/>
    <w:rsid w:val="00006C25"/>
    <w:rsid w:val="00006C87"/>
    <w:rsid w:val="00006EF1"/>
    <w:rsid w:val="00007237"/>
    <w:rsid w:val="00007AAF"/>
    <w:rsid w:val="000114EA"/>
    <w:rsid w:val="000115C4"/>
    <w:rsid w:val="00011CC9"/>
    <w:rsid w:val="000126E3"/>
    <w:rsid w:val="00012EDF"/>
    <w:rsid w:val="0001393F"/>
    <w:rsid w:val="00014867"/>
    <w:rsid w:val="00015BEA"/>
    <w:rsid w:val="00017712"/>
    <w:rsid w:val="00021E80"/>
    <w:rsid w:val="00021FD7"/>
    <w:rsid w:val="00022831"/>
    <w:rsid w:val="00023883"/>
    <w:rsid w:val="0002397E"/>
    <w:rsid w:val="0002399F"/>
    <w:rsid w:val="00023FE7"/>
    <w:rsid w:val="00026BF6"/>
    <w:rsid w:val="00026EA7"/>
    <w:rsid w:val="000270E8"/>
    <w:rsid w:val="00027120"/>
    <w:rsid w:val="00027BEA"/>
    <w:rsid w:val="00027DD8"/>
    <w:rsid w:val="000309D8"/>
    <w:rsid w:val="00030B76"/>
    <w:rsid w:val="00030E88"/>
    <w:rsid w:val="00031B07"/>
    <w:rsid w:val="000337CE"/>
    <w:rsid w:val="00033E7C"/>
    <w:rsid w:val="0003414F"/>
    <w:rsid w:val="000344D4"/>
    <w:rsid w:val="00034DA7"/>
    <w:rsid w:val="00034ECA"/>
    <w:rsid w:val="00035578"/>
    <w:rsid w:val="00035D7E"/>
    <w:rsid w:val="00036D4C"/>
    <w:rsid w:val="00037CE2"/>
    <w:rsid w:val="00042E1B"/>
    <w:rsid w:val="00042E68"/>
    <w:rsid w:val="00044AC7"/>
    <w:rsid w:val="00047260"/>
    <w:rsid w:val="000478C2"/>
    <w:rsid w:val="00050393"/>
    <w:rsid w:val="00050560"/>
    <w:rsid w:val="00051FC2"/>
    <w:rsid w:val="000523ED"/>
    <w:rsid w:val="000532ED"/>
    <w:rsid w:val="00053E45"/>
    <w:rsid w:val="00054278"/>
    <w:rsid w:val="000549F1"/>
    <w:rsid w:val="00056709"/>
    <w:rsid w:val="0005702D"/>
    <w:rsid w:val="00057BED"/>
    <w:rsid w:val="00061842"/>
    <w:rsid w:val="00061CFB"/>
    <w:rsid w:val="00061F74"/>
    <w:rsid w:val="00063035"/>
    <w:rsid w:val="0006456F"/>
    <w:rsid w:val="000649BA"/>
    <w:rsid w:val="00066FA4"/>
    <w:rsid w:val="000701DA"/>
    <w:rsid w:val="00070591"/>
    <w:rsid w:val="00070F48"/>
    <w:rsid w:val="00071869"/>
    <w:rsid w:val="00073EE7"/>
    <w:rsid w:val="000761AB"/>
    <w:rsid w:val="00076F05"/>
    <w:rsid w:val="000771CC"/>
    <w:rsid w:val="000804E5"/>
    <w:rsid w:val="000809AB"/>
    <w:rsid w:val="00081B14"/>
    <w:rsid w:val="00081C53"/>
    <w:rsid w:val="00082069"/>
    <w:rsid w:val="00082942"/>
    <w:rsid w:val="00082A2E"/>
    <w:rsid w:val="000834A5"/>
    <w:rsid w:val="000836A3"/>
    <w:rsid w:val="0008371B"/>
    <w:rsid w:val="00083E0C"/>
    <w:rsid w:val="00084AE2"/>
    <w:rsid w:val="000854AE"/>
    <w:rsid w:val="00086151"/>
    <w:rsid w:val="000862DD"/>
    <w:rsid w:val="000873BC"/>
    <w:rsid w:val="0009015A"/>
    <w:rsid w:val="00090EC4"/>
    <w:rsid w:val="0009260E"/>
    <w:rsid w:val="0009515E"/>
    <w:rsid w:val="00095529"/>
    <w:rsid w:val="000A193A"/>
    <w:rsid w:val="000A1C08"/>
    <w:rsid w:val="000A1E9C"/>
    <w:rsid w:val="000A20EC"/>
    <w:rsid w:val="000A311A"/>
    <w:rsid w:val="000A3372"/>
    <w:rsid w:val="000A3C55"/>
    <w:rsid w:val="000A57E8"/>
    <w:rsid w:val="000A6B6A"/>
    <w:rsid w:val="000A757C"/>
    <w:rsid w:val="000B04C7"/>
    <w:rsid w:val="000B1FFB"/>
    <w:rsid w:val="000B2C47"/>
    <w:rsid w:val="000B2F99"/>
    <w:rsid w:val="000B3008"/>
    <w:rsid w:val="000B311C"/>
    <w:rsid w:val="000B4480"/>
    <w:rsid w:val="000B47AA"/>
    <w:rsid w:val="000B5060"/>
    <w:rsid w:val="000B5663"/>
    <w:rsid w:val="000B5B09"/>
    <w:rsid w:val="000C01E7"/>
    <w:rsid w:val="000C0E78"/>
    <w:rsid w:val="000C3695"/>
    <w:rsid w:val="000C5227"/>
    <w:rsid w:val="000C56E4"/>
    <w:rsid w:val="000C64B7"/>
    <w:rsid w:val="000C65E0"/>
    <w:rsid w:val="000C6653"/>
    <w:rsid w:val="000C6F3D"/>
    <w:rsid w:val="000C79FD"/>
    <w:rsid w:val="000D029E"/>
    <w:rsid w:val="000D1E57"/>
    <w:rsid w:val="000D31D1"/>
    <w:rsid w:val="000D667C"/>
    <w:rsid w:val="000D6C6B"/>
    <w:rsid w:val="000D7DF5"/>
    <w:rsid w:val="000E118F"/>
    <w:rsid w:val="000E3D5B"/>
    <w:rsid w:val="000E43AA"/>
    <w:rsid w:val="000E4B7F"/>
    <w:rsid w:val="000E6BEA"/>
    <w:rsid w:val="000E73F5"/>
    <w:rsid w:val="000E7D56"/>
    <w:rsid w:val="000F057D"/>
    <w:rsid w:val="000F10C4"/>
    <w:rsid w:val="000F148B"/>
    <w:rsid w:val="000F2042"/>
    <w:rsid w:val="000F28D5"/>
    <w:rsid w:val="000F2B9D"/>
    <w:rsid w:val="000F42CD"/>
    <w:rsid w:val="000F72C0"/>
    <w:rsid w:val="0010143F"/>
    <w:rsid w:val="00101D8A"/>
    <w:rsid w:val="00102A74"/>
    <w:rsid w:val="0010312B"/>
    <w:rsid w:val="00103E42"/>
    <w:rsid w:val="00105BB9"/>
    <w:rsid w:val="00106032"/>
    <w:rsid w:val="00106F2C"/>
    <w:rsid w:val="00107490"/>
    <w:rsid w:val="00107612"/>
    <w:rsid w:val="0010797D"/>
    <w:rsid w:val="00112855"/>
    <w:rsid w:val="001136F3"/>
    <w:rsid w:val="00113FCB"/>
    <w:rsid w:val="001143A4"/>
    <w:rsid w:val="001154BA"/>
    <w:rsid w:val="001165AC"/>
    <w:rsid w:val="001218A1"/>
    <w:rsid w:val="00125957"/>
    <w:rsid w:val="00130461"/>
    <w:rsid w:val="00132C06"/>
    <w:rsid w:val="00132F3F"/>
    <w:rsid w:val="00133034"/>
    <w:rsid w:val="00133F53"/>
    <w:rsid w:val="001355D6"/>
    <w:rsid w:val="00135A93"/>
    <w:rsid w:val="00136D05"/>
    <w:rsid w:val="00136D8A"/>
    <w:rsid w:val="001376F9"/>
    <w:rsid w:val="00140151"/>
    <w:rsid w:val="00141669"/>
    <w:rsid w:val="00141C21"/>
    <w:rsid w:val="001436C9"/>
    <w:rsid w:val="00143D2B"/>
    <w:rsid w:val="00143D5B"/>
    <w:rsid w:val="00144931"/>
    <w:rsid w:val="001464B6"/>
    <w:rsid w:val="0014727B"/>
    <w:rsid w:val="00150394"/>
    <w:rsid w:val="001506DC"/>
    <w:rsid w:val="0015092B"/>
    <w:rsid w:val="0015104A"/>
    <w:rsid w:val="00151ED6"/>
    <w:rsid w:val="001525AB"/>
    <w:rsid w:val="00153C88"/>
    <w:rsid w:val="001543F9"/>
    <w:rsid w:val="00155917"/>
    <w:rsid w:val="001564C0"/>
    <w:rsid w:val="00157015"/>
    <w:rsid w:val="00157AC8"/>
    <w:rsid w:val="00160BB1"/>
    <w:rsid w:val="00160E3A"/>
    <w:rsid w:val="0016125B"/>
    <w:rsid w:val="00161272"/>
    <w:rsid w:val="001614B3"/>
    <w:rsid w:val="0016162D"/>
    <w:rsid w:val="001617C2"/>
    <w:rsid w:val="00162676"/>
    <w:rsid w:val="00163C7F"/>
    <w:rsid w:val="001653E5"/>
    <w:rsid w:val="00167E71"/>
    <w:rsid w:val="001712C0"/>
    <w:rsid w:val="0017155C"/>
    <w:rsid w:val="00172345"/>
    <w:rsid w:val="00172DC1"/>
    <w:rsid w:val="001748DE"/>
    <w:rsid w:val="00180280"/>
    <w:rsid w:val="001823A0"/>
    <w:rsid w:val="001860DC"/>
    <w:rsid w:val="001864D9"/>
    <w:rsid w:val="0019011A"/>
    <w:rsid w:val="00190385"/>
    <w:rsid w:val="00190C22"/>
    <w:rsid w:val="00193C7D"/>
    <w:rsid w:val="00193ED4"/>
    <w:rsid w:val="00194F6E"/>
    <w:rsid w:val="00196AD0"/>
    <w:rsid w:val="001A0302"/>
    <w:rsid w:val="001A0CE2"/>
    <w:rsid w:val="001A1F78"/>
    <w:rsid w:val="001A27F7"/>
    <w:rsid w:val="001A390F"/>
    <w:rsid w:val="001A5189"/>
    <w:rsid w:val="001A658B"/>
    <w:rsid w:val="001A6F8F"/>
    <w:rsid w:val="001A6FE3"/>
    <w:rsid w:val="001B0601"/>
    <w:rsid w:val="001B08AF"/>
    <w:rsid w:val="001B0AA9"/>
    <w:rsid w:val="001B10F9"/>
    <w:rsid w:val="001B161F"/>
    <w:rsid w:val="001B19AC"/>
    <w:rsid w:val="001B2BE2"/>
    <w:rsid w:val="001B3B47"/>
    <w:rsid w:val="001B4596"/>
    <w:rsid w:val="001B535E"/>
    <w:rsid w:val="001B57BC"/>
    <w:rsid w:val="001B5DF1"/>
    <w:rsid w:val="001B73BB"/>
    <w:rsid w:val="001B76F2"/>
    <w:rsid w:val="001C0CB9"/>
    <w:rsid w:val="001C149A"/>
    <w:rsid w:val="001C1530"/>
    <w:rsid w:val="001C4CFF"/>
    <w:rsid w:val="001C4FA4"/>
    <w:rsid w:val="001C543B"/>
    <w:rsid w:val="001C678E"/>
    <w:rsid w:val="001D29F8"/>
    <w:rsid w:val="001D2E8D"/>
    <w:rsid w:val="001D3CCD"/>
    <w:rsid w:val="001D4377"/>
    <w:rsid w:val="001D46BF"/>
    <w:rsid w:val="001D7E45"/>
    <w:rsid w:val="001E0E23"/>
    <w:rsid w:val="001E136B"/>
    <w:rsid w:val="001E21C1"/>
    <w:rsid w:val="001E234B"/>
    <w:rsid w:val="001E494B"/>
    <w:rsid w:val="001E65B6"/>
    <w:rsid w:val="001E7AED"/>
    <w:rsid w:val="001F08E8"/>
    <w:rsid w:val="001F0BE2"/>
    <w:rsid w:val="001F200C"/>
    <w:rsid w:val="001F45B9"/>
    <w:rsid w:val="001F53C5"/>
    <w:rsid w:val="001F59D9"/>
    <w:rsid w:val="001F5B2F"/>
    <w:rsid w:val="001F6026"/>
    <w:rsid w:val="001F7DB8"/>
    <w:rsid w:val="00200A81"/>
    <w:rsid w:val="0020146B"/>
    <w:rsid w:val="00202A1E"/>
    <w:rsid w:val="00202A73"/>
    <w:rsid w:val="00203F32"/>
    <w:rsid w:val="00206ADB"/>
    <w:rsid w:val="0020705F"/>
    <w:rsid w:val="00207251"/>
    <w:rsid w:val="0021010A"/>
    <w:rsid w:val="00211B77"/>
    <w:rsid w:val="00212428"/>
    <w:rsid w:val="00212958"/>
    <w:rsid w:val="00213E56"/>
    <w:rsid w:val="00216313"/>
    <w:rsid w:val="00216721"/>
    <w:rsid w:val="0021734A"/>
    <w:rsid w:val="00220038"/>
    <w:rsid w:val="00221042"/>
    <w:rsid w:val="00223235"/>
    <w:rsid w:val="0022342D"/>
    <w:rsid w:val="00223451"/>
    <w:rsid w:val="0022527D"/>
    <w:rsid w:val="0022562F"/>
    <w:rsid w:val="00227FD6"/>
    <w:rsid w:val="002319AC"/>
    <w:rsid w:val="00231CF3"/>
    <w:rsid w:val="00231F5B"/>
    <w:rsid w:val="00232649"/>
    <w:rsid w:val="002339E7"/>
    <w:rsid w:val="002373D7"/>
    <w:rsid w:val="0023748E"/>
    <w:rsid w:val="0023769F"/>
    <w:rsid w:val="002378A5"/>
    <w:rsid w:val="002409B8"/>
    <w:rsid w:val="00240F3A"/>
    <w:rsid w:val="00241468"/>
    <w:rsid w:val="002427BA"/>
    <w:rsid w:val="00242967"/>
    <w:rsid w:val="00242AAC"/>
    <w:rsid w:val="00243AAD"/>
    <w:rsid w:val="00244948"/>
    <w:rsid w:val="00244A11"/>
    <w:rsid w:val="002456D2"/>
    <w:rsid w:val="00246759"/>
    <w:rsid w:val="002470A7"/>
    <w:rsid w:val="00250550"/>
    <w:rsid w:val="002505AF"/>
    <w:rsid w:val="00250DD3"/>
    <w:rsid w:val="00251762"/>
    <w:rsid w:val="002537F0"/>
    <w:rsid w:val="00254B7C"/>
    <w:rsid w:val="00256966"/>
    <w:rsid w:val="002571ED"/>
    <w:rsid w:val="00257278"/>
    <w:rsid w:val="002574A6"/>
    <w:rsid w:val="002606C8"/>
    <w:rsid w:val="00260BE3"/>
    <w:rsid w:val="00261FE6"/>
    <w:rsid w:val="00262E85"/>
    <w:rsid w:val="00264A93"/>
    <w:rsid w:val="002656E3"/>
    <w:rsid w:val="00267E5B"/>
    <w:rsid w:val="00272E15"/>
    <w:rsid w:val="00272F7D"/>
    <w:rsid w:val="0027389E"/>
    <w:rsid w:val="00274317"/>
    <w:rsid w:val="002745FE"/>
    <w:rsid w:val="00274F60"/>
    <w:rsid w:val="00275799"/>
    <w:rsid w:val="002764EF"/>
    <w:rsid w:val="00277F9C"/>
    <w:rsid w:val="0028394F"/>
    <w:rsid w:val="00285252"/>
    <w:rsid w:val="00285669"/>
    <w:rsid w:val="0028674C"/>
    <w:rsid w:val="002867C4"/>
    <w:rsid w:val="00287316"/>
    <w:rsid w:val="00287365"/>
    <w:rsid w:val="00287B2A"/>
    <w:rsid w:val="0029310C"/>
    <w:rsid w:val="002933EA"/>
    <w:rsid w:val="00293B7C"/>
    <w:rsid w:val="00295C76"/>
    <w:rsid w:val="0029612C"/>
    <w:rsid w:val="002967B5"/>
    <w:rsid w:val="00296E72"/>
    <w:rsid w:val="00296F49"/>
    <w:rsid w:val="002A123F"/>
    <w:rsid w:val="002A2B12"/>
    <w:rsid w:val="002A3688"/>
    <w:rsid w:val="002A3F47"/>
    <w:rsid w:val="002A4043"/>
    <w:rsid w:val="002A459E"/>
    <w:rsid w:val="002A4FD0"/>
    <w:rsid w:val="002A50B2"/>
    <w:rsid w:val="002A526B"/>
    <w:rsid w:val="002A57D1"/>
    <w:rsid w:val="002A5F35"/>
    <w:rsid w:val="002A6FCE"/>
    <w:rsid w:val="002A7BA9"/>
    <w:rsid w:val="002B1452"/>
    <w:rsid w:val="002B2EC5"/>
    <w:rsid w:val="002B40D8"/>
    <w:rsid w:val="002B5989"/>
    <w:rsid w:val="002B5B70"/>
    <w:rsid w:val="002B6BCF"/>
    <w:rsid w:val="002B6FB0"/>
    <w:rsid w:val="002B79DC"/>
    <w:rsid w:val="002C1AF8"/>
    <w:rsid w:val="002C23A1"/>
    <w:rsid w:val="002C25B2"/>
    <w:rsid w:val="002C32F9"/>
    <w:rsid w:val="002C41DF"/>
    <w:rsid w:val="002C517C"/>
    <w:rsid w:val="002C69A8"/>
    <w:rsid w:val="002C6B19"/>
    <w:rsid w:val="002D21F4"/>
    <w:rsid w:val="002D313B"/>
    <w:rsid w:val="002D3B20"/>
    <w:rsid w:val="002D3F68"/>
    <w:rsid w:val="002D54C8"/>
    <w:rsid w:val="002D5C2E"/>
    <w:rsid w:val="002D62BA"/>
    <w:rsid w:val="002D6AF0"/>
    <w:rsid w:val="002D74DD"/>
    <w:rsid w:val="002D7FDC"/>
    <w:rsid w:val="002E17AC"/>
    <w:rsid w:val="002E3056"/>
    <w:rsid w:val="002E309B"/>
    <w:rsid w:val="002E4853"/>
    <w:rsid w:val="002E51E7"/>
    <w:rsid w:val="002E5553"/>
    <w:rsid w:val="002E5703"/>
    <w:rsid w:val="002E58AE"/>
    <w:rsid w:val="002E672C"/>
    <w:rsid w:val="002F0056"/>
    <w:rsid w:val="002F00B6"/>
    <w:rsid w:val="002F11AF"/>
    <w:rsid w:val="002F2625"/>
    <w:rsid w:val="002F2EE5"/>
    <w:rsid w:val="002F4666"/>
    <w:rsid w:val="002F6A9E"/>
    <w:rsid w:val="0030095A"/>
    <w:rsid w:val="00300D1E"/>
    <w:rsid w:val="003010B3"/>
    <w:rsid w:val="0030131A"/>
    <w:rsid w:val="00301DC0"/>
    <w:rsid w:val="00301E65"/>
    <w:rsid w:val="00302A60"/>
    <w:rsid w:val="0030340B"/>
    <w:rsid w:val="00303DD0"/>
    <w:rsid w:val="003066E4"/>
    <w:rsid w:val="00307448"/>
    <w:rsid w:val="00307B2E"/>
    <w:rsid w:val="0031011C"/>
    <w:rsid w:val="00310D39"/>
    <w:rsid w:val="00311441"/>
    <w:rsid w:val="00312613"/>
    <w:rsid w:val="003148C7"/>
    <w:rsid w:val="003150AD"/>
    <w:rsid w:val="0031568A"/>
    <w:rsid w:val="00315C42"/>
    <w:rsid w:val="00315C74"/>
    <w:rsid w:val="00316834"/>
    <w:rsid w:val="0031768F"/>
    <w:rsid w:val="00317818"/>
    <w:rsid w:val="00320153"/>
    <w:rsid w:val="003214D2"/>
    <w:rsid w:val="003217C5"/>
    <w:rsid w:val="00321A08"/>
    <w:rsid w:val="00321C23"/>
    <w:rsid w:val="003228AE"/>
    <w:rsid w:val="00322F73"/>
    <w:rsid w:val="0032379A"/>
    <w:rsid w:val="00325251"/>
    <w:rsid w:val="003259D7"/>
    <w:rsid w:val="00327C11"/>
    <w:rsid w:val="00331383"/>
    <w:rsid w:val="00332063"/>
    <w:rsid w:val="00332122"/>
    <w:rsid w:val="00335006"/>
    <w:rsid w:val="003353A4"/>
    <w:rsid w:val="00336CDB"/>
    <w:rsid w:val="003400D6"/>
    <w:rsid w:val="00340A52"/>
    <w:rsid w:val="00340E76"/>
    <w:rsid w:val="0034133A"/>
    <w:rsid w:val="00341515"/>
    <w:rsid w:val="00341B4C"/>
    <w:rsid w:val="003425EC"/>
    <w:rsid w:val="003429A8"/>
    <w:rsid w:val="00342D40"/>
    <w:rsid w:val="003439A6"/>
    <w:rsid w:val="00343E65"/>
    <w:rsid w:val="00345D77"/>
    <w:rsid w:val="00345DB6"/>
    <w:rsid w:val="00353D1D"/>
    <w:rsid w:val="00354C9C"/>
    <w:rsid w:val="003550B2"/>
    <w:rsid w:val="00356481"/>
    <w:rsid w:val="00357107"/>
    <w:rsid w:val="003619B1"/>
    <w:rsid w:val="00361E06"/>
    <w:rsid w:val="00362856"/>
    <w:rsid w:val="00362904"/>
    <w:rsid w:val="0036346F"/>
    <w:rsid w:val="00363E5D"/>
    <w:rsid w:val="0036450F"/>
    <w:rsid w:val="003645CA"/>
    <w:rsid w:val="00364BF2"/>
    <w:rsid w:val="0036538D"/>
    <w:rsid w:val="00365A73"/>
    <w:rsid w:val="00365C2C"/>
    <w:rsid w:val="00365EDD"/>
    <w:rsid w:val="00366A41"/>
    <w:rsid w:val="00367E9C"/>
    <w:rsid w:val="003712D2"/>
    <w:rsid w:val="00371BF9"/>
    <w:rsid w:val="003731B9"/>
    <w:rsid w:val="003738A4"/>
    <w:rsid w:val="00373E6A"/>
    <w:rsid w:val="00373F30"/>
    <w:rsid w:val="00374864"/>
    <w:rsid w:val="00374E49"/>
    <w:rsid w:val="003764A0"/>
    <w:rsid w:val="00376694"/>
    <w:rsid w:val="0037669A"/>
    <w:rsid w:val="003803AB"/>
    <w:rsid w:val="0038073D"/>
    <w:rsid w:val="00381576"/>
    <w:rsid w:val="00381C36"/>
    <w:rsid w:val="00381DCE"/>
    <w:rsid w:val="0038226C"/>
    <w:rsid w:val="00383323"/>
    <w:rsid w:val="0038470F"/>
    <w:rsid w:val="0038569C"/>
    <w:rsid w:val="00385839"/>
    <w:rsid w:val="00386C0B"/>
    <w:rsid w:val="003902FE"/>
    <w:rsid w:val="00390B16"/>
    <w:rsid w:val="0039245D"/>
    <w:rsid w:val="003925EA"/>
    <w:rsid w:val="00393CB0"/>
    <w:rsid w:val="003963D0"/>
    <w:rsid w:val="0039673A"/>
    <w:rsid w:val="00396953"/>
    <w:rsid w:val="003975FF"/>
    <w:rsid w:val="003A000F"/>
    <w:rsid w:val="003A0921"/>
    <w:rsid w:val="003A0B1D"/>
    <w:rsid w:val="003A1426"/>
    <w:rsid w:val="003A26EF"/>
    <w:rsid w:val="003A2A9E"/>
    <w:rsid w:val="003A4464"/>
    <w:rsid w:val="003A47CF"/>
    <w:rsid w:val="003A4D96"/>
    <w:rsid w:val="003A5CB7"/>
    <w:rsid w:val="003A61F8"/>
    <w:rsid w:val="003A729A"/>
    <w:rsid w:val="003B06F8"/>
    <w:rsid w:val="003B235E"/>
    <w:rsid w:val="003B299E"/>
    <w:rsid w:val="003B3C5D"/>
    <w:rsid w:val="003B5BFD"/>
    <w:rsid w:val="003B7C84"/>
    <w:rsid w:val="003C142F"/>
    <w:rsid w:val="003C4845"/>
    <w:rsid w:val="003C61CB"/>
    <w:rsid w:val="003D0D74"/>
    <w:rsid w:val="003D0EC9"/>
    <w:rsid w:val="003D121D"/>
    <w:rsid w:val="003D20E3"/>
    <w:rsid w:val="003D2A6B"/>
    <w:rsid w:val="003D532F"/>
    <w:rsid w:val="003D623E"/>
    <w:rsid w:val="003D700B"/>
    <w:rsid w:val="003D7C37"/>
    <w:rsid w:val="003E0B16"/>
    <w:rsid w:val="003E0DA5"/>
    <w:rsid w:val="003E1BAA"/>
    <w:rsid w:val="003E4EC4"/>
    <w:rsid w:val="003E5C53"/>
    <w:rsid w:val="003E6499"/>
    <w:rsid w:val="003E6C57"/>
    <w:rsid w:val="003E73CB"/>
    <w:rsid w:val="003E77B2"/>
    <w:rsid w:val="003E7CC2"/>
    <w:rsid w:val="003F0D22"/>
    <w:rsid w:val="003F12F6"/>
    <w:rsid w:val="003F2509"/>
    <w:rsid w:val="003F2685"/>
    <w:rsid w:val="003F27F3"/>
    <w:rsid w:val="003F4625"/>
    <w:rsid w:val="003F51F9"/>
    <w:rsid w:val="003F6A30"/>
    <w:rsid w:val="003F6C5F"/>
    <w:rsid w:val="003F7E83"/>
    <w:rsid w:val="00400B2D"/>
    <w:rsid w:val="00402697"/>
    <w:rsid w:val="00402854"/>
    <w:rsid w:val="00402B1C"/>
    <w:rsid w:val="00402C26"/>
    <w:rsid w:val="00403343"/>
    <w:rsid w:val="0040396C"/>
    <w:rsid w:val="00404F58"/>
    <w:rsid w:val="004051EC"/>
    <w:rsid w:val="00406ACE"/>
    <w:rsid w:val="004075BE"/>
    <w:rsid w:val="00407858"/>
    <w:rsid w:val="00411553"/>
    <w:rsid w:val="0041311B"/>
    <w:rsid w:val="0041408C"/>
    <w:rsid w:val="0041561D"/>
    <w:rsid w:val="0041699A"/>
    <w:rsid w:val="004207F9"/>
    <w:rsid w:val="00421BB7"/>
    <w:rsid w:val="00421BBD"/>
    <w:rsid w:val="0042297F"/>
    <w:rsid w:val="0042299B"/>
    <w:rsid w:val="00424597"/>
    <w:rsid w:val="00425537"/>
    <w:rsid w:val="004259D0"/>
    <w:rsid w:val="004269C4"/>
    <w:rsid w:val="00427D26"/>
    <w:rsid w:val="00430004"/>
    <w:rsid w:val="004307B6"/>
    <w:rsid w:val="00430D47"/>
    <w:rsid w:val="004318DD"/>
    <w:rsid w:val="004322BB"/>
    <w:rsid w:val="00433E7B"/>
    <w:rsid w:val="004340AA"/>
    <w:rsid w:val="004355FA"/>
    <w:rsid w:val="00436719"/>
    <w:rsid w:val="00436A59"/>
    <w:rsid w:val="00437EEF"/>
    <w:rsid w:val="004407D7"/>
    <w:rsid w:val="00441415"/>
    <w:rsid w:val="00441AD5"/>
    <w:rsid w:val="0044467C"/>
    <w:rsid w:val="004450E5"/>
    <w:rsid w:val="0044662B"/>
    <w:rsid w:val="00446CC7"/>
    <w:rsid w:val="004473A5"/>
    <w:rsid w:val="00450122"/>
    <w:rsid w:val="0045245F"/>
    <w:rsid w:val="0045321C"/>
    <w:rsid w:val="004532EB"/>
    <w:rsid w:val="0045482D"/>
    <w:rsid w:val="00454904"/>
    <w:rsid w:val="00454CF7"/>
    <w:rsid w:val="00454EBE"/>
    <w:rsid w:val="0045608F"/>
    <w:rsid w:val="00456735"/>
    <w:rsid w:val="004574A8"/>
    <w:rsid w:val="004575E2"/>
    <w:rsid w:val="00457C81"/>
    <w:rsid w:val="00462065"/>
    <w:rsid w:val="00463BAF"/>
    <w:rsid w:val="00464796"/>
    <w:rsid w:val="00465204"/>
    <w:rsid w:val="00466153"/>
    <w:rsid w:val="004667B9"/>
    <w:rsid w:val="00466AC4"/>
    <w:rsid w:val="00467369"/>
    <w:rsid w:val="00470CB4"/>
    <w:rsid w:val="00471119"/>
    <w:rsid w:val="00471C66"/>
    <w:rsid w:val="00472548"/>
    <w:rsid w:val="00472C48"/>
    <w:rsid w:val="00472FE9"/>
    <w:rsid w:val="0047532F"/>
    <w:rsid w:val="00475525"/>
    <w:rsid w:val="004764EA"/>
    <w:rsid w:val="00477A93"/>
    <w:rsid w:val="0048111E"/>
    <w:rsid w:val="004825FA"/>
    <w:rsid w:val="0048415B"/>
    <w:rsid w:val="0048602A"/>
    <w:rsid w:val="00486467"/>
    <w:rsid w:val="00486C1E"/>
    <w:rsid w:val="00487AB8"/>
    <w:rsid w:val="00487FFE"/>
    <w:rsid w:val="0049023F"/>
    <w:rsid w:val="00490354"/>
    <w:rsid w:val="00491806"/>
    <w:rsid w:val="00491EB9"/>
    <w:rsid w:val="00493BA2"/>
    <w:rsid w:val="0049479C"/>
    <w:rsid w:val="004960AE"/>
    <w:rsid w:val="00497A4E"/>
    <w:rsid w:val="004A1348"/>
    <w:rsid w:val="004A2B9A"/>
    <w:rsid w:val="004A2C8C"/>
    <w:rsid w:val="004A3035"/>
    <w:rsid w:val="004A3212"/>
    <w:rsid w:val="004A3CA5"/>
    <w:rsid w:val="004A43E0"/>
    <w:rsid w:val="004A48C2"/>
    <w:rsid w:val="004A50D0"/>
    <w:rsid w:val="004A5592"/>
    <w:rsid w:val="004A639A"/>
    <w:rsid w:val="004A6F1B"/>
    <w:rsid w:val="004A75CF"/>
    <w:rsid w:val="004B0133"/>
    <w:rsid w:val="004B2062"/>
    <w:rsid w:val="004B2706"/>
    <w:rsid w:val="004B7FD0"/>
    <w:rsid w:val="004C0BA5"/>
    <w:rsid w:val="004C1214"/>
    <w:rsid w:val="004C1913"/>
    <w:rsid w:val="004C394C"/>
    <w:rsid w:val="004C6273"/>
    <w:rsid w:val="004C6499"/>
    <w:rsid w:val="004C73F3"/>
    <w:rsid w:val="004D00CA"/>
    <w:rsid w:val="004D1F4B"/>
    <w:rsid w:val="004D2389"/>
    <w:rsid w:val="004D2EA5"/>
    <w:rsid w:val="004D479D"/>
    <w:rsid w:val="004E0F3B"/>
    <w:rsid w:val="004E172F"/>
    <w:rsid w:val="004E2147"/>
    <w:rsid w:val="004E415A"/>
    <w:rsid w:val="004E52CB"/>
    <w:rsid w:val="004E6344"/>
    <w:rsid w:val="004E64DE"/>
    <w:rsid w:val="004E6B0C"/>
    <w:rsid w:val="004F24DA"/>
    <w:rsid w:val="004F57E9"/>
    <w:rsid w:val="004F6BF5"/>
    <w:rsid w:val="004F6CE9"/>
    <w:rsid w:val="004F702B"/>
    <w:rsid w:val="0050113F"/>
    <w:rsid w:val="00502750"/>
    <w:rsid w:val="00504295"/>
    <w:rsid w:val="0050595E"/>
    <w:rsid w:val="005068D0"/>
    <w:rsid w:val="00506948"/>
    <w:rsid w:val="0050795A"/>
    <w:rsid w:val="005109F5"/>
    <w:rsid w:val="005114DD"/>
    <w:rsid w:val="00511640"/>
    <w:rsid w:val="005123D6"/>
    <w:rsid w:val="0051257C"/>
    <w:rsid w:val="0051373D"/>
    <w:rsid w:val="00515F29"/>
    <w:rsid w:val="0051614D"/>
    <w:rsid w:val="005165E4"/>
    <w:rsid w:val="00516C23"/>
    <w:rsid w:val="00517612"/>
    <w:rsid w:val="00521A8E"/>
    <w:rsid w:val="005228F4"/>
    <w:rsid w:val="00522D19"/>
    <w:rsid w:val="0052328F"/>
    <w:rsid w:val="00523B2D"/>
    <w:rsid w:val="00523FBE"/>
    <w:rsid w:val="0052439B"/>
    <w:rsid w:val="00524BAA"/>
    <w:rsid w:val="005277BA"/>
    <w:rsid w:val="00531FB1"/>
    <w:rsid w:val="00533ED4"/>
    <w:rsid w:val="00536467"/>
    <w:rsid w:val="00536F1C"/>
    <w:rsid w:val="005372FB"/>
    <w:rsid w:val="00540A29"/>
    <w:rsid w:val="00540B62"/>
    <w:rsid w:val="00541AC5"/>
    <w:rsid w:val="00541CDA"/>
    <w:rsid w:val="0054269D"/>
    <w:rsid w:val="00544AEB"/>
    <w:rsid w:val="00546400"/>
    <w:rsid w:val="005470E3"/>
    <w:rsid w:val="005474A6"/>
    <w:rsid w:val="00547D04"/>
    <w:rsid w:val="005533C2"/>
    <w:rsid w:val="005537C2"/>
    <w:rsid w:val="00553E26"/>
    <w:rsid w:val="005549D6"/>
    <w:rsid w:val="00555790"/>
    <w:rsid w:val="00562945"/>
    <w:rsid w:val="00563A08"/>
    <w:rsid w:val="00563BD4"/>
    <w:rsid w:val="00565A78"/>
    <w:rsid w:val="00566844"/>
    <w:rsid w:val="005669DA"/>
    <w:rsid w:val="00566AC7"/>
    <w:rsid w:val="00570F71"/>
    <w:rsid w:val="00571221"/>
    <w:rsid w:val="005747FF"/>
    <w:rsid w:val="0057601B"/>
    <w:rsid w:val="00577FB8"/>
    <w:rsid w:val="0058127E"/>
    <w:rsid w:val="00581C06"/>
    <w:rsid w:val="00581CCD"/>
    <w:rsid w:val="00581DD3"/>
    <w:rsid w:val="005824BA"/>
    <w:rsid w:val="005826FF"/>
    <w:rsid w:val="00583D73"/>
    <w:rsid w:val="0058438B"/>
    <w:rsid w:val="005870EB"/>
    <w:rsid w:val="005900C1"/>
    <w:rsid w:val="00590591"/>
    <w:rsid w:val="0059069C"/>
    <w:rsid w:val="005906B8"/>
    <w:rsid w:val="00591C30"/>
    <w:rsid w:val="005930C8"/>
    <w:rsid w:val="00593737"/>
    <w:rsid w:val="00594B82"/>
    <w:rsid w:val="00594FE9"/>
    <w:rsid w:val="005960F1"/>
    <w:rsid w:val="00596EC1"/>
    <w:rsid w:val="00596FA5"/>
    <w:rsid w:val="005975D8"/>
    <w:rsid w:val="005A0647"/>
    <w:rsid w:val="005A10B3"/>
    <w:rsid w:val="005A1CE1"/>
    <w:rsid w:val="005A26E4"/>
    <w:rsid w:val="005A34A4"/>
    <w:rsid w:val="005A4458"/>
    <w:rsid w:val="005A5D9E"/>
    <w:rsid w:val="005A6F70"/>
    <w:rsid w:val="005B1674"/>
    <w:rsid w:val="005B1757"/>
    <w:rsid w:val="005B3496"/>
    <w:rsid w:val="005B450B"/>
    <w:rsid w:val="005B4B65"/>
    <w:rsid w:val="005B6689"/>
    <w:rsid w:val="005B74A7"/>
    <w:rsid w:val="005B7A03"/>
    <w:rsid w:val="005C1D2E"/>
    <w:rsid w:val="005C1E45"/>
    <w:rsid w:val="005C2370"/>
    <w:rsid w:val="005C2420"/>
    <w:rsid w:val="005C24A6"/>
    <w:rsid w:val="005C3BDD"/>
    <w:rsid w:val="005C3D9A"/>
    <w:rsid w:val="005C3DE8"/>
    <w:rsid w:val="005C5374"/>
    <w:rsid w:val="005C6123"/>
    <w:rsid w:val="005C637C"/>
    <w:rsid w:val="005C6644"/>
    <w:rsid w:val="005D1872"/>
    <w:rsid w:val="005D2121"/>
    <w:rsid w:val="005D2473"/>
    <w:rsid w:val="005D36B5"/>
    <w:rsid w:val="005D4D49"/>
    <w:rsid w:val="005D5055"/>
    <w:rsid w:val="005D55ED"/>
    <w:rsid w:val="005D5671"/>
    <w:rsid w:val="005D6127"/>
    <w:rsid w:val="005E0AF3"/>
    <w:rsid w:val="005E2418"/>
    <w:rsid w:val="005E3920"/>
    <w:rsid w:val="005E41C6"/>
    <w:rsid w:val="005E5234"/>
    <w:rsid w:val="005E6552"/>
    <w:rsid w:val="005F09EB"/>
    <w:rsid w:val="005F27AB"/>
    <w:rsid w:val="005F28D7"/>
    <w:rsid w:val="005F2BA9"/>
    <w:rsid w:val="005F2C81"/>
    <w:rsid w:val="005F3A50"/>
    <w:rsid w:val="005F4A4B"/>
    <w:rsid w:val="005F5670"/>
    <w:rsid w:val="005F56A6"/>
    <w:rsid w:val="005F5D96"/>
    <w:rsid w:val="005F6993"/>
    <w:rsid w:val="005F6BD1"/>
    <w:rsid w:val="005F6E23"/>
    <w:rsid w:val="005F770A"/>
    <w:rsid w:val="00600657"/>
    <w:rsid w:val="006016C4"/>
    <w:rsid w:val="006020C1"/>
    <w:rsid w:val="00603567"/>
    <w:rsid w:val="00603FB0"/>
    <w:rsid w:val="00605417"/>
    <w:rsid w:val="00606F6F"/>
    <w:rsid w:val="00606FAE"/>
    <w:rsid w:val="00610DDB"/>
    <w:rsid w:val="00610F55"/>
    <w:rsid w:val="00612900"/>
    <w:rsid w:val="0061348B"/>
    <w:rsid w:val="00614694"/>
    <w:rsid w:val="0061685B"/>
    <w:rsid w:val="00616F58"/>
    <w:rsid w:val="00621238"/>
    <w:rsid w:val="00622450"/>
    <w:rsid w:val="00622710"/>
    <w:rsid w:val="00622CAF"/>
    <w:rsid w:val="00625759"/>
    <w:rsid w:val="00625C44"/>
    <w:rsid w:val="00626818"/>
    <w:rsid w:val="00632921"/>
    <w:rsid w:val="00632DC1"/>
    <w:rsid w:val="00633C82"/>
    <w:rsid w:val="0063623B"/>
    <w:rsid w:val="006404A2"/>
    <w:rsid w:val="00642687"/>
    <w:rsid w:val="00643C7A"/>
    <w:rsid w:val="0064449B"/>
    <w:rsid w:val="00646EA0"/>
    <w:rsid w:val="00651DE5"/>
    <w:rsid w:val="00653775"/>
    <w:rsid w:val="00654FB2"/>
    <w:rsid w:val="00656706"/>
    <w:rsid w:val="006579F1"/>
    <w:rsid w:val="006579F7"/>
    <w:rsid w:val="0066098E"/>
    <w:rsid w:val="0066158B"/>
    <w:rsid w:val="006627CB"/>
    <w:rsid w:val="00665A99"/>
    <w:rsid w:val="00667DC8"/>
    <w:rsid w:val="0067015A"/>
    <w:rsid w:val="00670795"/>
    <w:rsid w:val="0067096A"/>
    <w:rsid w:val="00671D94"/>
    <w:rsid w:val="00671DCF"/>
    <w:rsid w:val="0067373B"/>
    <w:rsid w:val="00673972"/>
    <w:rsid w:val="00674358"/>
    <w:rsid w:val="00675524"/>
    <w:rsid w:val="0067591E"/>
    <w:rsid w:val="00676212"/>
    <w:rsid w:val="0068039B"/>
    <w:rsid w:val="006807BF"/>
    <w:rsid w:val="00680815"/>
    <w:rsid w:val="006818E9"/>
    <w:rsid w:val="006824F5"/>
    <w:rsid w:val="00682E16"/>
    <w:rsid w:val="00683FB6"/>
    <w:rsid w:val="00685CA0"/>
    <w:rsid w:val="00685EF0"/>
    <w:rsid w:val="006865C0"/>
    <w:rsid w:val="00691402"/>
    <w:rsid w:val="00691FD2"/>
    <w:rsid w:val="0069221D"/>
    <w:rsid w:val="006924EC"/>
    <w:rsid w:val="00692900"/>
    <w:rsid w:val="00692B98"/>
    <w:rsid w:val="0069314E"/>
    <w:rsid w:val="00695307"/>
    <w:rsid w:val="00695E57"/>
    <w:rsid w:val="006A2777"/>
    <w:rsid w:val="006A2EA7"/>
    <w:rsid w:val="006A2F89"/>
    <w:rsid w:val="006A3C6A"/>
    <w:rsid w:val="006A4B84"/>
    <w:rsid w:val="006A715C"/>
    <w:rsid w:val="006B06BB"/>
    <w:rsid w:val="006B186F"/>
    <w:rsid w:val="006B2C91"/>
    <w:rsid w:val="006B4348"/>
    <w:rsid w:val="006B4F81"/>
    <w:rsid w:val="006B5344"/>
    <w:rsid w:val="006B6A9E"/>
    <w:rsid w:val="006B7B6B"/>
    <w:rsid w:val="006C1AFF"/>
    <w:rsid w:val="006C38F0"/>
    <w:rsid w:val="006C4C2B"/>
    <w:rsid w:val="006C59BC"/>
    <w:rsid w:val="006C5F54"/>
    <w:rsid w:val="006C6751"/>
    <w:rsid w:val="006C770F"/>
    <w:rsid w:val="006D250C"/>
    <w:rsid w:val="006D36A0"/>
    <w:rsid w:val="006D48C6"/>
    <w:rsid w:val="006D4D45"/>
    <w:rsid w:val="006D722A"/>
    <w:rsid w:val="006D7FC6"/>
    <w:rsid w:val="006E0801"/>
    <w:rsid w:val="006E18CA"/>
    <w:rsid w:val="006E1DE0"/>
    <w:rsid w:val="006E332D"/>
    <w:rsid w:val="006E44D1"/>
    <w:rsid w:val="006E5A37"/>
    <w:rsid w:val="006E5DA5"/>
    <w:rsid w:val="006E68F5"/>
    <w:rsid w:val="006E72EE"/>
    <w:rsid w:val="006E735B"/>
    <w:rsid w:val="006F0BD4"/>
    <w:rsid w:val="006F0FC0"/>
    <w:rsid w:val="006F101C"/>
    <w:rsid w:val="006F28E5"/>
    <w:rsid w:val="006F3704"/>
    <w:rsid w:val="006F47CF"/>
    <w:rsid w:val="006F5141"/>
    <w:rsid w:val="006F5273"/>
    <w:rsid w:val="006F55F2"/>
    <w:rsid w:val="006F576D"/>
    <w:rsid w:val="006F66EB"/>
    <w:rsid w:val="006F6EF5"/>
    <w:rsid w:val="007014EE"/>
    <w:rsid w:val="00701D5B"/>
    <w:rsid w:val="007024E6"/>
    <w:rsid w:val="00702C7D"/>
    <w:rsid w:val="00703E57"/>
    <w:rsid w:val="00704094"/>
    <w:rsid w:val="007043D4"/>
    <w:rsid w:val="007050F9"/>
    <w:rsid w:val="00705201"/>
    <w:rsid w:val="00707257"/>
    <w:rsid w:val="00707A62"/>
    <w:rsid w:val="00710601"/>
    <w:rsid w:val="00711C80"/>
    <w:rsid w:val="007138C5"/>
    <w:rsid w:val="00714895"/>
    <w:rsid w:val="00714A54"/>
    <w:rsid w:val="00714EB0"/>
    <w:rsid w:val="00715134"/>
    <w:rsid w:val="00716864"/>
    <w:rsid w:val="0071712F"/>
    <w:rsid w:val="007215BD"/>
    <w:rsid w:val="007221E0"/>
    <w:rsid w:val="007254E0"/>
    <w:rsid w:val="007269B6"/>
    <w:rsid w:val="00727F6E"/>
    <w:rsid w:val="00730D23"/>
    <w:rsid w:val="00732777"/>
    <w:rsid w:val="00732A63"/>
    <w:rsid w:val="00733295"/>
    <w:rsid w:val="007338DB"/>
    <w:rsid w:val="007349BA"/>
    <w:rsid w:val="00736088"/>
    <w:rsid w:val="007366BE"/>
    <w:rsid w:val="007368A1"/>
    <w:rsid w:val="007369A8"/>
    <w:rsid w:val="0073739A"/>
    <w:rsid w:val="0074152E"/>
    <w:rsid w:val="007416ED"/>
    <w:rsid w:val="0074187D"/>
    <w:rsid w:val="00742418"/>
    <w:rsid w:val="00743581"/>
    <w:rsid w:val="00743B3C"/>
    <w:rsid w:val="00744178"/>
    <w:rsid w:val="00744EE2"/>
    <w:rsid w:val="0074662A"/>
    <w:rsid w:val="00747B56"/>
    <w:rsid w:val="00750659"/>
    <w:rsid w:val="0075111D"/>
    <w:rsid w:val="00752EEB"/>
    <w:rsid w:val="007538E6"/>
    <w:rsid w:val="007538FE"/>
    <w:rsid w:val="00753D93"/>
    <w:rsid w:val="00755954"/>
    <w:rsid w:val="00756BB5"/>
    <w:rsid w:val="007574F0"/>
    <w:rsid w:val="00757C39"/>
    <w:rsid w:val="00761573"/>
    <w:rsid w:val="007615F5"/>
    <w:rsid w:val="007640CB"/>
    <w:rsid w:val="007647EB"/>
    <w:rsid w:val="00770768"/>
    <w:rsid w:val="00771BB9"/>
    <w:rsid w:val="00771F58"/>
    <w:rsid w:val="00772DB2"/>
    <w:rsid w:val="007754FA"/>
    <w:rsid w:val="0077641C"/>
    <w:rsid w:val="00776D49"/>
    <w:rsid w:val="00776E83"/>
    <w:rsid w:val="00777011"/>
    <w:rsid w:val="00781656"/>
    <w:rsid w:val="007819EF"/>
    <w:rsid w:val="00784C17"/>
    <w:rsid w:val="007868B9"/>
    <w:rsid w:val="00786E22"/>
    <w:rsid w:val="00787394"/>
    <w:rsid w:val="007908CE"/>
    <w:rsid w:val="00790A31"/>
    <w:rsid w:val="00794C41"/>
    <w:rsid w:val="00795740"/>
    <w:rsid w:val="00796264"/>
    <w:rsid w:val="007964E9"/>
    <w:rsid w:val="00796A77"/>
    <w:rsid w:val="00797334"/>
    <w:rsid w:val="00797E7F"/>
    <w:rsid w:val="007A0632"/>
    <w:rsid w:val="007A2159"/>
    <w:rsid w:val="007A4503"/>
    <w:rsid w:val="007A48D9"/>
    <w:rsid w:val="007A5481"/>
    <w:rsid w:val="007A57CF"/>
    <w:rsid w:val="007A5A8C"/>
    <w:rsid w:val="007A6CC1"/>
    <w:rsid w:val="007B0139"/>
    <w:rsid w:val="007B2769"/>
    <w:rsid w:val="007B2DC4"/>
    <w:rsid w:val="007B3F6A"/>
    <w:rsid w:val="007B6235"/>
    <w:rsid w:val="007B63FC"/>
    <w:rsid w:val="007B70CA"/>
    <w:rsid w:val="007C0078"/>
    <w:rsid w:val="007C0556"/>
    <w:rsid w:val="007C091A"/>
    <w:rsid w:val="007C1A34"/>
    <w:rsid w:val="007C218E"/>
    <w:rsid w:val="007C250F"/>
    <w:rsid w:val="007C2F83"/>
    <w:rsid w:val="007C4AC8"/>
    <w:rsid w:val="007C5019"/>
    <w:rsid w:val="007C5AA2"/>
    <w:rsid w:val="007C700F"/>
    <w:rsid w:val="007D0382"/>
    <w:rsid w:val="007D07A3"/>
    <w:rsid w:val="007D0F63"/>
    <w:rsid w:val="007D49B7"/>
    <w:rsid w:val="007D4E58"/>
    <w:rsid w:val="007D63BC"/>
    <w:rsid w:val="007D691A"/>
    <w:rsid w:val="007D6E0C"/>
    <w:rsid w:val="007E0FF6"/>
    <w:rsid w:val="007E2E5A"/>
    <w:rsid w:val="007E32A2"/>
    <w:rsid w:val="007E342B"/>
    <w:rsid w:val="007E4C67"/>
    <w:rsid w:val="007E67EF"/>
    <w:rsid w:val="007F2642"/>
    <w:rsid w:val="007F529B"/>
    <w:rsid w:val="007F577A"/>
    <w:rsid w:val="00801EB5"/>
    <w:rsid w:val="00803E13"/>
    <w:rsid w:val="00803E2F"/>
    <w:rsid w:val="00804059"/>
    <w:rsid w:val="00805166"/>
    <w:rsid w:val="00807235"/>
    <w:rsid w:val="0080774A"/>
    <w:rsid w:val="00811399"/>
    <w:rsid w:val="00811DBC"/>
    <w:rsid w:val="008141FC"/>
    <w:rsid w:val="00814D58"/>
    <w:rsid w:val="008200CB"/>
    <w:rsid w:val="00820607"/>
    <w:rsid w:val="0082284D"/>
    <w:rsid w:val="00822C5F"/>
    <w:rsid w:val="008230E7"/>
    <w:rsid w:val="00823B2F"/>
    <w:rsid w:val="008247B9"/>
    <w:rsid w:val="00825A04"/>
    <w:rsid w:val="00825CFE"/>
    <w:rsid w:val="00825ECA"/>
    <w:rsid w:val="00830609"/>
    <w:rsid w:val="00830A21"/>
    <w:rsid w:val="00831CFE"/>
    <w:rsid w:val="00832B07"/>
    <w:rsid w:val="008333C5"/>
    <w:rsid w:val="0083362E"/>
    <w:rsid w:val="0083500B"/>
    <w:rsid w:val="008364FE"/>
    <w:rsid w:val="00837576"/>
    <w:rsid w:val="008377A7"/>
    <w:rsid w:val="00841087"/>
    <w:rsid w:val="00843AD6"/>
    <w:rsid w:val="00844C53"/>
    <w:rsid w:val="00844EE9"/>
    <w:rsid w:val="00845AFC"/>
    <w:rsid w:val="008473E3"/>
    <w:rsid w:val="008476C8"/>
    <w:rsid w:val="0084791E"/>
    <w:rsid w:val="00847953"/>
    <w:rsid w:val="00847B70"/>
    <w:rsid w:val="00851A0D"/>
    <w:rsid w:val="00853F57"/>
    <w:rsid w:val="008552B6"/>
    <w:rsid w:val="00855831"/>
    <w:rsid w:val="00855D49"/>
    <w:rsid w:val="00856481"/>
    <w:rsid w:val="0085671C"/>
    <w:rsid w:val="00862DDC"/>
    <w:rsid w:val="008639C3"/>
    <w:rsid w:val="0086517F"/>
    <w:rsid w:val="008670AB"/>
    <w:rsid w:val="00867B61"/>
    <w:rsid w:val="008704BB"/>
    <w:rsid w:val="0087070A"/>
    <w:rsid w:val="00872085"/>
    <w:rsid w:val="00872C39"/>
    <w:rsid w:val="00873377"/>
    <w:rsid w:val="00874E72"/>
    <w:rsid w:val="00875195"/>
    <w:rsid w:val="00875296"/>
    <w:rsid w:val="00880EB1"/>
    <w:rsid w:val="008811EB"/>
    <w:rsid w:val="00881381"/>
    <w:rsid w:val="00884E0C"/>
    <w:rsid w:val="008864FA"/>
    <w:rsid w:val="00886784"/>
    <w:rsid w:val="00886EAE"/>
    <w:rsid w:val="008905FD"/>
    <w:rsid w:val="00890663"/>
    <w:rsid w:val="008917F6"/>
    <w:rsid w:val="0089308B"/>
    <w:rsid w:val="0089413F"/>
    <w:rsid w:val="00894530"/>
    <w:rsid w:val="00894741"/>
    <w:rsid w:val="008970E2"/>
    <w:rsid w:val="008A0E40"/>
    <w:rsid w:val="008A2FD9"/>
    <w:rsid w:val="008A3240"/>
    <w:rsid w:val="008A70B9"/>
    <w:rsid w:val="008B0DB2"/>
    <w:rsid w:val="008B1A37"/>
    <w:rsid w:val="008B4A77"/>
    <w:rsid w:val="008B693C"/>
    <w:rsid w:val="008B6E85"/>
    <w:rsid w:val="008B7111"/>
    <w:rsid w:val="008B7357"/>
    <w:rsid w:val="008B792C"/>
    <w:rsid w:val="008C0398"/>
    <w:rsid w:val="008C06FE"/>
    <w:rsid w:val="008C1ED9"/>
    <w:rsid w:val="008C20AE"/>
    <w:rsid w:val="008C21F5"/>
    <w:rsid w:val="008C2C93"/>
    <w:rsid w:val="008C318F"/>
    <w:rsid w:val="008C54D9"/>
    <w:rsid w:val="008C616B"/>
    <w:rsid w:val="008C62C4"/>
    <w:rsid w:val="008C6C22"/>
    <w:rsid w:val="008D0D3F"/>
    <w:rsid w:val="008D0E92"/>
    <w:rsid w:val="008D12F6"/>
    <w:rsid w:val="008D3420"/>
    <w:rsid w:val="008D6A13"/>
    <w:rsid w:val="008D6D91"/>
    <w:rsid w:val="008D79E3"/>
    <w:rsid w:val="008E08F9"/>
    <w:rsid w:val="008E0B7E"/>
    <w:rsid w:val="008E378E"/>
    <w:rsid w:val="008E4F31"/>
    <w:rsid w:val="008E4F34"/>
    <w:rsid w:val="008E68A8"/>
    <w:rsid w:val="008F04DC"/>
    <w:rsid w:val="008F3982"/>
    <w:rsid w:val="008F3C02"/>
    <w:rsid w:val="008F3DDD"/>
    <w:rsid w:val="008F4197"/>
    <w:rsid w:val="008F58F7"/>
    <w:rsid w:val="008F5F3D"/>
    <w:rsid w:val="00901537"/>
    <w:rsid w:val="009023E4"/>
    <w:rsid w:val="00902B4E"/>
    <w:rsid w:val="00902E55"/>
    <w:rsid w:val="00903883"/>
    <w:rsid w:val="00904125"/>
    <w:rsid w:val="00904BFE"/>
    <w:rsid w:val="0090524C"/>
    <w:rsid w:val="009058DF"/>
    <w:rsid w:val="00907F6E"/>
    <w:rsid w:val="00911701"/>
    <w:rsid w:val="0091209A"/>
    <w:rsid w:val="00912C5B"/>
    <w:rsid w:val="009143DA"/>
    <w:rsid w:val="009149FE"/>
    <w:rsid w:val="009156FC"/>
    <w:rsid w:val="0091623D"/>
    <w:rsid w:val="009245CA"/>
    <w:rsid w:val="00924861"/>
    <w:rsid w:val="00924BE1"/>
    <w:rsid w:val="00925B9F"/>
    <w:rsid w:val="00930F6A"/>
    <w:rsid w:val="00932329"/>
    <w:rsid w:val="009326C4"/>
    <w:rsid w:val="00932C66"/>
    <w:rsid w:val="009332E9"/>
    <w:rsid w:val="00933F9A"/>
    <w:rsid w:val="00934075"/>
    <w:rsid w:val="0093468B"/>
    <w:rsid w:val="0093473B"/>
    <w:rsid w:val="009357FA"/>
    <w:rsid w:val="00937447"/>
    <w:rsid w:val="0093789A"/>
    <w:rsid w:val="00937CDD"/>
    <w:rsid w:val="009408C6"/>
    <w:rsid w:val="009417FF"/>
    <w:rsid w:val="00942067"/>
    <w:rsid w:val="00945DBA"/>
    <w:rsid w:val="009461A9"/>
    <w:rsid w:val="00950320"/>
    <w:rsid w:val="00950985"/>
    <w:rsid w:val="009513A6"/>
    <w:rsid w:val="009513D9"/>
    <w:rsid w:val="009522EE"/>
    <w:rsid w:val="00952D7F"/>
    <w:rsid w:val="009532CA"/>
    <w:rsid w:val="00953DCB"/>
    <w:rsid w:val="009547F0"/>
    <w:rsid w:val="00956FA1"/>
    <w:rsid w:val="00957C79"/>
    <w:rsid w:val="00957F79"/>
    <w:rsid w:val="00960162"/>
    <w:rsid w:val="00960188"/>
    <w:rsid w:val="009602A8"/>
    <w:rsid w:val="0096044A"/>
    <w:rsid w:val="00961ECE"/>
    <w:rsid w:val="00965207"/>
    <w:rsid w:val="00965AA3"/>
    <w:rsid w:val="00967B81"/>
    <w:rsid w:val="00971DA2"/>
    <w:rsid w:val="00972F40"/>
    <w:rsid w:val="009742FC"/>
    <w:rsid w:val="0097495C"/>
    <w:rsid w:val="00977891"/>
    <w:rsid w:val="0098023B"/>
    <w:rsid w:val="00980A00"/>
    <w:rsid w:val="00981901"/>
    <w:rsid w:val="00982B9A"/>
    <w:rsid w:val="00982CCB"/>
    <w:rsid w:val="00983408"/>
    <w:rsid w:val="00985D53"/>
    <w:rsid w:val="00985F5E"/>
    <w:rsid w:val="00986D88"/>
    <w:rsid w:val="00986F3A"/>
    <w:rsid w:val="009872E7"/>
    <w:rsid w:val="00987D6B"/>
    <w:rsid w:val="0099092D"/>
    <w:rsid w:val="00991B57"/>
    <w:rsid w:val="00992822"/>
    <w:rsid w:val="00992BB6"/>
    <w:rsid w:val="009931F7"/>
    <w:rsid w:val="009937D4"/>
    <w:rsid w:val="0099444C"/>
    <w:rsid w:val="00994769"/>
    <w:rsid w:val="0099579A"/>
    <w:rsid w:val="00995F6F"/>
    <w:rsid w:val="0099790F"/>
    <w:rsid w:val="00997D12"/>
    <w:rsid w:val="009A26DE"/>
    <w:rsid w:val="009A48C4"/>
    <w:rsid w:val="009A5006"/>
    <w:rsid w:val="009A5330"/>
    <w:rsid w:val="009A5AEB"/>
    <w:rsid w:val="009A63AE"/>
    <w:rsid w:val="009B037E"/>
    <w:rsid w:val="009B28A4"/>
    <w:rsid w:val="009B4DF0"/>
    <w:rsid w:val="009B5533"/>
    <w:rsid w:val="009B7590"/>
    <w:rsid w:val="009C0A71"/>
    <w:rsid w:val="009C3175"/>
    <w:rsid w:val="009C40B4"/>
    <w:rsid w:val="009C4A70"/>
    <w:rsid w:val="009C4A74"/>
    <w:rsid w:val="009C5132"/>
    <w:rsid w:val="009C5F5A"/>
    <w:rsid w:val="009C64A4"/>
    <w:rsid w:val="009D0C8C"/>
    <w:rsid w:val="009D22F9"/>
    <w:rsid w:val="009D3112"/>
    <w:rsid w:val="009D3A1A"/>
    <w:rsid w:val="009D4C34"/>
    <w:rsid w:val="009D62A7"/>
    <w:rsid w:val="009D658C"/>
    <w:rsid w:val="009D6DCB"/>
    <w:rsid w:val="009D7279"/>
    <w:rsid w:val="009E006E"/>
    <w:rsid w:val="009E0A8F"/>
    <w:rsid w:val="009E0F5E"/>
    <w:rsid w:val="009E3A16"/>
    <w:rsid w:val="009E4C0E"/>
    <w:rsid w:val="009E5335"/>
    <w:rsid w:val="009E63A2"/>
    <w:rsid w:val="009E6F42"/>
    <w:rsid w:val="009F289B"/>
    <w:rsid w:val="009F45A1"/>
    <w:rsid w:val="009F4A84"/>
    <w:rsid w:val="009F55B2"/>
    <w:rsid w:val="009F6E06"/>
    <w:rsid w:val="009F6EA2"/>
    <w:rsid w:val="009F7629"/>
    <w:rsid w:val="00A0120B"/>
    <w:rsid w:val="00A01766"/>
    <w:rsid w:val="00A055E8"/>
    <w:rsid w:val="00A05A41"/>
    <w:rsid w:val="00A06CD4"/>
    <w:rsid w:val="00A07641"/>
    <w:rsid w:val="00A10CB7"/>
    <w:rsid w:val="00A11BDD"/>
    <w:rsid w:val="00A120BA"/>
    <w:rsid w:val="00A15F8D"/>
    <w:rsid w:val="00A17206"/>
    <w:rsid w:val="00A17621"/>
    <w:rsid w:val="00A17BBA"/>
    <w:rsid w:val="00A20320"/>
    <w:rsid w:val="00A20958"/>
    <w:rsid w:val="00A20C4D"/>
    <w:rsid w:val="00A2163D"/>
    <w:rsid w:val="00A21E3D"/>
    <w:rsid w:val="00A230AF"/>
    <w:rsid w:val="00A23C06"/>
    <w:rsid w:val="00A258FD"/>
    <w:rsid w:val="00A25BE2"/>
    <w:rsid w:val="00A26265"/>
    <w:rsid w:val="00A262B2"/>
    <w:rsid w:val="00A268CD"/>
    <w:rsid w:val="00A276F2"/>
    <w:rsid w:val="00A300C6"/>
    <w:rsid w:val="00A30DCC"/>
    <w:rsid w:val="00A30FD2"/>
    <w:rsid w:val="00A31319"/>
    <w:rsid w:val="00A313E8"/>
    <w:rsid w:val="00A32020"/>
    <w:rsid w:val="00A35B9B"/>
    <w:rsid w:val="00A3620A"/>
    <w:rsid w:val="00A371D0"/>
    <w:rsid w:val="00A373AB"/>
    <w:rsid w:val="00A376E0"/>
    <w:rsid w:val="00A40B7E"/>
    <w:rsid w:val="00A4192D"/>
    <w:rsid w:val="00A41ECD"/>
    <w:rsid w:val="00A4254C"/>
    <w:rsid w:val="00A433BB"/>
    <w:rsid w:val="00A44124"/>
    <w:rsid w:val="00A44E48"/>
    <w:rsid w:val="00A45B79"/>
    <w:rsid w:val="00A45D33"/>
    <w:rsid w:val="00A45FE1"/>
    <w:rsid w:val="00A477B2"/>
    <w:rsid w:val="00A51287"/>
    <w:rsid w:val="00A513C3"/>
    <w:rsid w:val="00A5149C"/>
    <w:rsid w:val="00A525CB"/>
    <w:rsid w:val="00A52D12"/>
    <w:rsid w:val="00A5361F"/>
    <w:rsid w:val="00A54EE0"/>
    <w:rsid w:val="00A564DD"/>
    <w:rsid w:val="00A56584"/>
    <w:rsid w:val="00A56A32"/>
    <w:rsid w:val="00A57E5C"/>
    <w:rsid w:val="00A61F9E"/>
    <w:rsid w:val="00A63DAC"/>
    <w:rsid w:val="00A63E66"/>
    <w:rsid w:val="00A6417F"/>
    <w:rsid w:val="00A64D10"/>
    <w:rsid w:val="00A64DB5"/>
    <w:rsid w:val="00A65B41"/>
    <w:rsid w:val="00A66F4A"/>
    <w:rsid w:val="00A67ECD"/>
    <w:rsid w:val="00A71316"/>
    <w:rsid w:val="00A743B7"/>
    <w:rsid w:val="00A7549D"/>
    <w:rsid w:val="00A77568"/>
    <w:rsid w:val="00A80583"/>
    <w:rsid w:val="00A8075A"/>
    <w:rsid w:val="00A80C22"/>
    <w:rsid w:val="00A81D8E"/>
    <w:rsid w:val="00A82DB5"/>
    <w:rsid w:val="00A837DA"/>
    <w:rsid w:val="00A83F00"/>
    <w:rsid w:val="00A852B8"/>
    <w:rsid w:val="00A85879"/>
    <w:rsid w:val="00A865B0"/>
    <w:rsid w:val="00A86980"/>
    <w:rsid w:val="00A86B0B"/>
    <w:rsid w:val="00A87CFD"/>
    <w:rsid w:val="00A90415"/>
    <w:rsid w:val="00A90510"/>
    <w:rsid w:val="00A90BAB"/>
    <w:rsid w:val="00A913CC"/>
    <w:rsid w:val="00A94696"/>
    <w:rsid w:val="00A947F8"/>
    <w:rsid w:val="00A94800"/>
    <w:rsid w:val="00A948AC"/>
    <w:rsid w:val="00A9597A"/>
    <w:rsid w:val="00AA0DA0"/>
    <w:rsid w:val="00AA18AE"/>
    <w:rsid w:val="00AA228B"/>
    <w:rsid w:val="00AA29BF"/>
    <w:rsid w:val="00AA2FE5"/>
    <w:rsid w:val="00AA30C2"/>
    <w:rsid w:val="00AA3457"/>
    <w:rsid w:val="00AA35DB"/>
    <w:rsid w:val="00AA4938"/>
    <w:rsid w:val="00AA4FE0"/>
    <w:rsid w:val="00AA5FEA"/>
    <w:rsid w:val="00AA625C"/>
    <w:rsid w:val="00AA661B"/>
    <w:rsid w:val="00AA6D64"/>
    <w:rsid w:val="00AA7618"/>
    <w:rsid w:val="00AB1617"/>
    <w:rsid w:val="00AB1A49"/>
    <w:rsid w:val="00AB3440"/>
    <w:rsid w:val="00AB38AE"/>
    <w:rsid w:val="00AB3A95"/>
    <w:rsid w:val="00AB42AC"/>
    <w:rsid w:val="00AB539E"/>
    <w:rsid w:val="00AB6D15"/>
    <w:rsid w:val="00AB78AC"/>
    <w:rsid w:val="00AC002D"/>
    <w:rsid w:val="00AC049C"/>
    <w:rsid w:val="00AC0ADB"/>
    <w:rsid w:val="00AC0DE8"/>
    <w:rsid w:val="00AC2252"/>
    <w:rsid w:val="00AC26BE"/>
    <w:rsid w:val="00AC2BE9"/>
    <w:rsid w:val="00AC3BD0"/>
    <w:rsid w:val="00AC460B"/>
    <w:rsid w:val="00AC4BCC"/>
    <w:rsid w:val="00AC4F9F"/>
    <w:rsid w:val="00AC517F"/>
    <w:rsid w:val="00AC62A8"/>
    <w:rsid w:val="00AC6D02"/>
    <w:rsid w:val="00AC7BF3"/>
    <w:rsid w:val="00AD053D"/>
    <w:rsid w:val="00AD0773"/>
    <w:rsid w:val="00AD0DC2"/>
    <w:rsid w:val="00AD3C7E"/>
    <w:rsid w:val="00AD4DD9"/>
    <w:rsid w:val="00AD4E5E"/>
    <w:rsid w:val="00AD5242"/>
    <w:rsid w:val="00AD5541"/>
    <w:rsid w:val="00AD59E9"/>
    <w:rsid w:val="00AD5D71"/>
    <w:rsid w:val="00AD5EC2"/>
    <w:rsid w:val="00AD6BF8"/>
    <w:rsid w:val="00AD7A65"/>
    <w:rsid w:val="00AE0982"/>
    <w:rsid w:val="00AE1558"/>
    <w:rsid w:val="00AE2121"/>
    <w:rsid w:val="00AE3D7F"/>
    <w:rsid w:val="00AE4848"/>
    <w:rsid w:val="00AE4B51"/>
    <w:rsid w:val="00AE5080"/>
    <w:rsid w:val="00AE7F8D"/>
    <w:rsid w:val="00AF0213"/>
    <w:rsid w:val="00AF0219"/>
    <w:rsid w:val="00AF20B3"/>
    <w:rsid w:val="00AF33FE"/>
    <w:rsid w:val="00AF4658"/>
    <w:rsid w:val="00AF710F"/>
    <w:rsid w:val="00AF78DD"/>
    <w:rsid w:val="00B01527"/>
    <w:rsid w:val="00B0166D"/>
    <w:rsid w:val="00B01F3F"/>
    <w:rsid w:val="00B02D31"/>
    <w:rsid w:val="00B03707"/>
    <w:rsid w:val="00B04C70"/>
    <w:rsid w:val="00B059B8"/>
    <w:rsid w:val="00B0688F"/>
    <w:rsid w:val="00B0691A"/>
    <w:rsid w:val="00B070E4"/>
    <w:rsid w:val="00B0767E"/>
    <w:rsid w:val="00B07764"/>
    <w:rsid w:val="00B07A88"/>
    <w:rsid w:val="00B1089B"/>
    <w:rsid w:val="00B114E5"/>
    <w:rsid w:val="00B11906"/>
    <w:rsid w:val="00B119A6"/>
    <w:rsid w:val="00B11CA2"/>
    <w:rsid w:val="00B13779"/>
    <w:rsid w:val="00B14DB1"/>
    <w:rsid w:val="00B150D5"/>
    <w:rsid w:val="00B15E78"/>
    <w:rsid w:val="00B1632A"/>
    <w:rsid w:val="00B16DB8"/>
    <w:rsid w:val="00B176AB"/>
    <w:rsid w:val="00B22EF1"/>
    <w:rsid w:val="00B23D5F"/>
    <w:rsid w:val="00B23E35"/>
    <w:rsid w:val="00B24F6D"/>
    <w:rsid w:val="00B254F9"/>
    <w:rsid w:val="00B2750C"/>
    <w:rsid w:val="00B27757"/>
    <w:rsid w:val="00B27A4D"/>
    <w:rsid w:val="00B32A1E"/>
    <w:rsid w:val="00B32DA2"/>
    <w:rsid w:val="00B33BE9"/>
    <w:rsid w:val="00B35361"/>
    <w:rsid w:val="00B355B7"/>
    <w:rsid w:val="00B36ADB"/>
    <w:rsid w:val="00B36F92"/>
    <w:rsid w:val="00B37484"/>
    <w:rsid w:val="00B377A8"/>
    <w:rsid w:val="00B40160"/>
    <w:rsid w:val="00B40A05"/>
    <w:rsid w:val="00B40D1A"/>
    <w:rsid w:val="00B41955"/>
    <w:rsid w:val="00B42194"/>
    <w:rsid w:val="00B42426"/>
    <w:rsid w:val="00B428DA"/>
    <w:rsid w:val="00B43887"/>
    <w:rsid w:val="00B44DC3"/>
    <w:rsid w:val="00B45BF2"/>
    <w:rsid w:val="00B46ACA"/>
    <w:rsid w:val="00B52BB8"/>
    <w:rsid w:val="00B53BF9"/>
    <w:rsid w:val="00B56325"/>
    <w:rsid w:val="00B56525"/>
    <w:rsid w:val="00B56D05"/>
    <w:rsid w:val="00B57181"/>
    <w:rsid w:val="00B578FD"/>
    <w:rsid w:val="00B579DE"/>
    <w:rsid w:val="00B603D2"/>
    <w:rsid w:val="00B609C0"/>
    <w:rsid w:val="00B62976"/>
    <w:rsid w:val="00B63980"/>
    <w:rsid w:val="00B643CA"/>
    <w:rsid w:val="00B64870"/>
    <w:rsid w:val="00B66ACA"/>
    <w:rsid w:val="00B67C75"/>
    <w:rsid w:val="00B67E1F"/>
    <w:rsid w:val="00B72B94"/>
    <w:rsid w:val="00B750AF"/>
    <w:rsid w:val="00B76255"/>
    <w:rsid w:val="00B7711A"/>
    <w:rsid w:val="00B80BC6"/>
    <w:rsid w:val="00B81823"/>
    <w:rsid w:val="00B81C2C"/>
    <w:rsid w:val="00B833D6"/>
    <w:rsid w:val="00B84945"/>
    <w:rsid w:val="00B857C1"/>
    <w:rsid w:val="00B87037"/>
    <w:rsid w:val="00B918CC"/>
    <w:rsid w:val="00B92211"/>
    <w:rsid w:val="00B92429"/>
    <w:rsid w:val="00B92846"/>
    <w:rsid w:val="00B93159"/>
    <w:rsid w:val="00B93F8E"/>
    <w:rsid w:val="00B94E9F"/>
    <w:rsid w:val="00B9546D"/>
    <w:rsid w:val="00B96153"/>
    <w:rsid w:val="00B9769A"/>
    <w:rsid w:val="00BA006F"/>
    <w:rsid w:val="00BA245A"/>
    <w:rsid w:val="00BA413C"/>
    <w:rsid w:val="00BA4A52"/>
    <w:rsid w:val="00BA4BFA"/>
    <w:rsid w:val="00BA5436"/>
    <w:rsid w:val="00BB015B"/>
    <w:rsid w:val="00BB0CD5"/>
    <w:rsid w:val="00BB178C"/>
    <w:rsid w:val="00BB272F"/>
    <w:rsid w:val="00BB2BD1"/>
    <w:rsid w:val="00BB31DE"/>
    <w:rsid w:val="00BB550F"/>
    <w:rsid w:val="00BC03FA"/>
    <w:rsid w:val="00BC0CFF"/>
    <w:rsid w:val="00BC19D5"/>
    <w:rsid w:val="00BC6F1D"/>
    <w:rsid w:val="00BC7522"/>
    <w:rsid w:val="00BC77F1"/>
    <w:rsid w:val="00BD0F20"/>
    <w:rsid w:val="00BD1416"/>
    <w:rsid w:val="00BD16A9"/>
    <w:rsid w:val="00BD2129"/>
    <w:rsid w:val="00BD3063"/>
    <w:rsid w:val="00BD45E2"/>
    <w:rsid w:val="00BD6B61"/>
    <w:rsid w:val="00BD7767"/>
    <w:rsid w:val="00BE0D18"/>
    <w:rsid w:val="00BE43BA"/>
    <w:rsid w:val="00BE5738"/>
    <w:rsid w:val="00BF1B70"/>
    <w:rsid w:val="00BF2808"/>
    <w:rsid w:val="00BF2C14"/>
    <w:rsid w:val="00BF3443"/>
    <w:rsid w:val="00BF3514"/>
    <w:rsid w:val="00BF5B87"/>
    <w:rsid w:val="00BF6ABA"/>
    <w:rsid w:val="00BF6B8C"/>
    <w:rsid w:val="00BF6E94"/>
    <w:rsid w:val="00BF769A"/>
    <w:rsid w:val="00BF7CE1"/>
    <w:rsid w:val="00C017EB"/>
    <w:rsid w:val="00C0259E"/>
    <w:rsid w:val="00C04102"/>
    <w:rsid w:val="00C04895"/>
    <w:rsid w:val="00C04D67"/>
    <w:rsid w:val="00C119AF"/>
    <w:rsid w:val="00C12B04"/>
    <w:rsid w:val="00C15A81"/>
    <w:rsid w:val="00C17048"/>
    <w:rsid w:val="00C178AF"/>
    <w:rsid w:val="00C17BD6"/>
    <w:rsid w:val="00C21C10"/>
    <w:rsid w:val="00C21F0A"/>
    <w:rsid w:val="00C22982"/>
    <w:rsid w:val="00C247EE"/>
    <w:rsid w:val="00C250C4"/>
    <w:rsid w:val="00C256F4"/>
    <w:rsid w:val="00C2728C"/>
    <w:rsid w:val="00C279E0"/>
    <w:rsid w:val="00C318CB"/>
    <w:rsid w:val="00C33561"/>
    <w:rsid w:val="00C344C3"/>
    <w:rsid w:val="00C34D55"/>
    <w:rsid w:val="00C37CC3"/>
    <w:rsid w:val="00C41EAA"/>
    <w:rsid w:val="00C42691"/>
    <w:rsid w:val="00C42B53"/>
    <w:rsid w:val="00C43344"/>
    <w:rsid w:val="00C43539"/>
    <w:rsid w:val="00C447B0"/>
    <w:rsid w:val="00C4679C"/>
    <w:rsid w:val="00C46AC0"/>
    <w:rsid w:val="00C46C50"/>
    <w:rsid w:val="00C47138"/>
    <w:rsid w:val="00C47148"/>
    <w:rsid w:val="00C51D71"/>
    <w:rsid w:val="00C52156"/>
    <w:rsid w:val="00C54B56"/>
    <w:rsid w:val="00C55C6D"/>
    <w:rsid w:val="00C55F4A"/>
    <w:rsid w:val="00C562E1"/>
    <w:rsid w:val="00C5706F"/>
    <w:rsid w:val="00C62A3E"/>
    <w:rsid w:val="00C62BD0"/>
    <w:rsid w:val="00C62C86"/>
    <w:rsid w:val="00C636EF"/>
    <w:rsid w:val="00C6451D"/>
    <w:rsid w:val="00C6549F"/>
    <w:rsid w:val="00C6708D"/>
    <w:rsid w:val="00C702C7"/>
    <w:rsid w:val="00C7132E"/>
    <w:rsid w:val="00C75484"/>
    <w:rsid w:val="00C75E12"/>
    <w:rsid w:val="00C82431"/>
    <w:rsid w:val="00C82ABB"/>
    <w:rsid w:val="00C85576"/>
    <w:rsid w:val="00C868D3"/>
    <w:rsid w:val="00C91A42"/>
    <w:rsid w:val="00C92B26"/>
    <w:rsid w:val="00C92D94"/>
    <w:rsid w:val="00C93640"/>
    <w:rsid w:val="00C9536F"/>
    <w:rsid w:val="00C954EB"/>
    <w:rsid w:val="00C959DB"/>
    <w:rsid w:val="00C97EA1"/>
    <w:rsid w:val="00CA0E8D"/>
    <w:rsid w:val="00CA13AB"/>
    <w:rsid w:val="00CA2B7E"/>
    <w:rsid w:val="00CA2EF4"/>
    <w:rsid w:val="00CA2F13"/>
    <w:rsid w:val="00CA3EC7"/>
    <w:rsid w:val="00CA68E3"/>
    <w:rsid w:val="00CB118E"/>
    <w:rsid w:val="00CB15A6"/>
    <w:rsid w:val="00CB4BC7"/>
    <w:rsid w:val="00CB4D19"/>
    <w:rsid w:val="00CB609A"/>
    <w:rsid w:val="00CB79EB"/>
    <w:rsid w:val="00CB7E73"/>
    <w:rsid w:val="00CC0CAE"/>
    <w:rsid w:val="00CC0E6C"/>
    <w:rsid w:val="00CC5E42"/>
    <w:rsid w:val="00CC64E8"/>
    <w:rsid w:val="00CC6E8F"/>
    <w:rsid w:val="00CC72D6"/>
    <w:rsid w:val="00CC7CAC"/>
    <w:rsid w:val="00CC7E6E"/>
    <w:rsid w:val="00CD0952"/>
    <w:rsid w:val="00CD10B1"/>
    <w:rsid w:val="00CD1873"/>
    <w:rsid w:val="00CD199C"/>
    <w:rsid w:val="00CD1EA8"/>
    <w:rsid w:val="00CD27EA"/>
    <w:rsid w:val="00CD3099"/>
    <w:rsid w:val="00CD314F"/>
    <w:rsid w:val="00CD3C88"/>
    <w:rsid w:val="00CD5161"/>
    <w:rsid w:val="00CE0422"/>
    <w:rsid w:val="00CE0991"/>
    <w:rsid w:val="00CE0D5B"/>
    <w:rsid w:val="00CE2956"/>
    <w:rsid w:val="00CE31F0"/>
    <w:rsid w:val="00CE3D16"/>
    <w:rsid w:val="00CE3D26"/>
    <w:rsid w:val="00CE5091"/>
    <w:rsid w:val="00CE64AE"/>
    <w:rsid w:val="00CE74E5"/>
    <w:rsid w:val="00CE7FD0"/>
    <w:rsid w:val="00CF0F4D"/>
    <w:rsid w:val="00CF2077"/>
    <w:rsid w:val="00CF2109"/>
    <w:rsid w:val="00CF2CEA"/>
    <w:rsid w:val="00CF3124"/>
    <w:rsid w:val="00CF3701"/>
    <w:rsid w:val="00CF3F8C"/>
    <w:rsid w:val="00CF519E"/>
    <w:rsid w:val="00CF6C62"/>
    <w:rsid w:val="00D01EAF"/>
    <w:rsid w:val="00D02468"/>
    <w:rsid w:val="00D02806"/>
    <w:rsid w:val="00D02938"/>
    <w:rsid w:val="00D02CD1"/>
    <w:rsid w:val="00D02D2E"/>
    <w:rsid w:val="00D043ED"/>
    <w:rsid w:val="00D06EFD"/>
    <w:rsid w:val="00D07127"/>
    <w:rsid w:val="00D074AA"/>
    <w:rsid w:val="00D107C5"/>
    <w:rsid w:val="00D10951"/>
    <w:rsid w:val="00D11989"/>
    <w:rsid w:val="00D11B41"/>
    <w:rsid w:val="00D121FD"/>
    <w:rsid w:val="00D15F2C"/>
    <w:rsid w:val="00D166FD"/>
    <w:rsid w:val="00D20064"/>
    <w:rsid w:val="00D20DE5"/>
    <w:rsid w:val="00D20DEA"/>
    <w:rsid w:val="00D215E1"/>
    <w:rsid w:val="00D216A4"/>
    <w:rsid w:val="00D2238A"/>
    <w:rsid w:val="00D26600"/>
    <w:rsid w:val="00D27F1B"/>
    <w:rsid w:val="00D31898"/>
    <w:rsid w:val="00D31AEC"/>
    <w:rsid w:val="00D32870"/>
    <w:rsid w:val="00D33A58"/>
    <w:rsid w:val="00D34C25"/>
    <w:rsid w:val="00D354B0"/>
    <w:rsid w:val="00D35ECA"/>
    <w:rsid w:val="00D36B7C"/>
    <w:rsid w:val="00D3702E"/>
    <w:rsid w:val="00D40752"/>
    <w:rsid w:val="00D410C9"/>
    <w:rsid w:val="00D421B7"/>
    <w:rsid w:val="00D425A7"/>
    <w:rsid w:val="00D456A6"/>
    <w:rsid w:val="00D45E34"/>
    <w:rsid w:val="00D47997"/>
    <w:rsid w:val="00D50B81"/>
    <w:rsid w:val="00D51CB0"/>
    <w:rsid w:val="00D51E60"/>
    <w:rsid w:val="00D528A2"/>
    <w:rsid w:val="00D52E9C"/>
    <w:rsid w:val="00D55CF4"/>
    <w:rsid w:val="00D55F6E"/>
    <w:rsid w:val="00D566C3"/>
    <w:rsid w:val="00D618DA"/>
    <w:rsid w:val="00D61A27"/>
    <w:rsid w:val="00D62118"/>
    <w:rsid w:val="00D62BE6"/>
    <w:rsid w:val="00D6325B"/>
    <w:rsid w:val="00D6363E"/>
    <w:rsid w:val="00D65C5C"/>
    <w:rsid w:val="00D65FA2"/>
    <w:rsid w:val="00D717B6"/>
    <w:rsid w:val="00D72CFB"/>
    <w:rsid w:val="00D76446"/>
    <w:rsid w:val="00D77382"/>
    <w:rsid w:val="00D8063E"/>
    <w:rsid w:val="00D80A40"/>
    <w:rsid w:val="00D824DA"/>
    <w:rsid w:val="00D835DB"/>
    <w:rsid w:val="00D836FB"/>
    <w:rsid w:val="00D83C98"/>
    <w:rsid w:val="00D842BB"/>
    <w:rsid w:val="00D842CC"/>
    <w:rsid w:val="00D90A19"/>
    <w:rsid w:val="00D90D00"/>
    <w:rsid w:val="00D93EE5"/>
    <w:rsid w:val="00D94243"/>
    <w:rsid w:val="00D95C41"/>
    <w:rsid w:val="00D96F62"/>
    <w:rsid w:val="00D97F54"/>
    <w:rsid w:val="00DA06C1"/>
    <w:rsid w:val="00DA1085"/>
    <w:rsid w:val="00DA24D9"/>
    <w:rsid w:val="00DA2C0F"/>
    <w:rsid w:val="00DA2C29"/>
    <w:rsid w:val="00DA3DF1"/>
    <w:rsid w:val="00DA6475"/>
    <w:rsid w:val="00DA6F1A"/>
    <w:rsid w:val="00DB0CC5"/>
    <w:rsid w:val="00DB21E6"/>
    <w:rsid w:val="00DB36A5"/>
    <w:rsid w:val="00DB3A26"/>
    <w:rsid w:val="00DB4279"/>
    <w:rsid w:val="00DB578B"/>
    <w:rsid w:val="00DB6337"/>
    <w:rsid w:val="00DB6B38"/>
    <w:rsid w:val="00DC065F"/>
    <w:rsid w:val="00DC171D"/>
    <w:rsid w:val="00DC2115"/>
    <w:rsid w:val="00DC3C23"/>
    <w:rsid w:val="00DC4A23"/>
    <w:rsid w:val="00DC5462"/>
    <w:rsid w:val="00DC5D32"/>
    <w:rsid w:val="00DC612B"/>
    <w:rsid w:val="00DD03F9"/>
    <w:rsid w:val="00DD2202"/>
    <w:rsid w:val="00DD32E0"/>
    <w:rsid w:val="00DD41EF"/>
    <w:rsid w:val="00DD5C8C"/>
    <w:rsid w:val="00DD5E2F"/>
    <w:rsid w:val="00DD5E76"/>
    <w:rsid w:val="00DD644E"/>
    <w:rsid w:val="00DE2363"/>
    <w:rsid w:val="00DE4204"/>
    <w:rsid w:val="00DE519B"/>
    <w:rsid w:val="00DE5556"/>
    <w:rsid w:val="00DE5799"/>
    <w:rsid w:val="00DE598D"/>
    <w:rsid w:val="00DE71F1"/>
    <w:rsid w:val="00DF034B"/>
    <w:rsid w:val="00DF5227"/>
    <w:rsid w:val="00DF5E19"/>
    <w:rsid w:val="00DF6A24"/>
    <w:rsid w:val="00E01B86"/>
    <w:rsid w:val="00E02BF3"/>
    <w:rsid w:val="00E02EE9"/>
    <w:rsid w:val="00E03563"/>
    <w:rsid w:val="00E10720"/>
    <w:rsid w:val="00E10A5F"/>
    <w:rsid w:val="00E11CE9"/>
    <w:rsid w:val="00E1343A"/>
    <w:rsid w:val="00E14E98"/>
    <w:rsid w:val="00E152DE"/>
    <w:rsid w:val="00E152E3"/>
    <w:rsid w:val="00E15509"/>
    <w:rsid w:val="00E15576"/>
    <w:rsid w:val="00E155F5"/>
    <w:rsid w:val="00E201FC"/>
    <w:rsid w:val="00E219FD"/>
    <w:rsid w:val="00E21E9E"/>
    <w:rsid w:val="00E227CA"/>
    <w:rsid w:val="00E22813"/>
    <w:rsid w:val="00E23329"/>
    <w:rsid w:val="00E23DD7"/>
    <w:rsid w:val="00E25C81"/>
    <w:rsid w:val="00E262D2"/>
    <w:rsid w:val="00E2792B"/>
    <w:rsid w:val="00E3027F"/>
    <w:rsid w:val="00E31781"/>
    <w:rsid w:val="00E322B6"/>
    <w:rsid w:val="00E33A52"/>
    <w:rsid w:val="00E340D7"/>
    <w:rsid w:val="00E35439"/>
    <w:rsid w:val="00E35B79"/>
    <w:rsid w:val="00E37142"/>
    <w:rsid w:val="00E37C37"/>
    <w:rsid w:val="00E40384"/>
    <w:rsid w:val="00E41A23"/>
    <w:rsid w:val="00E41F3A"/>
    <w:rsid w:val="00E42D14"/>
    <w:rsid w:val="00E43529"/>
    <w:rsid w:val="00E45E8F"/>
    <w:rsid w:val="00E46BF5"/>
    <w:rsid w:val="00E46E0D"/>
    <w:rsid w:val="00E47508"/>
    <w:rsid w:val="00E47993"/>
    <w:rsid w:val="00E47E58"/>
    <w:rsid w:val="00E53848"/>
    <w:rsid w:val="00E544C0"/>
    <w:rsid w:val="00E54A6E"/>
    <w:rsid w:val="00E5533C"/>
    <w:rsid w:val="00E55C2C"/>
    <w:rsid w:val="00E5727B"/>
    <w:rsid w:val="00E5759D"/>
    <w:rsid w:val="00E578C1"/>
    <w:rsid w:val="00E604BC"/>
    <w:rsid w:val="00E611CF"/>
    <w:rsid w:val="00E61675"/>
    <w:rsid w:val="00E61D62"/>
    <w:rsid w:val="00E643C5"/>
    <w:rsid w:val="00E652CF"/>
    <w:rsid w:val="00E66539"/>
    <w:rsid w:val="00E67A11"/>
    <w:rsid w:val="00E71DBC"/>
    <w:rsid w:val="00E72137"/>
    <w:rsid w:val="00E7274D"/>
    <w:rsid w:val="00E738B4"/>
    <w:rsid w:val="00E75FDF"/>
    <w:rsid w:val="00E770DD"/>
    <w:rsid w:val="00E77284"/>
    <w:rsid w:val="00E80444"/>
    <w:rsid w:val="00E810C1"/>
    <w:rsid w:val="00E82F25"/>
    <w:rsid w:val="00E85A70"/>
    <w:rsid w:val="00E85B0C"/>
    <w:rsid w:val="00E869E5"/>
    <w:rsid w:val="00E8705C"/>
    <w:rsid w:val="00E87EAE"/>
    <w:rsid w:val="00E91812"/>
    <w:rsid w:val="00E91B04"/>
    <w:rsid w:val="00E9258D"/>
    <w:rsid w:val="00E9279D"/>
    <w:rsid w:val="00E93877"/>
    <w:rsid w:val="00E93C63"/>
    <w:rsid w:val="00E941D2"/>
    <w:rsid w:val="00E94D79"/>
    <w:rsid w:val="00E950A4"/>
    <w:rsid w:val="00E97537"/>
    <w:rsid w:val="00EA0F95"/>
    <w:rsid w:val="00EA0F96"/>
    <w:rsid w:val="00EA139B"/>
    <w:rsid w:val="00EA18B9"/>
    <w:rsid w:val="00EA28AA"/>
    <w:rsid w:val="00EA2FC9"/>
    <w:rsid w:val="00EA53F3"/>
    <w:rsid w:val="00EA5C8F"/>
    <w:rsid w:val="00EA6605"/>
    <w:rsid w:val="00EA69FA"/>
    <w:rsid w:val="00EB0A5F"/>
    <w:rsid w:val="00EB176B"/>
    <w:rsid w:val="00EB26FF"/>
    <w:rsid w:val="00EB4071"/>
    <w:rsid w:val="00EB6DFC"/>
    <w:rsid w:val="00EC1455"/>
    <w:rsid w:val="00EC157B"/>
    <w:rsid w:val="00EC290F"/>
    <w:rsid w:val="00EC3074"/>
    <w:rsid w:val="00EC3BAB"/>
    <w:rsid w:val="00EC590F"/>
    <w:rsid w:val="00EC5FB1"/>
    <w:rsid w:val="00EC6968"/>
    <w:rsid w:val="00EC7E9C"/>
    <w:rsid w:val="00ED2A4A"/>
    <w:rsid w:val="00ED2C9E"/>
    <w:rsid w:val="00ED3687"/>
    <w:rsid w:val="00ED4B67"/>
    <w:rsid w:val="00ED7924"/>
    <w:rsid w:val="00EE0445"/>
    <w:rsid w:val="00EE045C"/>
    <w:rsid w:val="00EE0868"/>
    <w:rsid w:val="00EE0881"/>
    <w:rsid w:val="00EE1443"/>
    <w:rsid w:val="00EE162C"/>
    <w:rsid w:val="00EE36E9"/>
    <w:rsid w:val="00EE4499"/>
    <w:rsid w:val="00EE4567"/>
    <w:rsid w:val="00EE4F1B"/>
    <w:rsid w:val="00EE5A00"/>
    <w:rsid w:val="00EE6EDC"/>
    <w:rsid w:val="00EE6FDE"/>
    <w:rsid w:val="00EE7148"/>
    <w:rsid w:val="00EF149A"/>
    <w:rsid w:val="00EF1FFD"/>
    <w:rsid w:val="00EF2509"/>
    <w:rsid w:val="00EF4593"/>
    <w:rsid w:val="00EF54E4"/>
    <w:rsid w:val="00EF5B25"/>
    <w:rsid w:val="00EF63D1"/>
    <w:rsid w:val="00EF6FD1"/>
    <w:rsid w:val="00EF701A"/>
    <w:rsid w:val="00F016FE"/>
    <w:rsid w:val="00F026AF"/>
    <w:rsid w:val="00F04CA5"/>
    <w:rsid w:val="00F05287"/>
    <w:rsid w:val="00F058D1"/>
    <w:rsid w:val="00F05F6A"/>
    <w:rsid w:val="00F06CF4"/>
    <w:rsid w:val="00F07CAB"/>
    <w:rsid w:val="00F1060F"/>
    <w:rsid w:val="00F11311"/>
    <w:rsid w:val="00F11A69"/>
    <w:rsid w:val="00F11DA9"/>
    <w:rsid w:val="00F12027"/>
    <w:rsid w:val="00F1232E"/>
    <w:rsid w:val="00F126A5"/>
    <w:rsid w:val="00F139C7"/>
    <w:rsid w:val="00F13C04"/>
    <w:rsid w:val="00F152F8"/>
    <w:rsid w:val="00F1599B"/>
    <w:rsid w:val="00F15AB0"/>
    <w:rsid w:val="00F16AAD"/>
    <w:rsid w:val="00F21246"/>
    <w:rsid w:val="00F21851"/>
    <w:rsid w:val="00F224B5"/>
    <w:rsid w:val="00F228F9"/>
    <w:rsid w:val="00F233FF"/>
    <w:rsid w:val="00F25CE1"/>
    <w:rsid w:val="00F267C8"/>
    <w:rsid w:val="00F26E5F"/>
    <w:rsid w:val="00F30E7A"/>
    <w:rsid w:val="00F33278"/>
    <w:rsid w:val="00F33AEA"/>
    <w:rsid w:val="00F3406C"/>
    <w:rsid w:val="00F3438C"/>
    <w:rsid w:val="00F3472D"/>
    <w:rsid w:val="00F37354"/>
    <w:rsid w:val="00F379F2"/>
    <w:rsid w:val="00F413AD"/>
    <w:rsid w:val="00F416E1"/>
    <w:rsid w:val="00F42A17"/>
    <w:rsid w:val="00F42A5B"/>
    <w:rsid w:val="00F432AA"/>
    <w:rsid w:val="00F44A57"/>
    <w:rsid w:val="00F44ED8"/>
    <w:rsid w:val="00F45718"/>
    <w:rsid w:val="00F45A1F"/>
    <w:rsid w:val="00F4694A"/>
    <w:rsid w:val="00F50CDA"/>
    <w:rsid w:val="00F51D25"/>
    <w:rsid w:val="00F522A7"/>
    <w:rsid w:val="00F537F4"/>
    <w:rsid w:val="00F5426E"/>
    <w:rsid w:val="00F55154"/>
    <w:rsid w:val="00F5522A"/>
    <w:rsid w:val="00F5694E"/>
    <w:rsid w:val="00F60112"/>
    <w:rsid w:val="00F62B3B"/>
    <w:rsid w:val="00F6368D"/>
    <w:rsid w:val="00F64441"/>
    <w:rsid w:val="00F64861"/>
    <w:rsid w:val="00F664A4"/>
    <w:rsid w:val="00F666E6"/>
    <w:rsid w:val="00F673C5"/>
    <w:rsid w:val="00F67928"/>
    <w:rsid w:val="00F7268D"/>
    <w:rsid w:val="00F728BE"/>
    <w:rsid w:val="00F72EC6"/>
    <w:rsid w:val="00F73254"/>
    <w:rsid w:val="00F73D1C"/>
    <w:rsid w:val="00F74866"/>
    <w:rsid w:val="00F748EB"/>
    <w:rsid w:val="00F750C2"/>
    <w:rsid w:val="00F76D9E"/>
    <w:rsid w:val="00F77757"/>
    <w:rsid w:val="00F812F6"/>
    <w:rsid w:val="00F827F5"/>
    <w:rsid w:val="00F82C09"/>
    <w:rsid w:val="00F82CCF"/>
    <w:rsid w:val="00F82F4E"/>
    <w:rsid w:val="00F8318A"/>
    <w:rsid w:val="00F83316"/>
    <w:rsid w:val="00F84E39"/>
    <w:rsid w:val="00F85AA2"/>
    <w:rsid w:val="00F91C75"/>
    <w:rsid w:val="00F9328A"/>
    <w:rsid w:val="00F93BD9"/>
    <w:rsid w:val="00F94BE5"/>
    <w:rsid w:val="00F954EC"/>
    <w:rsid w:val="00F96AA9"/>
    <w:rsid w:val="00F96D80"/>
    <w:rsid w:val="00F97741"/>
    <w:rsid w:val="00F97E28"/>
    <w:rsid w:val="00FA19DD"/>
    <w:rsid w:val="00FA2298"/>
    <w:rsid w:val="00FA2CD2"/>
    <w:rsid w:val="00FA3BD9"/>
    <w:rsid w:val="00FA6818"/>
    <w:rsid w:val="00FA6959"/>
    <w:rsid w:val="00FA6C9D"/>
    <w:rsid w:val="00FA75A9"/>
    <w:rsid w:val="00FB1439"/>
    <w:rsid w:val="00FB21DF"/>
    <w:rsid w:val="00FB24CD"/>
    <w:rsid w:val="00FB3381"/>
    <w:rsid w:val="00FB399A"/>
    <w:rsid w:val="00FB3A8E"/>
    <w:rsid w:val="00FB45A2"/>
    <w:rsid w:val="00FB4B93"/>
    <w:rsid w:val="00FB5F74"/>
    <w:rsid w:val="00FB6033"/>
    <w:rsid w:val="00FB7BBC"/>
    <w:rsid w:val="00FC0B71"/>
    <w:rsid w:val="00FC0C97"/>
    <w:rsid w:val="00FC2085"/>
    <w:rsid w:val="00FC2B66"/>
    <w:rsid w:val="00FC3593"/>
    <w:rsid w:val="00FC3B83"/>
    <w:rsid w:val="00FC4100"/>
    <w:rsid w:val="00FC4901"/>
    <w:rsid w:val="00FC4BF4"/>
    <w:rsid w:val="00FC586F"/>
    <w:rsid w:val="00FC60AC"/>
    <w:rsid w:val="00FC6FE2"/>
    <w:rsid w:val="00FD026A"/>
    <w:rsid w:val="00FD0925"/>
    <w:rsid w:val="00FD241A"/>
    <w:rsid w:val="00FD2C78"/>
    <w:rsid w:val="00FD560F"/>
    <w:rsid w:val="00FD6B08"/>
    <w:rsid w:val="00FD6FF1"/>
    <w:rsid w:val="00FE1A67"/>
    <w:rsid w:val="00FE1B76"/>
    <w:rsid w:val="00FE1F64"/>
    <w:rsid w:val="00FE2FF7"/>
    <w:rsid w:val="00FE471F"/>
    <w:rsid w:val="00FE4C6A"/>
    <w:rsid w:val="00FE754A"/>
    <w:rsid w:val="00FE7C19"/>
    <w:rsid w:val="00FF0BD6"/>
    <w:rsid w:val="00FF0F5A"/>
    <w:rsid w:val="00FF2FC7"/>
    <w:rsid w:val="00FF3653"/>
    <w:rsid w:val="00FF3E13"/>
    <w:rsid w:val="00FF3E2A"/>
    <w:rsid w:val="00FF6363"/>
    <w:rsid w:val="00FF7753"/>
    <w:rsid w:val="00FF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Заголовок-1"/>
    <w:rsid w:val="000F10C4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a3">
    <w:name w:val="Заголовок в тексте"/>
    <w:rsid w:val="000F10C4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styleId="a4">
    <w:name w:val="Body Text"/>
    <w:basedOn w:val="a"/>
    <w:link w:val="a5"/>
    <w:rsid w:val="000F10C4"/>
    <w:pPr>
      <w:autoSpaceDE w:val="0"/>
      <w:autoSpaceDN w:val="0"/>
      <w:adjustRightInd w:val="0"/>
      <w:jc w:val="both"/>
    </w:pPr>
    <w:rPr>
      <w:lang/>
    </w:rPr>
  </w:style>
  <w:style w:type="character" w:customStyle="1" w:styleId="a5">
    <w:name w:val="Основной текст Знак"/>
    <w:basedOn w:val="a0"/>
    <w:link w:val="a4"/>
    <w:rsid w:val="000F10C4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No Spacing"/>
    <w:uiPriority w:val="1"/>
    <w:qFormat/>
    <w:rsid w:val="000F10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2018-11-13T11:20:00Z</cp:lastPrinted>
  <dcterms:created xsi:type="dcterms:W3CDTF">2018-11-13T11:00:00Z</dcterms:created>
  <dcterms:modified xsi:type="dcterms:W3CDTF">2018-11-13T11:24:00Z</dcterms:modified>
</cp:coreProperties>
</file>