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6B" w:rsidRPr="0097376B" w:rsidRDefault="0097376B" w:rsidP="00973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76B">
        <w:rPr>
          <w:rFonts w:ascii="Times New Roman" w:hAnsi="Times New Roman" w:cs="Times New Roman"/>
          <w:b/>
          <w:sz w:val="28"/>
          <w:szCs w:val="28"/>
        </w:rPr>
        <w:t>КАК БОРОТЬСЯ С ДЕТСКИМ КУРЕНИЕМ?</w:t>
      </w:r>
    </w:p>
    <w:p w:rsidR="0097376B" w:rsidRPr="0097376B" w:rsidRDefault="0097376B" w:rsidP="0097376B">
      <w:pPr>
        <w:rPr>
          <w:rFonts w:ascii="Times New Roman" w:hAnsi="Times New Roman" w:cs="Times New Roman"/>
          <w:sz w:val="28"/>
          <w:szCs w:val="28"/>
        </w:rPr>
      </w:pPr>
      <w:r w:rsidRPr="0097376B">
        <w:rPr>
          <w:rFonts w:ascii="Times New Roman" w:hAnsi="Times New Roman" w:cs="Times New Roman"/>
          <w:sz w:val="28"/>
          <w:szCs w:val="28"/>
        </w:rPr>
        <w:t xml:space="preserve">Курение — очень вредная привычка. Выделяемый при курении никотин и другие яды отравляют организм, разрушают нервную систему, нарушают нормальное кровообращение, затрудняют дыхание, ослабляют память, снижают умственную и общую работоспособность. Тяжко сказывается курение на растущем детском организме, системы и органы которого еще недостаточно окрепли. Особенно неустойчивой является нервная система. На нее в первую очередь действует никотин. Ребенок делается раздражительным, рассеянным, забывчивым, жалуется на головные боли, плохо спит. Никотин оказывает отрицательное влияние и на пищеварение. У детей пропадает аппетит, появляется боль в желудке, может образоваться язва. Родители далеко не всегда понимают, что курение приносит гораздо больший вред, чем многие болезни, которым подвергается ребенок. Курение — это зло, и трудно перечислить все пагубные его последствия. В конце </w:t>
      </w:r>
      <w:proofErr w:type="gramStart"/>
      <w:r w:rsidRPr="0097376B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Pr="0097376B">
        <w:rPr>
          <w:rFonts w:ascii="Times New Roman" w:hAnsi="Times New Roman" w:cs="Times New Roman"/>
          <w:sz w:val="28"/>
          <w:szCs w:val="28"/>
        </w:rPr>
        <w:t xml:space="preserve"> каждый курящий расплачивается за свою привычку здоровьем. </w:t>
      </w:r>
      <w:proofErr w:type="gramStart"/>
      <w:r w:rsidRPr="0097376B">
        <w:rPr>
          <w:rFonts w:ascii="Times New Roman" w:hAnsi="Times New Roman" w:cs="Times New Roman"/>
          <w:sz w:val="28"/>
          <w:szCs w:val="28"/>
        </w:rPr>
        <w:t>Такие болезни, например, как туберкулез, рак легких, различные сердечные заболевания, бывают у курящих людей во много раз чаще, чем у некурящих.</w:t>
      </w:r>
      <w:proofErr w:type="gramEnd"/>
      <w:r w:rsidRPr="0097376B">
        <w:rPr>
          <w:rFonts w:ascii="Times New Roman" w:hAnsi="Times New Roman" w:cs="Times New Roman"/>
          <w:sz w:val="28"/>
          <w:szCs w:val="28"/>
        </w:rPr>
        <w:t xml:space="preserve"> Виновниками того, что дети начинают курить, в большинстве случаев являются сами родители. Если отец курит, то и сын ему подражает, следует примеру старших.</w:t>
      </w:r>
    </w:p>
    <w:p w:rsidR="0097376B" w:rsidRPr="0097376B" w:rsidRDefault="0097376B" w:rsidP="0097376B">
      <w:pPr>
        <w:rPr>
          <w:rFonts w:ascii="Times New Roman" w:hAnsi="Times New Roman" w:cs="Times New Roman"/>
          <w:sz w:val="28"/>
          <w:szCs w:val="28"/>
        </w:rPr>
      </w:pPr>
      <w:r w:rsidRPr="0097376B">
        <w:rPr>
          <w:rFonts w:ascii="Times New Roman" w:hAnsi="Times New Roman" w:cs="Times New Roman"/>
          <w:sz w:val="28"/>
          <w:szCs w:val="28"/>
        </w:rPr>
        <w:t>В семьях, где родители не курят, и дети, как правило, не курят. В ряде случаев ребята начинают курить из желания казаться взрослыми. С большой тревогой относятся родители к болезням детей, с такой же тревогой они должны отнестись к стыдливым попыткам детей начать курить. Не допустить возникновения у детей этой вредной привычки, преодолеть первые признаки ее появления — должно быть заботой родителей. Если интерес к курению появился у ребенка как подражание родителям, то ради здоровья детей, не говоря уже о своем собственном здоровье, следует перестать курить. В этом случае разговор с детьми о вреде курения будет убедительным. Не просто запретить, а на собственном примере убедить ребенка в том, что курение не признак силы, а признак слабости, что сильная воля проявляется в умении преодолевать дурные привычки. И в заключение приведем пример, как педагогический такт родителя оказал влияние на юного курильщика. Мальчики-семиклассники, школьные приятели сидели на крыльце дома и курили отцовские сигареты. Зная, что дома никого нет, они, бравируя, позировали друг перед другом, "наслаждались" густым дымом. И так увлеклись, что не заметили возвращения с работы отца.</w:t>
      </w:r>
    </w:p>
    <w:p w:rsidR="0097376B" w:rsidRPr="0097376B" w:rsidRDefault="0097376B" w:rsidP="0097376B">
      <w:pPr>
        <w:rPr>
          <w:rFonts w:ascii="Times New Roman" w:hAnsi="Times New Roman" w:cs="Times New Roman"/>
          <w:sz w:val="28"/>
          <w:szCs w:val="28"/>
        </w:rPr>
      </w:pPr>
    </w:p>
    <w:p w:rsidR="00756454" w:rsidRPr="0097376B" w:rsidRDefault="0097376B" w:rsidP="0097376B">
      <w:pPr>
        <w:rPr>
          <w:rFonts w:ascii="Times New Roman" w:hAnsi="Times New Roman" w:cs="Times New Roman"/>
          <w:sz w:val="28"/>
          <w:szCs w:val="28"/>
        </w:rPr>
      </w:pPr>
      <w:r w:rsidRPr="0097376B">
        <w:rPr>
          <w:rFonts w:ascii="Times New Roman" w:hAnsi="Times New Roman" w:cs="Times New Roman"/>
          <w:sz w:val="28"/>
          <w:szCs w:val="28"/>
        </w:rPr>
        <w:t xml:space="preserve">Когда он их поймал на горячем, делать было нечего, оставалось только сдаваться с поличным. Но стыд поборол рассудок, и они сорвались с места и </w:t>
      </w:r>
      <w:proofErr w:type="gramStart"/>
      <w:r w:rsidRPr="0097376B">
        <w:rPr>
          <w:rFonts w:ascii="Times New Roman" w:hAnsi="Times New Roman" w:cs="Times New Roman"/>
          <w:sz w:val="28"/>
          <w:szCs w:val="28"/>
        </w:rPr>
        <w:t>убежали</w:t>
      </w:r>
      <w:proofErr w:type="gramEnd"/>
      <w:r w:rsidRPr="0097376B">
        <w:rPr>
          <w:rFonts w:ascii="Times New Roman" w:hAnsi="Times New Roman" w:cs="Times New Roman"/>
          <w:sz w:val="28"/>
          <w:szCs w:val="28"/>
        </w:rPr>
        <w:t xml:space="preserve"> куда глаза глядели. Один из друзей почти до поздней ночи перебирал в голове всякие варианты отговорок и объяснений, все никак не решался идти домой. Друг все успокаивал его и подбадривал, что, мол, ничего страшного в их поступке нет. Первый же был уверен, что наказание неотвратимо. Но когда же он все-таки пришел домой, отец, как ни в чем не бывало, разговаривал с ним на темы, совсем не связанные с курением. Мальчику было очень стыдно перед отцом, но он тоже не подавал виду, хотя внутри его</w:t>
      </w:r>
      <w:proofErr w:type="gramStart"/>
      <w:r w:rsidRPr="009737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37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76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7376B">
        <w:rPr>
          <w:rFonts w:ascii="Times New Roman" w:hAnsi="Times New Roman" w:cs="Times New Roman"/>
          <w:sz w:val="28"/>
          <w:szCs w:val="28"/>
        </w:rPr>
        <w:t>орел костер переживаний. "Лучше бы отец выругал, или даже наказал</w:t>
      </w:r>
      <w:proofErr w:type="gramStart"/>
      <w:r w:rsidRPr="0097376B">
        <w:rPr>
          <w:rFonts w:ascii="Times New Roman" w:hAnsi="Times New Roman" w:cs="Times New Roman"/>
          <w:sz w:val="28"/>
          <w:szCs w:val="28"/>
        </w:rPr>
        <w:t xml:space="preserve">", —- </w:t>
      </w:r>
      <w:proofErr w:type="gramEnd"/>
      <w:r w:rsidRPr="0097376B">
        <w:rPr>
          <w:rFonts w:ascii="Times New Roman" w:hAnsi="Times New Roman" w:cs="Times New Roman"/>
          <w:sz w:val="28"/>
          <w:szCs w:val="28"/>
        </w:rPr>
        <w:t>думал он, но никаких наказаний не последовало. Тогда мальчик дал себе слово, что больше никогда в жизни курить не будет. И это слово он сдержал.</w:t>
      </w:r>
    </w:p>
    <w:sectPr w:rsidR="00756454" w:rsidRPr="0097376B" w:rsidSect="0075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76B"/>
    <w:rsid w:val="00756454"/>
    <w:rsid w:val="008D5AE7"/>
    <w:rsid w:val="0097376B"/>
    <w:rsid w:val="00EA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2829</Characters>
  <Application>Microsoft Office Word</Application>
  <DocSecurity>0</DocSecurity>
  <Lines>23</Lines>
  <Paragraphs>6</Paragraphs>
  <ScaleCrop>false</ScaleCrop>
  <Company>Microsoft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2013-10-15T19:20:00Z</dcterms:created>
  <dcterms:modified xsi:type="dcterms:W3CDTF">2013-10-15T19:22:00Z</dcterms:modified>
</cp:coreProperties>
</file>