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3C" w:rsidRDefault="00143C6E">
      <w:pPr>
        <w:spacing w:after="0"/>
        <w:ind w:left="120"/>
      </w:pPr>
      <w:bookmarkStart w:id="0" w:name="block-27334795"/>
      <w:r w:rsidRPr="00143C6E"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0" distR="0" wp14:anchorId="07589644" wp14:editId="23A5B745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3513C" w:rsidRDefault="0083513C">
      <w:pPr>
        <w:sectPr w:rsidR="0083513C">
          <w:pgSz w:w="11906" w:h="16383"/>
          <w:pgMar w:top="1134" w:right="850" w:bottom="1134" w:left="1701" w:header="720" w:footer="720" w:gutter="0"/>
          <w:cols w:space="720"/>
        </w:sectPr>
      </w:pPr>
    </w:p>
    <w:p w:rsidR="0083513C" w:rsidRPr="00143C6E" w:rsidRDefault="00D01621">
      <w:pPr>
        <w:spacing w:after="0" w:line="264" w:lineRule="auto"/>
        <w:ind w:left="120"/>
        <w:jc w:val="both"/>
        <w:rPr>
          <w:lang w:val="ru-RU"/>
        </w:rPr>
      </w:pPr>
      <w:bookmarkStart w:id="2" w:name="block-27334792"/>
      <w:bookmarkEnd w:id="0"/>
      <w:r w:rsidRPr="00143C6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3513C" w:rsidRPr="00143C6E" w:rsidRDefault="0083513C">
      <w:pPr>
        <w:spacing w:after="0" w:line="264" w:lineRule="auto"/>
        <w:ind w:left="120"/>
        <w:jc w:val="both"/>
        <w:rPr>
          <w:lang w:val="ru-RU"/>
        </w:rPr>
      </w:pP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8427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684274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68427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83513C" w:rsidRPr="00684274" w:rsidRDefault="0083513C">
      <w:pPr>
        <w:spacing w:after="0" w:line="264" w:lineRule="auto"/>
        <w:ind w:left="120"/>
        <w:jc w:val="both"/>
        <w:rPr>
          <w:lang w:val="ru-RU"/>
        </w:rPr>
      </w:pPr>
    </w:p>
    <w:p w:rsidR="0083513C" w:rsidRPr="00684274" w:rsidRDefault="0083513C">
      <w:pPr>
        <w:rPr>
          <w:lang w:val="ru-RU"/>
        </w:rPr>
        <w:sectPr w:rsidR="0083513C" w:rsidRPr="00684274">
          <w:pgSz w:w="11906" w:h="16383"/>
          <w:pgMar w:top="1134" w:right="850" w:bottom="1134" w:left="1701" w:header="720" w:footer="720" w:gutter="0"/>
          <w:cols w:space="720"/>
        </w:sectPr>
      </w:pPr>
    </w:p>
    <w:p w:rsidR="0083513C" w:rsidRPr="00684274" w:rsidRDefault="00D01621">
      <w:pPr>
        <w:spacing w:after="0" w:line="264" w:lineRule="auto"/>
        <w:ind w:left="120"/>
        <w:jc w:val="both"/>
        <w:rPr>
          <w:lang w:val="ru-RU"/>
        </w:rPr>
      </w:pPr>
      <w:bookmarkStart w:id="4" w:name="block-27334796"/>
      <w:bookmarkEnd w:id="2"/>
      <w:r w:rsidRPr="0068427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3513C" w:rsidRPr="00684274" w:rsidRDefault="0083513C">
      <w:pPr>
        <w:spacing w:after="0" w:line="264" w:lineRule="auto"/>
        <w:ind w:left="120"/>
        <w:jc w:val="both"/>
        <w:rPr>
          <w:lang w:val="ru-RU"/>
        </w:rPr>
      </w:pPr>
    </w:p>
    <w:p w:rsidR="0083513C" w:rsidRPr="00684274" w:rsidRDefault="00D01621">
      <w:pPr>
        <w:spacing w:after="0" w:line="264" w:lineRule="auto"/>
        <w:ind w:left="12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8427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3513C" w:rsidRPr="00684274" w:rsidRDefault="0083513C">
      <w:pPr>
        <w:spacing w:after="0" w:line="264" w:lineRule="auto"/>
        <w:ind w:left="120"/>
        <w:jc w:val="both"/>
        <w:rPr>
          <w:lang w:val="ru-RU"/>
        </w:rPr>
      </w:pP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 xml:space="preserve">Освоение приёмов конструирования из бумаги. Складывание объёмных простых геометрических тел. </w:t>
      </w:r>
      <w:r w:rsidRPr="00D01621">
        <w:rPr>
          <w:rFonts w:ascii="Times New Roman" w:hAnsi="Times New Roman"/>
          <w:color w:val="000000"/>
          <w:sz w:val="28"/>
          <w:lang w:val="ru-RU"/>
        </w:rPr>
        <w:t>Овладение приёмами склеивания, надрезания и вырезания деталей; использование приёма симметрии.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83513C" w:rsidRPr="00684274" w:rsidRDefault="0083513C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83513C" w:rsidRPr="00684274" w:rsidRDefault="0083513C">
      <w:pPr>
        <w:spacing w:after="0"/>
        <w:ind w:left="120"/>
        <w:rPr>
          <w:lang w:val="ru-RU"/>
        </w:rPr>
      </w:pPr>
    </w:p>
    <w:p w:rsidR="0083513C" w:rsidRPr="00684274" w:rsidRDefault="00D01621">
      <w:pPr>
        <w:spacing w:after="0"/>
        <w:ind w:left="120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3513C" w:rsidRPr="00684274" w:rsidRDefault="0083513C">
      <w:pPr>
        <w:spacing w:after="0"/>
        <w:ind w:left="120"/>
        <w:rPr>
          <w:lang w:val="ru-RU"/>
        </w:rPr>
      </w:pP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83513C" w:rsidRPr="00684274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684274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D01621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>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83513C" w:rsidRPr="00D01621" w:rsidRDefault="0083513C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83513C" w:rsidRPr="00D01621" w:rsidRDefault="00D01621">
      <w:pPr>
        <w:spacing w:after="0"/>
        <w:ind w:left="120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3513C" w:rsidRPr="00D01621" w:rsidRDefault="0083513C">
      <w:pPr>
        <w:spacing w:after="0"/>
        <w:ind w:left="120"/>
        <w:rPr>
          <w:lang w:val="ru-RU"/>
        </w:rPr>
      </w:pP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D01621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83513C" w:rsidRPr="00D01621" w:rsidRDefault="0083513C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83513C" w:rsidRPr="00D01621" w:rsidRDefault="00D01621">
      <w:pPr>
        <w:spacing w:after="0"/>
        <w:ind w:left="120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3513C" w:rsidRPr="00D01621" w:rsidRDefault="0083513C">
      <w:pPr>
        <w:spacing w:after="0"/>
        <w:ind w:left="120"/>
        <w:rPr>
          <w:lang w:val="ru-RU"/>
        </w:rPr>
      </w:pP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D01621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83513C" w:rsidRPr="00D01621" w:rsidRDefault="0083513C">
      <w:pPr>
        <w:rPr>
          <w:lang w:val="ru-RU"/>
        </w:rPr>
        <w:sectPr w:rsidR="0083513C" w:rsidRPr="00D01621">
          <w:pgSz w:w="11906" w:h="16383"/>
          <w:pgMar w:top="1134" w:right="850" w:bottom="1134" w:left="1701" w:header="720" w:footer="720" w:gutter="0"/>
          <w:cols w:space="720"/>
        </w:sectPr>
      </w:pPr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bookmarkStart w:id="8" w:name="block-27334793"/>
      <w:bookmarkEnd w:id="4"/>
      <w:r w:rsidRPr="00D0162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83513C" w:rsidRPr="00D01621" w:rsidRDefault="0083513C">
      <w:pPr>
        <w:spacing w:after="0" w:line="264" w:lineRule="auto"/>
        <w:ind w:left="120"/>
        <w:jc w:val="both"/>
        <w:rPr>
          <w:lang w:val="ru-RU"/>
        </w:rPr>
      </w:pPr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D0162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83513C" w:rsidRPr="00D01621" w:rsidRDefault="00D016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83513C" w:rsidRPr="00D01621" w:rsidRDefault="00D016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83513C" w:rsidRDefault="00D0162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83513C" w:rsidRPr="00D01621" w:rsidRDefault="00D016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83513C" w:rsidRPr="00D01621" w:rsidRDefault="00D016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83513C" w:rsidRPr="00D01621" w:rsidRDefault="00D01621">
      <w:pPr>
        <w:spacing w:after="0"/>
        <w:ind w:left="120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3513C" w:rsidRPr="00D01621" w:rsidRDefault="0083513C">
      <w:pPr>
        <w:spacing w:after="0"/>
        <w:ind w:left="120"/>
        <w:rPr>
          <w:lang w:val="ru-RU"/>
        </w:rPr>
      </w:pPr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83513C" w:rsidRDefault="00D0162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83513C" w:rsidRDefault="00D0162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83513C" w:rsidRPr="00D01621" w:rsidRDefault="00D016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83513C" w:rsidRPr="00D01621" w:rsidRDefault="00D016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3513C" w:rsidRDefault="00D0162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83513C" w:rsidRPr="00D01621" w:rsidRDefault="00D016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83513C" w:rsidRPr="00D01621" w:rsidRDefault="00D016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83513C" w:rsidRPr="00D01621" w:rsidRDefault="00D016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83513C" w:rsidRPr="00D01621" w:rsidRDefault="00D016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83513C" w:rsidRPr="00D01621" w:rsidRDefault="00D016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83513C" w:rsidRPr="00D01621" w:rsidRDefault="00D016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3513C" w:rsidRPr="00D01621" w:rsidRDefault="00D016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3513C" w:rsidRPr="00D01621" w:rsidRDefault="00D016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83513C" w:rsidRPr="00D01621" w:rsidRDefault="00D016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83513C" w:rsidRPr="00D01621" w:rsidRDefault="00D016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83513C" w:rsidRPr="00D01621" w:rsidRDefault="00D016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83513C" w:rsidRPr="00D01621" w:rsidRDefault="00D016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83513C" w:rsidRPr="00D01621" w:rsidRDefault="00D016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83513C" w:rsidRPr="00D01621" w:rsidRDefault="00D016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83513C" w:rsidRPr="00D01621" w:rsidRDefault="00D016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83513C" w:rsidRPr="00D01621" w:rsidRDefault="00D016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83513C" w:rsidRPr="00D01621" w:rsidRDefault="00D016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83513C" w:rsidRPr="00D01621" w:rsidRDefault="0083513C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83513C" w:rsidRPr="00D01621" w:rsidRDefault="0083513C">
      <w:pPr>
        <w:spacing w:after="0"/>
        <w:ind w:left="120"/>
        <w:rPr>
          <w:lang w:val="ru-RU"/>
        </w:rPr>
      </w:pPr>
    </w:p>
    <w:p w:rsidR="0083513C" w:rsidRPr="00D01621" w:rsidRDefault="00D01621">
      <w:pPr>
        <w:spacing w:after="0"/>
        <w:ind w:left="120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3513C" w:rsidRPr="00D01621" w:rsidRDefault="0083513C">
      <w:pPr>
        <w:spacing w:after="0" w:line="264" w:lineRule="auto"/>
        <w:ind w:left="120"/>
        <w:jc w:val="both"/>
        <w:rPr>
          <w:lang w:val="ru-RU"/>
        </w:rPr>
      </w:pPr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D01621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01621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0162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83513C" w:rsidRPr="00D01621" w:rsidRDefault="00D01621">
      <w:pPr>
        <w:spacing w:after="0" w:line="264" w:lineRule="auto"/>
        <w:ind w:left="12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01621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01621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D01621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01621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83513C" w:rsidRPr="00D01621" w:rsidRDefault="00D01621">
      <w:pPr>
        <w:spacing w:after="0" w:line="264" w:lineRule="auto"/>
        <w:ind w:firstLine="600"/>
        <w:jc w:val="both"/>
        <w:rPr>
          <w:lang w:val="ru-RU"/>
        </w:rPr>
      </w:pPr>
      <w:r w:rsidRPr="00D01621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83513C" w:rsidRPr="00D01621" w:rsidRDefault="0083513C">
      <w:pPr>
        <w:rPr>
          <w:lang w:val="ru-RU"/>
        </w:rPr>
        <w:sectPr w:rsidR="0083513C" w:rsidRPr="00D01621">
          <w:pgSz w:w="11906" w:h="16383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bookmarkStart w:id="13" w:name="block-27334794"/>
      <w:bookmarkEnd w:id="8"/>
      <w:r w:rsidRPr="00D016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351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351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351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351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bookmarkStart w:id="14" w:name="block-27334797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83513C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83513C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83513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3815"/>
        <w:gridCol w:w="1211"/>
        <w:gridCol w:w="1841"/>
        <w:gridCol w:w="1910"/>
        <w:gridCol w:w="1423"/>
        <w:gridCol w:w="2861"/>
      </w:tblGrid>
      <w:tr w:rsidR="0083513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513C" w:rsidRDefault="008351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13C" w:rsidRDefault="0083513C"/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 Промежуточная аттестация за 2023-2024 учебный год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513C" w:rsidRPr="00143C6E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</w:t>
            </w: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6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513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3513C" w:rsidRDefault="0083513C">
            <w:pPr>
              <w:spacing w:after="0"/>
              <w:ind w:left="135"/>
            </w:pPr>
          </w:p>
        </w:tc>
      </w:tr>
      <w:tr w:rsidR="008351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Pr="00D01621" w:rsidRDefault="00D01621">
            <w:pPr>
              <w:spacing w:after="0"/>
              <w:ind w:left="135"/>
              <w:rPr>
                <w:lang w:val="ru-RU"/>
              </w:rPr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 w:rsidRPr="00D016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3513C" w:rsidRDefault="00D016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13C" w:rsidRDefault="0083513C"/>
        </w:tc>
      </w:tr>
    </w:tbl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83513C">
      <w:pPr>
        <w:sectPr w:rsidR="008351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13C" w:rsidRDefault="00D01621">
      <w:pPr>
        <w:spacing w:after="0"/>
        <w:ind w:left="120"/>
      </w:pPr>
      <w:bookmarkStart w:id="15" w:name="block-27334798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3513C" w:rsidRDefault="00D0162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3513C" w:rsidRPr="00D01621" w:rsidRDefault="00D01621">
      <w:pPr>
        <w:spacing w:after="0" w:line="480" w:lineRule="auto"/>
        <w:ind w:left="120"/>
        <w:rPr>
          <w:lang w:val="ru-RU"/>
        </w:rPr>
      </w:pPr>
      <w:bookmarkStart w:id="16" w:name="db50a40d-f8ae-4e5d-8e70-919f427dc0ce"/>
      <w:r w:rsidRPr="00D01621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4 класс/ Кузин </w:t>
      </w:r>
      <w:r>
        <w:rPr>
          <w:rFonts w:ascii="Times New Roman" w:hAnsi="Times New Roman"/>
          <w:color w:val="000000"/>
          <w:sz w:val="28"/>
        </w:rPr>
        <w:t>B</w:t>
      </w:r>
      <w:r w:rsidRPr="00D016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</w:t>
      </w:r>
      <w:r w:rsidRPr="00D01621">
        <w:rPr>
          <w:rFonts w:ascii="Times New Roman" w:hAnsi="Times New Roman"/>
          <w:color w:val="000000"/>
          <w:sz w:val="28"/>
          <w:lang w:val="ru-RU"/>
        </w:rPr>
        <w:t>., Богатырёв Я.М., Общество с ограниченной ответственностью «ДРОФА»; Акционерное общество «Издательство «Просвещение»</w:t>
      </w:r>
      <w:bookmarkEnd w:id="16"/>
    </w:p>
    <w:p w:rsidR="0083513C" w:rsidRPr="00D01621" w:rsidRDefault="0083513C">
      <w:pPr>
        <w:spacing w:after="0" w:line="480" w:lineRule="auto"/>
        <w:ind w:left="120"/>
        <w:rPr>
          <w:lang w:val="ru-RU"/>
        </w:rPr>
      </w:pPr>
    </w:p>
    <w:p w:rsidR="0083513C" w:rsidRPr="00D01621" w:rsidRDefault="0083513C">
      <w:pPr>
        <w:spacing w:after="0"/>
        <w:ind w:left="120"/>
        <w:rPr>
          <w:lang w:val="ru-RU"/>
        </w:rPr>
      </w:pPr>
    </w:p>
    <w:p w:rsidR="0083513C" w:rsidRPr="00D01621" w:rsidRDefault="00D01621">
      <w:pPr>
        <w:spacing w:after="0" w:line="480" w:lineRule="auto"/>
        <w:ind w:left="120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3513C" w:rsidRPr="00D01621" w:rsidRDefault="0083513C">
      <w:pPr>
        <w:spacing w:after="0" w:line="480" w:lineRule="auto"/>
        <w:ind w:left="120"/>
        <w:rPr>
          <w:lang w:val="ru-RU"/>
        </w:rPr>
      </w:pPr>
    </w:p>
    <w:p w:rsidR="0083513C" w:rsidRPr="00D01621" w:rsidRDefault="0083513C">
      <w:pPr>
        <w:spacing w:after="0"/>
        <w:ind w:left="120"/>
        <w:rPr>
          <w:lang w:val="ru-RU"/>
        </w:rPr>
      </w:pPr>
    </w:p>
    <w:p w:rsidR="0083513C" w:rsidRPr="00D01621" w:rsidRDefault="00D01621">
      <w:pPr>
        <w:spacing w:after="0" w:line="480" w:lineRule="auto"/>
        <w:ind w:left="120"/>
        <w:rPr>
          <w:lang w:val="ru-RU"/>
        </w:rPr>
      </w:pPr>
      <w:r w:rsidRPr="00D0162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3513C" w:rsidRPr="00D01621" w:rsidRDefault="0083513C">
      <w:pPr>
        <w:spacing w:after="0" w:line="480" w:lineRule="auto"/>
        <w:ind w:left="120"/>
        <w:rPr>
          <w:lang w:val="ru-RU"/>
        </w:rPr>
      </w:pPr>
    </w:p>
    <w:p w:rsidR="0083513C" w:rsidRPr="00D01621" w:rsidRDefault="0083513C">
      <w:pPr>
        <w:rPr>
          <w:lang w:val="ru-RU"/>
        </w:rPr>
        <w:sectPr w:rsidR="0083513C" w:rsidRPr="00D01621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29229D" w:rsidRPr="00D01621" w:rsidRDefault="0029229D">
      <w:pPr>
        <w:rPr>
          <w:lang w:val="ru-RU"/>
        </w:rPr>
      </w:pPr>
    </w:p>
    <w:sectPr w:rsidR="0029229D" w:rsidRPr="00D016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1473D"/>
    <w:multiLevelType w:val="multilevel"/>
    <w:tmpl w:val="4894A6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0A646D"/>
    <w:multiLevelType w:val="multilevel"/>
    <w:tmpl w:val="FDD8D6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8E1619"/>
    <w:multiLevelType w:val="multilevel"/>
    <w:tmpl w:val="D22EE3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11116A"/>
    <w:multiLevelType w:val="multilevel"/>
    <w:tmpl w:val="718A23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8327D1"/>
    <w:multiLevelType w:val="multilevel"/>
    <w:tmpl w:val="4D3084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6A76AA"/>
    <w:multiLevelType w:val="multilevel"/>
    <w:tmpl w:val="471C8D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13C"/>
    <w:rsid w:val="00143C6E"/>
    <w:rsid w:val="0029229D"/>
    <w:rsid w:val="00684274"/>
    <w:rsid w:val="0083513C"/>
    <w:rsid w:val="00D0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3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3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26" Type="http://schemas.openxmlformats.org/officeDocument/2006/relationships/hyperlink" Target="https://m.edsoo.ru/8a14c35e" TargetMode="External"/><Relationship Id="rId39" Type="http://schemas.openxmlformats.org/officeDocument/2006/relationships/hyperlink" Target="https://m.edsoo.ru/8a14d0d8" TargetMode="External"/><Relationship Id="rId21" Type="http://schemas.openxmlformats.org/officeDocument/2006/relationships/hyperlink" Target="https://m.edsoo.ru/8a14cd18" TargetMode="External"/><Relationship Id="rId34" Type="http://schemas.openxmlformats.org/officeDocument/2006/relationships/hyperlink" Target="https://m.edsoo.ru/8a14a7f2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8e6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66" Type="http://schemas.openxmlformats.org/officeDocument/2006/relationships/hyperlink" Target="https://m.edsoo.ru/8a15088c" TargetMode="External"/><Relationship Id="rId74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838" TargetMode="External"/><Relationship Id="rId61" Type="http://schemas.openxmlformats.org/officeDocument/2006/relationships/hyperlink" Target="https://m.edsoo.ru/8a14e93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f2c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49abe" TargetMode="External"/><Relationship Id="rId52" Type="http://schemas.openxmlformats.org/officeDocument/2006/relationships/hyperlink" Target="https://m.edsoo.ru/8a14eafa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73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56" Type="http://schemas.openxmlformats.org/officeDocument/2006/relationships/hyperlink" Target="https://m.edsoo.ru/8a14fcca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1070" TargetMode="External"/><Relationship Id="rId72" Type="http://schemas.openxmlformats.org/officeDocument/2006/relationships/hyperlink" Target="https://m.edsoo.ru/8a150c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fe78" TargetMode="External"/><Relationship Id="rId59" Type="http://schemas.openxmlformats.org/officeDocument/2006/relationships/hyperlink" Target="https://m.edsoo.ru/8a14d7b8" TargetMode="External"/><Relationship Id="rId67" Type="http://schemas.openxmlformats.org/officeDocument/2006/relationships/hyperlink" Target="https://m.edsoo.ru/8a14faa4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9c3a" TargetMode="External"/><Relationship Id="rId54" Type="http://schemas.openxmlformats.org/officeDocument/2006/relationships/hyperlink" Target="https://m.edsoo.ru/8a14ede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12301</Words>
  <Characters>70122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CrownPC</dc:creator>
  <cp:lastModifiedBy>Учитель</cp:lastModifiedBy>
  <cp:revision>4</cp:revision>
  <dcterms:created xsi:type="dcterms:W3CDTF">2023-10-07T17:09:00Z</dcterms:created>
  <dcterms:modified xsi:type="dcterms:W3CDTF">2024-02-21T08:29:00Z</dcterms:modified>
</cp:coreProperties>
</file>