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23" w:rsidRDefault="009D2F23" w:rsidP="009D2F23">
      <w:pPr>
        <w:pStyle w:val="ab"/>
      </w:pPr>
      <w:bookmarkStart w:id="0" w:name="block-26661668"/>
      <w:r>
        <w:rPr>
          <w:noProof/>
        </w:rPr>
        <w:drawing>
          <wp:inline distT="0" distB="0" distL="0" distR="0">
            <wp:extent cx="6891146" cy="9743933"/>
            <wp:effectExtent l="0" t="0" r="5080" b="0"/>
            <wp:docPr id="2" name="Рисунок 2" descr="D:\РП на сайт 24-25\Антоненкова Программы на сайт 2024-2025г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П на сайт 24-25\Антоненкова Программы на сайт 2024-2025г\SCAN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499" cy="974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D6B" w:rsidRPr="00755D6B" w:rsidRDefault="00755D6B" w:rsidP="00755D6B">
      <w:pPr>
        <w:spacing w:after="0"/>
        <w:ind w:left="120"/>
        <w:jc w:val="center"/>
        <w:rPr>
          <w:rFonts w:eastAsiaTheme="minorEastAsia"/>
          <w:lang w:eastAsia="ru-RU"/>
        </w:rPr>
        <w:sectPr w:rsidR="00755D6B" w:rsidRPr="00755D6B" w:rsidSect="009D2F23">
          <w:footerReference w:type="default" r:id="rId8"/>
          <w:pgSz w:w="11906" w:h="16383"/>
          <w:pgMar w:top="426" w:right="566" w:bottom="284" w:left="426" w:header="720" w:footer="720" w:gutter="0"/>
          <w:cols w:space="720"/>
        </w:sectPr>
      </w:pPr>
      <w:bookmarkStart w:id="1" w:name="_GoBack"/>
      <w:bookmarkEnd w:id="1"/>
    </w:p>
    <w:bookmarkEnd w:id="0"/>
    <w:p w:rsidR="00755D6B" w:rsidRPr="00E52744" w:rsidRDefault="00755D6B" w:rsidP="00755D6B">
      <w:pPr>
        <w:rPr>
          <w:rFonts w:ascii="Times New Roman" w:hAnsi="Times New Roman" w:cs="Times New Roman"/>
          <w:b/>
          <w:sz w:val="24"/>
          <w:szCs w:val="24"/>
        </w:rPr>
      </w:pPr>
      <w:r w:rsidRPr="00E527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 </w:t>
      </w:r>
    </w:p>
    <w:p w:rsidR="00755D6B" w:rsidRPr="00DB056D" w:rsidRDefault="00755D6B" w:rsidP="00755D6B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 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В процессе изучения курса ОДНКНР обучающиеся получают возможность систематизировать, расширять и углублять полученные в рамках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общественнонаучных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Курс ОДНКНР формируется и преподаётся в соответствии с принципами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культурологичности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, научности содержания и подхода  к отбору информации, соответствия требованиям возрастной педагогики  и психологии. В процессе изучения курса ОДНКНР обучающиеся получают представление  о существенных взаимосвязях между материальной и духовной культурой, обусловленности культурных реалий современного общества его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духовнонравственным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обликом, изучают основные компоненты культуры, её специфические инструменты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>, исторические и современные особенности духовно-нравственного развития народов России. 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>одине (осознание себя как гражданина своего Отечества), формирование ис</w:t>
      </w:r>
      <w:r w:rsidR="00E52744" w:rsidRPr="00DB056D">
        <w:rPr>
          <w:rFonts w:ascii="Times New Roman" w:hAnsi="Times New Roman" w:cs="Times New Roman"/>
          <w:sz w:val="28"/>
          <w:szCs w:val="28"/>
        </w:rPr>
        <w:t xml:space="preserve">торической памяти. </w:t>
      </w:r>
      <w:r w:rsidRPr="00DB0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D6B" w:rsidRPr="00DB056D" w:rsidRDefault="00755D6B" w:rsidP="00755D6B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Материал курса ОДНКНР представлен через актуализацию макроуровня (Россия в целом как многонациональное,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поликонфессиональное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государство  с едиными для всех законами, общероссийскими духовно-нравственными  и культурными ценностями), на микроуровне (собственная идентичность, осознанная как часть малой Родины, семьи и семейных традиций, этнической  и религиозной истории, к которой принадлежит обучающийся как личность). Принцип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культурологичности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в преподавании ОДНКНР означает важность культурологического, а не конфессионального подхода, </w:t>
      </w: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культурной, этнической, религиозной ангажированности в содержании предмета и его смысловых акцентах. 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культурообразующих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элементов и формирования познавательного интереса к этнокультурным и религиозным феноменам. 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Принцип формирования гражданского самосознания и общероссийской гражданской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идентичности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обучающихся в процессе изучения курса ОДНКНР включает осознание важности наднационального и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надконфессионального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гражданского единства народов России как основополагающего элемента  в воспитании патриотизма и любви к Родине. Данный принцип реализуется через поиск объединяющих черт в духовно-нравственной жизни народов России,  их культуре, религии и историческом развитии. </w:t>
      </w:r>
      <w:r w:rsidR="00E52744" w:rsidRPr="00DB0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Целями изучения учебного курса ОДНКНР являются: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этноконфессионального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согласия и взаимодействия, взаимопроникновения и мирного сосуществования народов, религий, национальных культур; создание условий для становления у обучающихся мировоззрения на основе традиционных российских духовно-нравственных ценностей, ведущих  к осознанию своей принадлежности к многонациональному народу Российской Федерации;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</w:t>
      </w:r>
      <w:r w:rsidR="00E52744" w:rsidRPr="00DB056D">
        <w:rPr>
          <w:rFonts w:ascii="Times New Roman" w:hAnsi="Times New Roman" w:cs="Times New Roman"/>
          <w:sz w:val="28"/>
          <w:szCs w:val="28"/>
        </w:rPr>
        <w:t xml:space="preserve">льтур и мировоззрений; </w:t>
      </w:r>
      <w:r w:rsidRPr="00DB056D">
        <w:rPr>
          <w:rFonts w:ascii="Times New Roman" w:hAnsi="Times New Roman" w:cs="Times New Roman"/>
          <w:sz w:val="28"/>
          <w:szCs w:val="28"/>
        </w:rPr>
        <w:t xml:space="preserve">идентификация собственной личности как полноправного субъекта культурного, исторического и цивилизационного развития Российской Федерации.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Цели курса ОДНКНР определяют следующие задачи: овладение предметными компетенциями, имеющими преимущественное значение для формирования гражданской идентичности обучающегося; приобретение и усвоение знаний о нормах общественной морали  и нравственности как основополагающих элементах духовной культуры современного общества; развитие представлений о значении духовно-нравственных ценностей  и нравственных норм для достойной жизни личности, семьи, общества, ответственного отношения к будущему отцовству и материнству;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становление компетенций межкультурного взаимодействия как способности  и готовности вести межличностный, межкультурный, межконфессиональный диалог при осознании и сохранении собственной культурной </w:t>
      </w:r>
      <w:r w:rsidRPr="00DB056D">
        <w:rPr>
          <w:rFonts w:ascii="Times New Roman" w:hAnsi="Times New Roman" w:cs="Times New Roman"/>
          <w:sz w:val="28"/>
          <w:szCs w:val="28"/>
        </w:rPr>
        <w:lastRenderedPageBreak/>
        <w:t>идентичности;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воспитание уважительного и бережного отношения к историческому, религиозному и культурному наследию народов Российской Федерации; содействие осознанному формированию мировоззренческих ориентиров, основанных на приоритете традиционных российских духовно-нравственных ценностей;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 </w:t>
      </w:r>
      <w:r w:rsidR="00E52744" w:rsidRPr="00DB05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B056D">
        <w:rPr>
          <w:rFonts w:ascii="Times New Roman" w:hAnsi="Times New Roman" w:cs="Times New Roman"/>
          <w:sz w:val="28"/>
          <w:szCs w:val="28"/>
        </w:rPr>
        <w:t xml:space="preserve">Изучение курса ОДНКНР вносит значительный вклад в достижение главных целей основного общего образования, способствуя: расширению и систематизации знаний и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обучающихся 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углублению представлений о светской этике, религиозной культуре народов Российской Федерации, их роли в развитии современного общества;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</w:t>
      </w:r>
      <w:r w:rsidR="00E52744" w:rsidRPr="00DB056D">
        <w:rPr>
          <w:rFonts w:ascii="Times New Roman" w:hAnsi="Times New Roman" w:cs="Times New Roman"/>
          <w:sz w:val="28"/>
          <w:szCs w:val="28"/>
        </w:rPr>
        <w:t xml:space="preserve">еред обществом и государством; </w:t>
      </w:r>
      <w:r w:rsidRPr="00DB056D">
        <w:rPr>
          <w:rFonts w:ascii="Times New Roman" w:hAnsi="Times New Roman" w:cs="Times New Roman"/>
          <w:sz w:val="28"/>
          <w:szCs w:val="28"/>
        </w:rPr>
        <w:t xml:space="preserve">воспитанию патриотизма, уважения к истории, языку, культурным 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потребительскими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и эгоистическими; раскрытию природы духовно-нравственных ценностей российского общества, объединяющих светскость и духовность; формированию ответственного отношения к учению и труду, готовности 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</w:t>
      </w: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культурных явлений в истории и культуре Российской Федерации и современном обществе, давать нравственные оценки поступков  и событий на основе осознания главенствующей роли духовно-нравственных ценностей в социальных и культурно-исторических процессах; развитию информационной культуры обучающихся, компетенций в отборе, использовании и структурировании информации, а также возможностей  для активной самостоятельной познавательной деятельности. </w:t>
      </w:r>
      <w:r w:rsidR="00E52744" w:rsidRPr="00DB056D">
        <w:rPr>
          <w:rFonts w:ascii="Times New Roman" w:hAnsi="Times New Roman" w:cs="Times New Roman"/>
          <w:sz w:val="28"/>
          <w:szCs w:val="28"/>
        </w:rPr>
        <w:t xml:space="preserve"> </w:t>
      </w:r>
      <w:r w:rsidRPr="00DB056D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курса ОДНКНР, –  68 часов: в 5 классе – 34 часа (1 час в неделю), в 6 классе – 34 часа (1 час в неделю).   </w:t>
      </w:r>
    </w:p>
    <w:p w:rsidR="00755D6B" w:rsidRPr="00DB056D" w:rsidRDefault="00755D6B" w:rsidP="00755D6B">
      <w:pPr>
        <w:rPr>
          <w:rFonts w:ascii="Times New Roman" w:hAnsi="Times New Roman" w:cs="Times New Roman"/>
          <w:b/>
          <w:sz w:val="28"/>
          <w:szCs w:val="28"/>
        </w:rPr>
      </w:pPr>
      <w:r w:rsidRPr="00DB056D">
        <w:rPr>
          <w:rFonts w:ascii="Times New Roman" w:hAnsi="Times New Roman" w:cs="Times New Roman"/>
          <w:b/>
          <w:sz w:val="28"/>
          <w:szCs w:val="28"/>
        </w:rPr>
        <w:t xml:space="preserve">СОДЕРЖАНИЕ ОБУЧЕНИЯ  </w:t>
      </w:r>
    </w:p>
    <w:p w:rsidR="00601D0F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b/>
          <w:sz w:val="28"/>
          <w:szCs w:val="28"/>
        </w:rPr>
        <w:t>5 КЛАСС</w:t>
      </w:r>
      <w:r w:rsidRPr="00DB0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Тематический блок 1. «Россия – наш общий дом»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России»? 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2. Наш дом – Россия. Россия – многонациональная страна. Многонациональный народ Российской Федерации. Россия как общий дом. Дружба народов.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3. Язык и история. Что такое язык? Как в языке народа отражается его история? Язык  как инструмент культуры. Важность коммуникации между людьми. Языки народов мира, их взаимосвязь.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4. Русский язык – язык общения и язык возможностей.  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культурообразующий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Тема 5. Истоки родной культуры. Что такое культура. Культура и природа. Роль культуры в жизни общества. Многообразие культур и его причины. Единство культурного пространства  России.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 Тема 6. Материальная культура. 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Тема 7. Духовная культура. 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8. Культура и религия. Религия и культура. Что такое религия, её роль в жизни общества и человека. Государствообразующие религии России. Единство ценностей в религиях  России.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9. Культура и образование. Зачем нужно учиться? Культура как способ получения нужных знаний. Образование как ключ к социализации и духовно-нравственному развитию человека.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10. Многообразие культур России (практическое занятие). Единство культур народов России. Что значит быть культурным человеком? Знание о культуре народов России. 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Тематический блок 2. «Семья и духовно-нравственные ценности»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11. Семья – хранитель духовных ценностей. Семья – базовый элемент общества. Семейные ценности, традиции и культура. Помощь сиротам как духовно-нравственный долг человека.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12. Родина начинается с семьи. История семьи как часть истории народа, государства, человечества. Как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Родина и семья? Что такое Родина и Отечество?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России. Семейные традиции народов России. Межнациональные семьи. Семейное воспитание как трансляция ценностей.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14. Образ семьи в культуре народов России. 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15. Труд в истории семьи. Социальные роли в истории семьи. Роль домашнего труда. Роль нравственных норм в благополучии семьи.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 Тема 16. Семья в современном мире (практическое занятие).  Рассказ о своей семье (с использованием фотографий, книг, писем и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). Семейное древо. Семейные традиции. 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Тематический блок 3. «Духовно-нравственное богатство личности»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Тема 17. Личность – общество –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 Тема 18. Духовный мир человека.  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19. Личность и духовно-нравственные ценности.  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Тематический блок 4. «Культурное единство России»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20. Историческая память как духовно-нравственная ценность. 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Тема 21. Литература как язык культуры. Литература как художественное осмысление действительности. От сказки  к роману. Зачем нужны литературные произведения? Внутренний мир человека  и его духовность.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22. Взаимовлияние культур. Взаимодействие культур.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Межпоколенная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23. Духовно-нравственные ценности российского народа. 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</w:t>
      </w: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  <w:proofErr w:type="gramEnd"/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многообразие.  Исторические и социальные причины культурного разнообразия. Каждый регион уникален. Малая Родина – часть общего Отечества.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25. Праздники в культуре народов России. Что такое праздник? Почему праздники важны. Праздничные традиции  в России. Народные праздники как память культуры, как воплощение  духовно-нравственных идеалов.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26. Памятники архитектуры в культуре народов России. 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27. Музыкальная культура народов России. Музыка. Музыкальные произведения. Музыка как форма выражения эмоциональных связей между людьми. Народные инструменты. История народа  в его музыке и инструментах.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28. Изобразительное искусство народов России. Художественная реальность. Скульптура: от религиозных сюжетов 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29. Фольклор и литература народов России. 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Тема 30. Бытовые традиции народов России: пища, одежда, дом (практическое занятие). Рассказ о бытовых традициях своей семьи, народа, региона. Доклад  с использованием разнообразного зрительного ряда и других источников.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31. Культурная карта России (практическое занятие). География культур России. Россия как культурная карта. Описание регионов в соответствии с их особенностями.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 Тема 32</w:t>
      </w:r>
      <w:r w:rsidR="00090623" w:rsidRPr="00DB056D">
        <w:rPr>
          <w:rFonts w:ascii="Times New Roman" w:hAnsi="Times New Roman" w:cs="Times New Roman"/>
          <w:sz w:val="28"/>
          <w:szCs w:val="28"/>
        </w:rPr>
        <w:t>-34</w:t>
      </w:r>
      <w:r w:rsidRPr="00DB056D">
        <w:rPr>
          <w:rFonts w:ascii="Times New Roman" w:hAnsi="Times New Roman" w:cs="Times New Roman"/>
          <w:sz w:val="28"/>
          <w:szCs w:val="28"/>
        </w:rPr>
        <w:t xml:space="preserve">. Единство страны – залог будущего России. Россия – единая страна. Русский мир. Общая история, сходство культурных традиций, единые духовно-нравственные ценности народов России.  </w:t>
      </w:r>
    </w:p>
    <w:p w:rsidR="00601D0F" w:rsidRPr="00DB056D" w:rsidRDefault="00E52744" w:rsidP="00E52744">
      <w:pPr>
        <w:rPr>
          <w:rFonts w:ascii="Times New Roman" w:hAnsi="Times New Roman" w:cs="Times New Roman"/>
          <w:b/>
          <w:sz w:val="28"/>
          <w:szCs w:val="28"/>
        </w:rPr>
      </w:pPr>
      <w:r w:rsidRPr="00DB056D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Тематический блок 1. «Культура как социальность»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1. Мир культуры: его структура.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2. Культура России: многообразие регионов. 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3. История быта как история культуры. 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4. Прогресс: технический и социальный.  Производительность труда. Разделение труда. Обслуживающий  и производящий труд. Домашний труд и его механизация. Что такое технологии и как они влияют на культуру и ценности общества?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5. Образование в культуре народов России. 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Тема 6. Права и обязанности человека. 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 Тема 7. Общество и религия: духовно-нравственное взаимодействие. Мир религий в истории. Религии народов России сегодня. Государствообразующие и традиционные религии как источник  духовно-нравственных ценностей.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8. Современный мир: самое важное (практическое занятие). 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Тематический блок 2. «Человек и его отражение в культуре»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9. Каким должен быть человек? Духовно-нравственный облик и идеал человека. Мораль, нравственность, этика, этикет в культурах народов России. Право  и равенство в правах. Свобода как ценность. Долг как её ограничение. Общество 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10. Взросление человека в культуре народов России. 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11. Религия как источник нравственности. Религия как источник нравственности и гуманистического мышления. Нравственный идеал человека в традиционных религиях. Современное общество  и религиозный идеал человека.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12. Наука как источник знания о человеке и человеческом. Гуманитарное знание и его особенности. Культура как самопознание. Этика. Эстетика. Право в контексте духовно-нравственных ценностей.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13. Этика и нравственность как категории духовной культуры. Что такое этика. Добро и его проявления в реальной жизни. Что значит быть нравственным. Почему нравственность важна?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14. Самопознание (практическое занятие). Автобиография и автопортрет: кто я и что я люблю. Как устроена моя жизнь. Выполнение проекта. 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Тематический блок 3. «Человек как член общества»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Тема 15. Труд делает человека человеком. Что такое труд. Важность труда и его экономическая стоимость. Безделье, лень,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тунеядство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. Трудолюбие, трудовой подвиг, ответственность. Общественная оценка труда.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16. Подвиг: как узнать героя? Что такое подвиг. Героизм как самопожертвование. Героизм на войне. Подвиг в мирное время. Милосердие, взаимопомощь. 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17. Люди в обществе: духовно-нравственное взаимовлияние. Человек в социальном измерении. Дружба, предательство. Коллектив. Личные границы. Этика предпринимательства. Социальная помощь.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18. Проблемы современного общества как отражение его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самосознания. Бедность. Инвалидность. Асоциальная семья. Сиротство. Отражение этих явлений в культуре общества.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19. Духовно-нравственные ориентиры социальных отношений. Милосердие. Взаимопомощь. Социальное служение. Благотворительность.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. Общественные блага.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20. Гуманизм как сущностная характеристика духовно-нравственной культуры народов России. 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21. Социальные профессии; их важность для сохранения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облика общества. Социальные профессии: врач, учитель, пожарный, полицейский, социальный работник. Духовно-нравственные качества, необходимые представителям  этих профессий.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22. Выдающиеся благотворители в истории. Благотворительность 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 самого мецената и общества в целом.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23. Выдающиеся учёные России. Наука как источник социального  и духовного прогресса общества. Учёные России. Почему важно помнить историю науки. Вклад науки  в благополучие страны. Важность морали и нравственности в науке, в деятельности учёных.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Тема 24. Моя профессия (практическое занятие). Труд как самореализация, как вклад в общество. Рассказ о своей будущей профессии. 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Тематический блок 4. «Родина и патриотизм»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Тема 25. Гражданин. Родина и гражданство, их взаимосвязь. Что делает человека гражданином. Нравственные качества гражданина.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26. Патриотизм. Патриотизм. Толерантность. Уважение к другим народам и их истории. Важность патриотизма.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Тема 27. Защита Родины: подвиг или долг? Война и мир. Роль знания в защите Родины. Долг гражданина перед обществом. Военные подвиги. Честь. Доблесть.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Тема 28. Государство. Россия – наша Родина. Государство как объединяющее начало. Социальная сторона права  и государства. Что такое закон. Что такое Родина? Что такое государство? Необходимость быть гражданином. Российская гражданская идентичность. 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29. Гражданская идентичность (практическое занятие). Какими качествами должен обладать человек как гражданин. 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30. Моя школа и мой класс (практическое занятие).  Портрет школы или класса через добрые дела. </w:t>
      </w:r>
    </w:p>
    <w:p w:rsidR="00090623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31.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>: какой он? (практическое занятие). Человек. Его образы в культуре. Духовность и нравственность как важн</w:t>
      </w:r>
      <w:r w:rsidR="00090623" w:rsidRPr="00DB056D">
        <w:rPr>
          <w:rFonts w:ascii="Times New Roman" w:hAnsi="Times New Roman" w:cs="Times New Roman"/>
          <w:sz w:val="28"/>
          <w:szCs w:val="28"/>
        </w:rPr>
        <w:t xml:space="preserve">ейшие качества человека. </w:t>
      </w:r>
    </w:p>
    <w:p w:rsidR="00E52744" w:rsidRPr="00DB056D" w:rsidRDefault="00090623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Тема 32-34</w:t>
      </w:r>
      <w:r w:rsidR="00E52744" w:rsidRPr="00DB056D">
        <w:rPr>
          <w:rFonts w:ascii="Times New Roman" w:hAnsi="Times New Roman" w:cs="Times New Roman"/>
          <w:sz w:val="28"/>
          <w:szCs w:val="28"/>
        </w:rPr>
        <w:t xml:space="preserve"> Человек и культура (проект). Итоговый проект: «Что значит быть человеком?»   </w:t>
      </w:r>
    </w:p>
    <w:p w:rsidR="00E52744" w:rsidRPr="00DB056D" w:rsidRDefault="00E52744" w:rsidP="00E52744">
      <w:pPr>
        <w:rPr>
          <w:rFonts w:ascii="Times New Roman" w:hAnsi="Times New Roman" w:cs="Times New Roman"/>
          <w:b/>
          <w:sz w:val="28"/>
          <w:szCs w:val="28"/>
        </w:rPr>
      </w:pPr>
      <w:r w:rsidRPr="00DB056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 ПО ОДНКНР НА УРОВНЕ ОСНОВНОГО ОБЩЕГО ОБРАЗОВАНИЯ 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Изучение ОДНКНР на уровне основного общего образования направлено  на достижение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личностных,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содержания учебного предмета.  </w:t>
      </w:r>
    </w:p>
    <w:p w:rsidR="00601D0F" w:rsidRPr="00DB056D" w:rsidRDefault="00E52744" w:rsidP="00E52744">
      <w:pPr>
        <w:rPr>
          <w:rFonts w:ascii="Times New Roman" w:hAnsi="Times New Roman" w:cs="Times New Roman"/>
          <w:b/>
          <w:sz w:val="28"/>
          <w:szCs w:val="28"/>
        </w:rPr>
      </w:pPr>
      <w:r w:rsidRPr="00DB05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 РЕЗУЛЬТАТЫ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курса. 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 Личностные результаты освоения курса достигаются в единстве учебной  и воспитательной деятельности.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курса включают: осознание российской гражданской идентичности;  готовность обучающихся к саморазвитию, самостоятельности и личностному самоопределению; ценность самостоятельности и инициативы;  наличие мотивации к целенаправленной социально значимой деятельности; 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ОДНКНР на уровне основного общего образования у обучающегося будут сформированы следующие личностные результаты в части: 1) патриотического воспитания: самоопределение (личностное, профессиональное, жизненное):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идентичности: патриотизма, уважения  к Отечеству, прошлому и настоящему многонационального народа России 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2) гражданского воспитания: 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потребительстве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B056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 воспитание веротерпимости, уважительного отношения к религиозным чувствам, взглядам людей или их отсутствию; 3) ценности познавательной деятельности: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учению, готовности и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 на основе мотивации к обучению и </w:t>
      </w: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познанию через развитие способностей  к духовному развитию, нравственному самосовершенствованию;  воспитание веротерпимости, уважительного отношения к религиозным чувствам, взглядам людей или их отсутствию;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4) духовно-нравственного воспитания: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056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нравственной рефлексии и компетентности в решении моральных проблем на основе личностного выбора, нравственных чувств  и нравственного поведения, осознанного и ответственного отношения  к собственным поступкам, осознание значения семьи в жизни человека и общества, принятие ценности семейной жизни, уважительное и заботливое отношение 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 на их основе к сознательному самоограничению в поступках, поведении, расточительном потреблении.  </w:t>
      </w:r>
    </w:p>
    <w:p w:rsidR="00601D0F" w:rsidRPr="00DB056D" w:rsidRDefault="00E52744" w:rsidP="00E52744">
      <w:pPr>
        <w:rPr>
          <w:rFonts w:ascii="Times New Roman" w:hAnsi="Times New Roman" w:cs="Times New Roman"/>
          <w:b/>
          <w:sz w:val="28"/>
          <w:szCs w:val="28"/>
        </w:rPr>
      </w:pPr>
      <w:r w:rsidRPr="00DB056D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по ОДНКНР включают освоение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сотрудничества с педагогом и сверстниками, к участию в построении индивидуальной образовательной траектории, овладение навыками работы 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аудитории. В результате изучения ОДНКНР на уровне основного общего образования 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056D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действия: умение определять понятия, создавать обобщения, устанавливать аналогии, классифицировать, самостоятельно выбирать основания и критерии  для классификации, устанавливать причинно-</w:t>
      </w:r>
      <w:r w:rsidRPr="00DB056D">
        <w:rPr>
          <w:rFonts w:ascii="Times New Roman" w:hAnsi="Times New Roman" w:cs="Times New Roman"/>
          <w:sz w:val="28"/>
          <w:szCs w:val="28"/>
        </w:rPr>
        <w:lastRenderedPageBreak/>
        <w:t>следственные связи, строить логическое рассуждение, умозаключение (индуктивное, дедуктивное, по аналогии)  и проводить выводы (логические универсальные учебные действия); умение создавать, применять и преобразовывать знаки и символы, модели  и схемы для решения учебных и познавательных задач (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знаковосимволические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>/моделирование);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смысловое чтение; развитие мотивации к овладению культурой активного использования словарей и других поисковых систем. 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действия: умение организовывать учебное сотрудничество и совместную деятельность  с учителем и сверстниками;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 (учебное сотрудничество); умение осознанно использовать речевые средства в соответствии с задачей коммуникации для выражения своих чувств, мыслей и потребностей  для планирования и регуляции своей деятельности;  владение устной и письменной речью, монологической контекстной речью (коммуникация); формирование и развитие компетентности в области использования информационно-коммуникационных технологий (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информационнокоммуникационная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компетентность). 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Регулятивные универсальные учебные действия: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 и интересы своей познавательной деятельности (целеполагание);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056D"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 в том числе альтернативные, осознанно выбирать наиболее эффективные способы решения учебных и познавательных задач (планирование);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умение оценивать правильность выполнения учебной задачи, собственные возможности её решения (оценка); владение основами самоконтроля, самооценки, принятия решений  и осуществления осознанного выбора в учебной и познавательной (познавательная рефлексия,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) деятельности.  </w:t>
      </w:r>
    </w:p>
    <w:p w:rsidR="00601D0F" w:rsidRPr="00DB056D" w:rsidRDefault="00E52744" w:rsidP="00E52744">
      <w:pPr>
        <w:rPr>
          <w:rFonts w:ascii="Times New Roman" w:hAnsi="Times New Roman" w:cs="Times New Roman"/>
          <w:b/>
          <w:sz w:val="28"/>
          <w:szCs w:val="28"/>
        </w:rPr>
      </w:pPr>
      <w:r w:rsidRPr="00DB056D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К концу обучения в 5 классе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получит следующие предметные результаты по отдельным темам программы по ОДНКНР: 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Тематический блок 1. «Россия – наш общий дом» Тема 1. Зачем изучать курс «Основы духовно-нравственной культуры народов России»?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гражданствообразующих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религий для формирования личности гражданина России;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понимать взаимосвязь между языком и культурой, духовно-нравственным развитием личности и социальным поведением.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 Тема 2. Наш дом – Россия.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знать о современном состоянии культурного и религиозного разнообразия народов Российской Федерации, причинах культурных различий;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понимать необходимость межнационального и межрелигиозного сотрудничества и взаимодействия, важность сотрудничества и дружбы  между народами и нациями, обосновывать их необходимость. Тема 3. Язык и история.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Знать и понимать, что такое язык, каковы важность его изучения и влияние  на миропонимание личности; иметь базовые представления о формировании языка как носителя  духовно-нравственных смыслов культуры; понимать суть и смысл коммуникативной роли языка, в том числе  в организации межкультурного диалога и взаимодействия; обосновывать своё понимание необходимости нравственной чистоты языка, важности лингвистической гигиены, речевого этикета.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Тема 4. Русский язык – язык общения и язык возможностей.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Иметь базовые представления о происхождении и развитии русского языка, его взаимосвязи с языками других народов России; знать и уметь обосновать важность русского языка как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культурообразующего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языка народов России, важность его для существования государства и  общества; понимать, что русский язык – не только важнейший элемент национальной культуры, но и историко-культурное наследие, достояние </w:t>
      </w:r>
      <w:r w:rsidRPr="00DB056D">
        <w:rPr>
          <w:rFonts w:ascii="Times New Roman" w:hAnsi="Times New Roman" w:cs="Times New Roman"/>
          <w:sz w:val="28"/>
          <w:szCs w:val="28"/>
        </w:rPr>
        <w:lastRenderedPageBreak/>
        <w:t>российского государства, уметь приводить примеры;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иметь представление о нравственных категориях русского языка  и их происхождении. Тема 5. Истоки родной культуры. Иметь сформированное представление о понятие «культура»; осознавать и уметь доказывать взаимосвязь культуры и природы, знать основные формы репрезентации культуры, уметь их различать и соотносить  с реальными проявлениями культурного многообразия;  уметь выделять общие черты в культуре различных народов, обосновывать их значение и причины. Тема 6. Материальная культура. Иметь представление об артефактах культуры; иметь базовое представление о традиционных укладах хозяйства: земледелии, скотоводстве, охоте, рыболовстве; понимать взаимосвязь между хозяйственным укладом и проявлениями духовной культуры; понимать и объяснять зависимость основных культурных укладов народов России от географии их массового расселения, природных условий  и взаимодействия с другими этносами.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7. Духовная культура.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Иметь представление о таких культурных концептах как «искусство», «наука», «религия»; знать и давать определения терминам «мораль», «нравственность», «духовные ценности», «духовность» на доступном для обучающихся уровне осмысления; понимать смысл и взаимосвязь названных терминов с формами  их репрезентации в культуре; осознавать значение культурных символов, нравственный и духовный смысл культурных артефактов;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знать, что такое знаки и символы, уметь соотносить их с культурными явлениями, с которыми они связаны. Тема 8. Культура и религия. Иметь представление о понятии «религия», уметь пояснить её роль в жизни общества и основные социально-культурные функции; осознавать связь религии и морали; понимать роль и значение духовных ценностей в религиях народов России; уметь характеризовать государствообразующие конфессии России  и их картины мира. Тема 9. Культура и образование. Характеризовать термин «образование» и уметь обосновать его важность  для личности и общества; иметь представление об основных ступенях образования в России  и их необходимости; понимать взаимосвязь культуры и образованности человека; приводить примеры взаимосвязи между знанием, образованием и личностным и профессиональным ростом человека;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 Тема 10. Многообразие культур России (практическое занятие).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Иметь сформированные представления о закономерностях развития культуры и истории народов, их культурных особенностях; выделять общее и единичное в культуре на основе предметных знаний  о культуре своего народа; предполагать и доказывать наличие взаимосвязи между культурой  и духовно-нравственными ценностями на основе местной культурно-исторической специфики; обосновывать важность сохранения </w:t>
      </w: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культурного многообразия как источника духовно-нравственных ценностей, морали и нравственности современного общества. </w:t>
      </w:r>
      <w:proofErr w:type="gramEnd"/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Тематический блок 2. «Семья и духовно-нравственные ценности» Тема 11. Семья – хранитель духовных ценностей.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Знать и понимать смысл термина «семья»; иметь представление о взаимосвязях между типом культуры и особенностями семейного быта и отношений в семье; осознавать значение термина «поколение» и его взаимосвязь с культурными особенностями своего времени; уметь составить рассказ о своей семье в соответствии  с культурно-историческими условиями её существования; понимать и обосновывать такие понятия, как «счастливая семья», «семейное счастье»;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осознавать и уметь доказывать важность семьи как хранителя традиций  и её воспитательную роль;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Тема 12. Родина начинается с семьи. Знать и уметь объяснить понятие «Родина»; осознавать взаимосвязь и различия между концептами «Отечество»  и «Родина»; понимать, что такое история семьи, каковы формы её выражения  и сохранения;  обосновывать и доказывать взаимосвязь истории семьи и истории народа, государства, человечества. Тема 13. Традиции семейного воспитания в России. Иметь представление о семейных традициях и обосновывать их важность  как ключевых элементах семейных отношений; знать и понимать взаимосвязь семейных традиций и культуры собственного этноса; уметь рассказывать о семейных традициях своего народа и народов России, собственной семьи; осознавать роль семейных традиций в культуре общества, трансляции ценностей, духовно-нравственных идеалов. Тема 14. Образ семьи в культуре народов России. Знать и называть традиционные сказочные и фольклорные сюжеты о семье, семейных обязанностях; уметь обосновывать своё понимание семейных ценностей, выраженных  в фольклорных сюжетах; знать и понимать морально-нравственное значение семьи в литературных произведениях, иметь представление о ключевых сюжетах с участием семьи  в произведениях художественной культуры;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понимать и обосновывать важность семейных ценностей с использованием различного иллюстративного материала. Тема 15. Труд в истории семьи.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Знать и понимать, что такое семейное хозяйство и домашний труд; понимать и уметь объяснять специфику семьи как социального института, характеризовать роль домашнего труда и распределение экономических функций  в семье; осознавать и оценивать семейный уклад и взаимосвязь  с социально-экономической структурой общества в форме большой и малой семей; характеризовать распределение семейного труда и осознавать его важность для укрепления </w:t>
      </w:r>
      <w:r w:rsidRPr="00DB056D">
        <w:rPr>
          <w:rFonts w:ascii="Times New Roman" w:hAnsi="Times New Roman" w:cs="Times New Roman"/>
          <w:sz w:val="28"/>
          <w:szCs w:val="28"/>
        </w:rPr>
        <w:lastRenderedPageBreak/>
        <w:t>целостности семьи.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Тема 16. Семья в современном мире (практическое занятие).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Иметь сформированные представления о закономерностях развития семьи  в культуре и истории народов России, уметь обосновывать данные закономерности на региональных материалах и примерах из жизни собственной семьи; выделять особенности духовной культуры семьи в фольклоре и культуре различных народов на основе предметных знаний о культуре своего народа; предполагать и доказывать наличие взаимосвязи между культурой  и духовно-нравственными ценностями семьи;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обосновывать важность семьи и семейных традиций для трансляции  духовно-нравственных ценностей, морали и нравственности как фактора культурной преемственности. 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Тематический блок 3. «Духовно-нравственное богатство личности» Тема 17. Личность – общество – культура. Знать и понимать значение термина «человек» в контексте  духовно-нравственной культуры; уметь обосновать взаимосвязь и взаимообусловленность чело века и общества, человека и культуры; понимать и объяснять различия между обоснованием термина «личность»  в быту, в контексте культуры и творчества; знать, что такое гуманизм, иметь представление о его источниках в культуре. Тема 18. Духовный мир человека. Человек – творец культуры. Знать значение термина «творчество» в нескольких аспектах и понимать границы их применимости; осознавать и доказывать важность моральн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нравственных ограничений  в творчестве; обосновывать важность творчества как реализацию духовно-нравственных ценностей человека; доказывать детерминированность творчества культурой своего этноса; знать и уметь объяснить взаимосвязь труда и творчества.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 19. Личность и духовно-нравственные ценности. Знать и уметь объяснить значение и роль морали и нравственности в жизни человека; обосновывать происхождение духовных ценностей, понимание идеалов добра и зла; понимать и уметь показывать на примерах значение таких ценностей,  как «взаимопомощь», «сострадание», «милосердие», «любовь», «дружба», «коллективизм», «патриотизм», «любовь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близким». 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Тематический блок 4. «Культурное единство России» Тема 20. Историческая память как духовно-нравственная ценность. Понимать и уметь объяснять суть термина «история», знать основные исторические периоды и уметь выделять их сущностные черты;  иметь представление о значении и функциях изучения истории; осознавать историю своей семьи и народа как часть мирового исторического процесса. Знать о существовании связи между историческими событиями  и культурой. Обосновывать важность изучения истории как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долга гражданина и патриота. Тема 21. </w:t>
      </w: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 как язык культуры. Знать и понимать отличия литературы от других видов художественного творчества; рассказывать об особенностях литературного повествования, выделять простые выразительные средства литературного языка; обосновывать и доказывать важность литературы как культурного явления, как формы трансляции культурных ценностей; находить и обозначать средства выражения морального и нравственного смысла в литературных произведениях. Тема 22. Взаимовлияние культур. Иметь представление о значении терминов «взаимодействие культур», «культурный обмен» как формах распространения и обогащения  духовно-нравственных идеалов общества; понимать и обосновывать важность сохранения культурного наследия; знать, что такое глобализация, уметь приводить примеры межкультурной коммуникации как способа формирования общих духовно-нравственных ценностей. Тема 23. Духовно-нравственные ценности российского народа.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 над материальным, гуманизм, милосердие, справедливость, коллективизм, </w:t>
      </w:r>
      <w:proofErr w:type="gramEnd"/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взаимопомощь, историческая память и преемственность поколений, единство народов России; осознавать духовно-нравственные ценности в качестве базовых общегражданских ценностей российского общества и уметь доказывать это. Тема 24. Регионы России: культурное многообразие. Понимать принципы федеративного устройства России и концепт «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полиэтничность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»; называть основные этносы Российской Федерации и регионы, где они традиционно проживают; уметь объяснить значение словосочетаний «многонациональный народ Российской Федерации», «государствообразующий народ», «титульный этнос»; понимать ценность многообразия культурных укладов народов Российской Федерации; демонстрировать готовность к сохранению межнационального  и межрелигиозного согласия в России; уметь выделять общие черты в культуре различных народов, обосновывать их значение и причины. Тема 25. Праздники в культуре народов России.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Иметь представление о природе праздников и обосновывать их важность  как элементов культуры; устанавливать взаимосвязь праздников и культурного уклада; различать основные типы праздников; уметь рассказывать о праздничных традициях народов России и собственной семьи; анализировать связь праздников и истории, культуры народов России; понимать основной смысл семейных праздников; определять нравственный смысл праздников народов России;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осознавать значение праздников как элементов культурной памяти народов России, как воплощение духовно-нравственных идеалов. Тема 26. Памятники архитектуры народов России.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Знать, что такое архитектура, уметь охарактеризовать основные типы памятников </w:t>
      </w: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архитектуры и проследить связь между их структурой и особенностями культуры и этапами исторического развития; понимать взаимосвязь между типом жилищ и типом хозяйственной деятельности; осознавать и уметь охарактеризовать связь между уровнем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научнотехнического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развития и типами жилищ; осознавать и уметь объяснять взаимосвязь между особенностями архитектуры и духовно-нравственными ценностями народов России;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 устанавливать связь между историей памятника и историей края, характеризовать памятники истории и культуры; иметь представление о нравственном и научном смысле краеведческой работы. Тема 27. Музыкальная культура народов России.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обосновывать и доказывать важность музыки как культурного явления, как формы трансляции культурных ценностей; находить и обозначать средства выражения морального и нравственного смысла музыкальных произведений; знать основные темы музыкального творчества народов России, народные инструменты.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Тема 28. Изобразительное искусство народов России.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уметь объяснить, что такое скульптура, живопись, графика, фольклорные орнаменты; обосновывать и доказывать важность изобразительного искусства как культурного явления, как формы трансляции культурных ценностей; находить и обозначать средства выражения морального и нравственного смысла изобразительного искусства;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знать основные темы изобразительного искусства народов России. Тема 29. Фольклор и литература народов России.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Знать и понимать, что такое пословицы и поговорки, обосновывать важность  и нужность этих языковых выразительных средств; понимать и объяснять, что такое эпос, миф, сказка, былина, песня; воспринимать и объяснять на примерах важность понимания фольклора как отражения истории народа и его ценностей, морали и нравственности; знать, что такое национальная литература и каковы её выразительные средства;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оценивать морально-нравственный потенциал национальной литературы.  Тема 30. Бытовые традиции народов России: пища, одежда, дом. Знать и уметь объяснить взаимосвязь между бытом и природными условиями проживания народа на примерах из истории и культуры своего региона; уметь доказывать и отстаивать важность сохранения и развития культурных, духовно-нравственных, семейных и этнических традиций, многообразия культур; уметь оценивать и устанавливать границы и приоритеты взаимодействия между людьми разной этнической, религиозной и гражданской идентичности  на доступном для шестиклассников уровне (с учётом их возрастных особенностей);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понимать и уметь показывать на примерах значение таких ценностей,  как взаимопомощь, сострадание, милосердие, любовь, дружба, коллективизм, патриотизм, любовь к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через бытовые традиции народов своего края. Тема 31. Культурная карта России (практическое занятие). Знать и уметь объяснить отличия культурной географии от физической и политической географии; понимать, что такое культурная карта народов России; описывать отдельные области культурной карты в соответствии  с их особенностями. Тема 32. Единство страны – залог будущего России.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понимать и доказывать важность и преимущества этого единства  перед требованиями национального самоопределения отдельных этносов.  </w:t>
      </w:r>
    </w:p>
    <w:p w:rsidR="00E52744" w:rsidRPr="00DB056D" w:rsidRDefault="00E52744" w:rsidP="00E52744">
      <w:pPr>
        <w:rPr>
          <w:rFonts w:ascii="Times New Roman" w:hAnsi="Times New Roman" w:cs="Times New Roman"/>
          <w:b/>
          <w:sz w:val="28"/>
          <w:szCs w:val="28"/>
        </w:rPr>
      </w:pPr>
      <w:r w:rsidRPr="00DB056D">
        <w:rPr>
          <w:rFonts w:ascii="Times New Roman" w:hAnsi="Times New Roman" w:cs="Times New Roman"/>
          <w:b/>
          <w:sz w:val="28"/>
          <w:szCs w:val="28"/>
        </w:rPr>
        <w:t xml:space="preserve">К концу обучения в 6 классе </w:t>
      </w:r>
      <w:proofErr w:type="gramStart"/>
      <w:r w:rsidRPr="00DB056D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DB056D">
        <w:rPr>
          <w:rFonts w:ascii="Times New Roman" w:hAnsi="Times New Roman" w:cs="Times New Roman"/>
          <w:b/>
          <w:sz w:val="28"/>
          <w:szCs w:val="28"/>
        </w:rPr>
        <w:t xml:space="preserve"> получит следующие предметные результаты по отдельным темам программы по ОДНКНР. 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Тематический блок 1. «Культура как социальность» Тема 1. Мир культуры: его структура.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Знать и уметь объяснить структуру культуры как социального явления; понимать специфику социальных явлений, их ключевые отличия  от природных явлений; уметь доказывать связь между этапом развития материальной культуры  и социальной структурой общества, их взаимосвязь с духовно-нравственным состоянием общества; понимать зависимость социальных процессов от культурно-исторических процессов;  уметь объяснить взаимосвязь между научно-техническим прогрессом  и этапами развития социума.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Тема 2. Культура России: многообразие регионов.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Характеризовать административно-территориальное деление России; знать количество регионов, различать субъекты и федеральные округа, уметь показать их на административной карте России; понимать и уметь объяснить необходимость федеративного устройства  в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государстве, важность сохранения исторической памяти отдельных этносов; объяснять принцип равенства прав каждого человека, вне зависимости  от его принадлежности к тому или иному народу;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понимать ценность многообразия культурных укладов народов Российской Федерации; демонстрировать готовность к сохранению межнационального  и межрелигиозного согласия в России; характеризовать духовную культуру всех народов России как общее достояние и богатство нашей многонациональной Родины. Тема 3. История быта как история культуры. Понимать смысл понятия «домашнее хозяйство» и характеризовать его типы; понимать взаимосвязь между хозяйственной деятельностью народов России  и особенностями исторического периода; находить и объяснять зависимость ценностных ориентиров народов России  от их локализации в конкретных климатических, </w:t>
      </w: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географических  и культурно-исторических условиях. Тема 4. Прогресс: технический и социальный. Знать, что такое труд, производительность труда и разделение труда, характеризовать их роль и значение в истории и современном обществе;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демонстрировать понимание роли обслуживающего труда, его социальной  и духовно-нравственной важности; понимать взаимосвязи между механизацией домашнего труда и изменениями социальных взаимосвязей в обществе; осознавать и обосновывать влияние технологий на культуру и ценности общества.  Тема 5. Образование в культуре народов России.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Иметь представление об истории образования и его роли в обществе  на различных этапах его развития; понимать и обосновывать роль ценностей в обществе, их зависимость  от процесса познания; понимать специфику каждого уровня образования, её роль в современных общественных процессах; обосновывать важность образования в современном мире и ценность знания; характеризовать образование как часть процесса формирования  духовно-нравственных ориентиров человека.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Тема 6. Права и обязанности человека. Знать термины «права человека», «естественные права человека», «правовая культура»; характеризовать историю формирования комплекса понятий, связанных  с правами; понимать и обосновывать важность прав человека как привилегии  и обязанности человека;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понимать необходимость соблюдения прав человека; понимать и уметь объяснить необходимость сохранения паритета  между правами и обязанностями человека в обществе; приводить примеры формирования правовой культуры из истории народов России. Тема 7. Общество и религия: духовно-нравственное взаимодействие. Знать и понимать смысл терминов «религия», «конфессия», «атеизм», «свободомыслие»; характеризовать основные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культурообразующие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конфессии; знать и уметь объяснять роль религии в истории и на современном этапе общественного развития; понимать и обосновывать роль религий как источника культурного развития общества. Тема 8. Современный мир: самое важное (практическое занятие). Характеризовать основные процессы, протекающие в современном обществе, его духовно-нравственные ориентиры; понимать и уметь доказать важность духовно-нравственного развития человека и общества в целом для сохранения социально-экономического благополучия; называть и характеризовать основные источники этого процесса, уметь доказывать теоретические положения, выдвинутые ранее на примерах из истории  и культуры России.  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Тематический блок 2. «Человек и его отражение в культуре» Тема 9. Духовно-нравственный облик и идеал человека.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Объяснять, как проявляется мораль и нравственность через описание личных качеств человека; осознавать, какие </w:t>
      </w:r>
      <w:r w:rsidRPr="00DB056D">
        <w:rPr>
          <w:rFonts w:ascii="Times New Roman" w:hAnsi="Times New Roman" w:cs="Times New Roman"/>
          <w:sz w:val="28"/>
          <w:szCs w:val="28"/>
        </w:rPr>
        <w:lastRenderedPageBreak/>
        <w:t>личностные качества соотносятся с теми или иными моральными и нравственными ценностями; понимать различия между этикой и этикетом и их взаимосвязь;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характеризовать взаимосвязь таких понятий как «свобода», «ответственность», «право» и «долг»; понимать важность коллективизма как ценности современной России  и его приоритет перед идеологией индивидуализма; приводить примеры идеалов человека в историко-культурном пространстве современной России. Тема 10. Взросление человека в культуре народов России.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Понимать различие между процессами антропогенеза и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антропосоциогенеза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>; характеризовать процесс взросления человека и его основные этапы,  а также потребности человека для гармоничного развития существования  на каждом из этапов; обосновывать важность взаимодействия человека и общества, характеризовать негативные эффекты социальной изоляции; знать и уметь демонстрировать своё понимание самостоятельности, её роли  в развитии личности, во взаимодействии с другими людьми.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Тема 11. Религия как источник нравственности. Характеризовать нравственный потенциал религии; знать и уметь излагать нравственные принципы государствообразующих конфессий России; знать основные требования к нравственному идеалу человека  в государствообразующих религиях современной России; уметь обосновывать важность религиозных моральных и нравственных ценностей для современного общества. Тема 12. Наука как источник знания о человеке. Понимать и характеризовать смысл понятия «гуманитарное знание»; определять нравственный смысл гуманитарного знания,  его системообразующую роль в современной культуре; характеризовать понятие «культура» как процесс самопознания общества,  как его внутреннюю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; осознавать и доказывать взаимосвязь различных областей гуманитарного знания. Тема 13. Этика и нравственность как категории духовной культуры. Характеризовать многосторонность понятия «этика»; понимать особенности этики как науки; объяснять понятия «добро» и «зло» с помощью примеров в истории и культуре народов России и соотносить их с личным опытом; обосновывать важность и необходимость нравственности для социального благополучия общества и личности. Тема 14. Самопознание (практическое занятие).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Характеризовать понятия «самопознание», «автобиография», «автопортрет», «рефлексия»; уметь соотносить понятия «мораль», «нравственность», «ценности»  с самопознанием и рефлексией на доступном для обучающихся уровне; доказывать и обосновывать свои нравственные убеждения.  </w:t>
      </w:r>
      <w:proofErr w:type="gramEnd"/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Тематический блок 3. «Человек как член общества» Тема 15. Труд делает человека человеком. Характеризовать важность труда и его роль в современном обществе;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lastRenderedPageBreak/>
        <w:t>соотносить понятия «добросовестный труд» и «экономическое благополучие»; объяснять понятия «безделье», «лень», «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тунеядство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»;  понимать важность и уметь обосновать необходимость их преодоления  для самого себя; оценивать общественные процессы в области общественной оценки труда; осознавать и демонстрировать значимость трудолюбия, трудовых подвигов, социальной ответственности за свой труд; объяснять важность труда и его экономической стоимости;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 а также «общественная оценка труда».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Тема 16. Подвиг: как узнать героя?  Характеризовать понятия «подвиг», «героизм», «самопожертвование»; понимать отличия подвига на войне и в мирное время; уметь доказывать важность героических примеров для жизни общества; знать и называть героев современного общества и исторических личностей; обосновывать разграничение понятий «героизм» и «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псевдогероизм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»  через значимость для общества и понимание последствий. Тема 17. Люди в обществе: духовно-нравственное взаимовлияние.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Характеризовать понятие «социальные отношения»; понимать смысл понятия «человек как субъект социальных отношений»  в приложении к его нравственному и духовному развитию; осознавать роль малых и больших социальных групп в нравственном состоянии личности; обосновывать понятия «дружба», «предательство», «честь», «коллективизм»  и приводить примеры из истории, культуры и литературы; обосновывать важность и находить нравственные основания социальной взаимопомощи, в том числе благотворительности;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понимать и характеризовать понятие «этика предпринимательства»  в социальном аспекте. Тема 18. Проблемы современного общества как отражение его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самосознания. Характеризовать понятие «социальные проблемы современного общества»  как многостороннее явление, в том числе обусловленное несовершенством  духовно-нравственных идеалов и ценностей; приводить примеры таких понятий как «бедность», «асоциальная семья», «сиротство», знать и уметь обосновывать пути преодоления их последствий  на доступном для понимания уровне;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Тема 19. Духовно-нравственные ориентиры социальных отношений. Характеризовать понятия «благотворительность», «меценатство», «милосердие», «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», «социальный проект», «гражданская и социальная ответственность», «общественные блага», «коллективизм» в их взаимосвязи;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уметь самостоятельно находить информацию о благотворительных, волонтёрских и социальных проектах в регионе своего проживания. Тема 20. Гуманизм как сущностная характеристика духовно-нравственной культуры </w:t>
      </w: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народов России. Характеризовать понятие «гуманизм» как источник духовно-нравственных ценностей российского народа; находить и обосновывать проявления гуманизма в историко-культурном наследии народов России; знать и понимать важность гуманизма для формирования высоконравственной личности, государственной политики, взаимоотношений в обществе; находить и объяснять гуманистические проявления в современной культуре. Тема 21. Социальные профессии, их важность для сохранения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облика общества. Характеризовать понятия «социальные профессии», «помогающие профессии»; иметь представление о духовно-нравственных качествах, необходимых представителям социальных профессий; осознавать и обосновывать ответственность личности при выборе социальных профессий; приводить примеры из литературы и истории, современной жизни, подтверждающие данную точку зрения. Тема 22. Выдающиеся благотворители в истории. Благотворительность как нравственный долг. Характеризовать понятие «благотворительность» и его эволюцию в истории России; доказывать важность меценатства в современном обществе для общества  в целом и для духовно-нравственного развития личности самого мецената; характеризовать понятие «социальный долг», обосновывать его важную роль  в жизни общества; приводить примеры выдающихся благотворителей в истории и современной России; 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понимать смысл внеэкономической благотворительности: волонтёрской деятельности, аргументированно объяснять её важность. Тема 23. Выдающиеся учёные России. Наука как источник социального  и духовного прогресса общества. Характеризовать понятие «наука»; уметь аргументированно обосновывать важность науки в современном обществе, прослеживать её связь с научно-техническим и социальным прогрессом; называть имена выдающихся учёных России; обосновывать важность понимания истории науки, получения и обоснования научного знания; характеризовать и доказывать важность науки для благополучия общества, страны и государства; обосновывать важность морали и нравственности в науке, её роль и вклад  в доказательство этих понятий. Тема 24. Моя профессия (практическое занятие). Характеризовать понятие «профессия», предполагать характер и цель труда  в определённой профессии; 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 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Тематический блок 4. «Родина и патриотизм» Тема 25. Гражданин. Характеризовать понятия «Родина» и «гражданство», объяснять  их взаимосвязь; понимать духовно-нравственный характер патриотизма, ценностей гражданского самосознания; понимать и уметь обосновывать нравственные качества гражданина. Тема 26. Патриотизм. Характеризовать понятие </w:t>
      </w: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«патриотизм»; приводить примеры патриотизма в истории и современном обществе; различать истинный и ложный патриотизм через ориентированность  на ценности толерантности, уважения к другим народам, их истории и культуре; уметь обосновывать важность патриотизма. Тема 27. Защита Родины: подвиг или долг?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Характеризовать понятия «война» и «мир»;  доказывать важность сохранения мира и согласия; обосновывать роль защиты Отечества, её важность для гражданина; понимать особенности защиты чести Отечества в спорте, науке, культуре; характеризовать понятия «военный подвиг», «честь», «доблесть», обосновывать их важность, приводить примеры их проявлений. </w:t>
      </w:r>
      <w:proofErr w:type="gramEnd"/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>Тема 28. Государство. Россия – наша родина. Характеризовать понятие «государство»; уметь выделять и формулировать основные особенности Российского государства с использованием исторических фактов и духовно-нравственные ценностей; характеризовать понятие «закон» как существенную часть гражданской идентичности человека; характеризовать понятие «гражданская идентичность», соотносить  это понятие с необходимыми нравственными качествами человека. Тема 29. Гражданская идентичность (практическое занятие). Охарактеризовать свою гражданскую идентичность, её составляющие: этническую, религиозную, гендерную идентичности; обосновывать важность духовно-нравственных каче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ажданина, указывать их источники. Тема 30. Моя школа и мой класс (практическое занятие). Характеризовать понятие «добрые дела» в контексте оценки собственных действий, их нравственного характера; находить примеры добрых дел в реальности и уметь адаптировать  их к потребностям класса. Тема 31.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: какой он? (практическое занятие). Характеризовать понятие «человек» как духовно-нравственный идеал; приводить примеры духовно-нравственного идеала в культуре; формулировать свой идеал человека и нравственные качества, которые  ему присущи. Тема 32. Человек и культура (проект). </w:t>
      </w: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Характеризовать грани взаимодействия человека и культуры; уметь описать в выбранном направлении с помощью известных примеров образ человека, создаваемый произведениями культуры; показать взаимосвязь человека и культуры через их взаимовлияние; характеризовать основные признаки понятия «человек» с использованием исторических и культурных примеров, их осмысление и оценку,  как с положительной, так и с отрицательной стороны.  </w:t>
      </w:r>
      <w:proofErr w:type="gramEnd"/>
    </w:p>
    <w:p w:rsidR="00601D0F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b/>
          <w:sz w:val="28"/>
          <w:szCs w:val="28"/>
        </w:rPr>
        <w:t>СИСТЕМА ОЦЕНКИ РЕЗУЛЬТАТОВ ОБУЧЕНИЯ</w:t>
      </w:r>
      <w:r w:rsidRPr="00DB0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744" w:rsidRPr="00DB056D" w:rsidRDefault="00E52744" w:rsidP="00E52744">
      <w:pPr>
        <w:rPr>
          <w:rFonts w:ascii="Times New Roman" w:hAnsi="Times New Roman" w:cs="Times New Roman"/>
          <w:sz w:val="28"/>
          <w:szCs w:val="28"/>
        </w:rPr>
      </w:pPr>
      <w:r w:rsidRPr="00DB056D">
        <w:rPr>
          <w:rFonts w:ascii="Times New Roman" w:hAnsi="Times New Roman" w:cs="Times New Roman"/>
          <w:sz w:val="28"/>
          <w:szCs w:val="28"/>
        </w:rP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Личностные компетенции обучающихся не подлежат непосредственной оценке, не являются непосредственным основанием оценки как </w:t>
      </w:r>
      <w:r w:rsidRPr="00DB056D">
        <w:rPr>
          <w:rFonts w:ascii="Times New Roman" w:hAnsi="Times New Roman" w:cs="Times New Roman"/>
          <w:sz w:val="28"/>
          <w:szCs w:val="28"/>
        </w:rPr>
        <w:lastRenderedPageBreak/>
        <w:t xml:space="preserve">итогового,  так и промежуточного уровня духовно-нравственного развития детей, не являются непосредственным основанием при оценке качества образования. </w:t>
      </w:r>
    </w:p>
    <w:p w:rsidR="00837E78" w:rsidRPr="00DB056D" w:rsidRDefault="00FF7CB6" w:rsidP="00E527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B056D">
        <w:rPr>
          <w:rFonts w:ascii="Times New Roman" w:hAnsi="Times New Roman" w:cs="Times New Roman"/>
          <w:sz w:val="28"/>
          <w:szCs w:val="28"/>
        </w:rP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 с целью их дальнейшей оптимизации, проектные работы обучающихся, фиксирующие их достижения в ходе образовательной деятельности  и взаимодействия в социуме (классе), мониторинги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ценностей личности, включающие традиционные ценности как опорные элементы ценностных ориентаций обучающихся.</w:t>
      </w:r>
      <w:proofErr w:type="gramEnd"/>
      <w:r w:rsidRPr="00DB056D">
        <w:rPr>
          <w:rFonts w:ascii="Times New Roman" w:hAnsi="Times New Roman" w:cs="Times New Roman"/>
          <w:sz w:val="28"/>
          <w:szCs w:val="28"/>
        </w:rPr>
        <w:t xml:space="preserve"> 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</w:t>
      </w:r>
      <w:proofErr w:type="spellStart"/>
      <w:r w:rsidRPr="00DB056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B056D">
        <w:rPr>
          <w:rFonts w:ascii="Times New Roman" w:hAnsi="Times New Roman" w:cs="Times New Roman"/>
          <w:sz w:val="28"/>
          <w:szCs w:val="28"/>
        </w:rPr>
        <w:t xml:space="preserve"> результатов.  </w:t>
      </w:r>
    </w:p>
    <w:p w:rsidR="00FF7CB6" w:rsidRPr="00DB056D" w:rsidRDefault="00FF7CB6" w:rsidP="00E52744">
      <w:pPr>
        <w:rPr>
          <w:rFonts w:ascii="Times New Roman" w:hAnsi="Times New Roman" w:cs="Times New Roman"/>
          <w:sz w:val="28"/>
          <w:szCs w:val="28"/>
        </w:rPr>
      </w:pPr>
    </w:p>
    <w:p w:rsidR="00FF7CB6" w:rsidRPr="00DB056D" w:rsidRDefault="00FF7CB6" w:rsidP="00E52744">
      <w:pPr>
        <w:rPr>
          <w:rFonts w:ascii="Times New Roman" w:hAnsi="Times New Roman" w:cs="Times New Roman"/>
          <w:sz w:val="28"/>
          <w:szCs w:val="28"/>
        </w:rPr>
      </w:pPr>
    </w:p>
    <w:p w:rsidR="00FF7CB6" w:rsidRPr="00DB056D" w:rsidRDefault="00FF7CB6" w:rsidP="00E52744">
      <w:pPr>
        <w:rPr>
          <w:rFonts w:ascii="Times New Roman" w:hAnsi="Times New Roman" w:cs="Times New Roman"/>
          <w:sz w:val="28"/>
          <w:szCs w:val="28"/>
        </w:rPr>
      </w:pPr>
    </w:p>
    <w:p w:rsidR="00FF7CB6" w:rsidRPr="00DB056D" w:rsidRDefault="00FF7CB6" w:rsidP="00E52744">
      <w:pPr>
        <w:rPr>
          <w:rFonts w:ascii="Times New Roman" w:hAnsi="Times New Roman" w:cs="Times New Roman"/>
          <w:sz w:val="28"/>
          <w:szCs w:val="28"/>
        </w:rPr>
      </w:pPr>
    </w:p>
    <w:p w:rsidR="00FF7CB6" w:rsidRPr="00DB056D" w:rsidRDefault="00FF7CB6" w:rsidP="00E52744">
      <w:pPr>
        <w:rPr>
          <w:rFonts w:ascii="Times New Roman" w:hAnsi="Times New Roman" w:cs="Times New Roman"/>
          <w:sz w:val="28"/>
          <w:szCs w:val="28"/>
        </w:rPr>
      </w:pPr>
    </w:p>
    <w:p w:rsidR="00FF7CB6" w:rsidRPr="00DB056D" w:rsidRDefault="00FF7CB6" w:rsidP="00E52744">
      <w:pPr>
        <w:rPr>
          <w:rFonts w:ascii="Times New Roman" w:hAnsi="Times New Roman" w:cs="Times New Roman"/>
          <w:sz w:val="28"/>
          <w:szCs w:val="28"/>
        </w:rPr>
      </w:pPr>
    </w:p>
    <w:p w:rsidR="00FF7CB6" w:rsidRPr="00DB056D" w:rsidRDefault="00FF7CB6" w:rsidP="00E52744">
      <w:pPr>
        <w:rPr>
          <w:rFonts w:ascii="Times New Roman" w:hAnsi="Times New Roman" w:cs="Times New Roman"/>
          <w:sz w:val="28"/>
          <w:szCs w:val="28"/>
        </w:rPr>
      </w:pPr>
    </w:p>
    <w:p w:rsidR="00FF7CB6" w:rsidRPr="00DB056D" w:rsidRDefault="00FF7CB6" w:rsidP="00E52744">
      <w:pPr>
        <w:rPr>
          <w:rFonts w:ascii="Times New Roman" w:hAnsi="Times New Roman" w:cs="Times New Roman"/>
          <w:sz w:val="28"/>
          <w:szCs w:val="28"/>
        </w:rPr>
      </w:pPr>
    </w:p>
    <w:p w:rsidR="00FF7CB6" w:rsidRPr="00DB056D" w:rsidRDefault="00FF7CB6" w:rsidP="00E52744">
      <w:pPr>
        <w:rPr>
          <w:rFonts w:ascii="Times New Roman" w:hAnsi="Times New Roman" w:cs="Times New Roman"/>
          <w:sz w:val="28"/>
          <w:szCs w:val="28"/>
        </w:rPr>
      </w:pPr>
    </w:p>
    <w:p w:rsidR="00FF7CB6" w:rsidRPr="00DB056D" w:rsidRDefault="00FF7CB6" w:rsidP="00E52744">
      <w:pPr>
        <w:rPr>
          <w:rFonts w:ascii="Times New Roman" w:hAnsi="Times New Roman" w:cs="Times New Roman"/>
          <w:sz w:val="28"/>
          <w:szCs w:val="28"/>
        </w:rPr>
      </w:pPr>
    </w:p>
    <w:p w:rsidR="00FF7CB6" w:rsidRPr="00DB056D" w:rsidRDefault="00FF7CB6" w:rsidP="00E52744">
      <w:pPr>
        <w:rPr>
          <w:rFonts w:ascii="Times New Roman" w:hAnsi="Times New Roman" w:cs="Times New Roman"/>
          <w:sz w:val="28"/>
          <w:szCs w:val="28"/>
        </w:rPr>
      </w:pPr>
    </w:p>
    <w:p w:rsidR="00096DB9" w:rsidRPr="00096DB9" w:rsidRDefault="00096DB9" w:rsidP="00E52744">
      <w:pPr>
        <w:rPr>
          <w:rFonts w:ascii="Times New Roman" w:hAnsi="Times New Roman" w:cs="Times New Roman"/>
          <w:b/>
          <w:sz w:val="28"/>
          <w:szCs w:val="28"/>
        </w:rPr>
      </w:pPr>
      <w:r w:rsidRPr="00096DB9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:rsidR="00FF7CB6" w:rsidRPr="002830C7" w:rsidRDefault="00096DB9" w:rsidP="00E52744">
      <w:pPr>
        <w:rPr>
          <w:rFonts w:ascii="Times New Roman" w:hAnsi="Times New Roman" w:cs="Times New Roman"/>
          <w:b/>
          <w:sz w:val="28"/>
          <w:szCs w:val="28"/>
        </w:rPr>
      </w:pPr>
      <w:r w:rsidRPr="00096DB9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096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0D7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0A0B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6DB9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4338"/>
        <w:gridCol w:w="1316"/>
        <w:gridCol w:w="1459"/>
        <w:gridCol w:w="1558"/>
        <w:gridCol w:w="2414"/>
        <w:gridCol w:w="2267"/>
      </w:tblGrid>
      <w:tr w:rsidR="00A72D01" w:rsidRPr="00A72D01" w:rsidTr="00660909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01" w:rsidRPr="00A72D01" w:rsidRDefault="00A72D0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  <w:p w:rsidR="00A72D01" w:rsidRPr="00A72D01" w:rsidRDefault="00A72D0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D01" w:rsidRPr="00A72D01" w:rsidRDefault="00A72D0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A72D01" w:rsidRPr="00A72D01" w:rsidRDefault="00A72D0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A72D01" w:rsidRPr="00A72D01" w:rsidRDefault="00A72D01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2D01" w:rsidRPr="00A72D01" w:rsidRDefault="00A72D0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:rsidR="00A72D01" w:rsidRPr="00A72D01" w:rsidRDefault="00A72D0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2D01" w:rsidRPr="00A72D01" w:rsidRDefault="00A72D0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:rsidR="00A72D01" w:rsidRPr="00A72D01" w:rsidRDefault="00A72D0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D01" w:rsidRPr="00A72D01" w:rsidTr="00660909">
        <w:trPr>
          <w:trHeight w:val="1185"/>
          <w:tblCellSpacing w:w="20" w:type="nil"/>
        </w:trPr>
        <w:tc>
          <w:tcPr>
            <w:tcW w:w="1065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72D01" w:rsidRPr="00A72D01" w:rsidRDefault="00A72D01" w:rsidP="000A0B3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72D01" w:rsidRPr="00A72D01" w:rsidRDefault="00A72D01" w:rsidP="000A0B3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2D01" w:rsidRPr="00A72D01" w:rsidRDefault="00A72D0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A72D01" w:rsidRPr="00A72D01" w:rsidRDefault="00A72D0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2D01" w:rsidRPr="00A72D01" w:rsidRDefault="00A72D0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A72D01" w:rsidRPr="00A72D01" w:rsidRDefault="00A72D0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72D01" w:rsidRPr="00A72D01" w:rsidRDefault="00A72D0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A72D01" w:rsidRPr="00A72D01" w:rsidRDefault="00A72D0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72D01" w:rsidRPr="00A72D01" w:rsidRDefault="00A72D01" w:rsidP="000A0B3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72D01" w:rsidRPr="00A72D01" w:rsidRDefault="00A72D01" w:rsidP="000A0B3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909" w:rsidRPr="000A0B3C" w:rsidTr="00660909">
        <w:trPr>
          <w:trHeight w:val="105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660909" w:rsidRPr="000A0B3C" w:rsidRDefault="0066090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Тематический блок 1. «Россия – наш общий дом»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0909" w:rsidRPr="000A0B3C" w:rsidRDefault="0066090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0909" w:rsidRPr="000A0B3C" w:rsidRDefault="0066090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60909" w:rsidRPr="000A0B3C" w:rsidRDefault="0066090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60909" w:rsidRPr="000A0B3C" w:rsidRDefault="00660909" w:rsidP="000A0B3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:rsidR="00660909" w:rsidRPr="000A0B3C" w:rsidRDefault="00660909" w:rsidP="000A0B3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F91" w:rsidRPr="00A72D01" w:rsidTr="0066090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Зачем изучать курс «Основы </w:t>
            </w:r>
            <w:proofErr w:type="spellStart"/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духовнонравственной</w:t>
            </w:r>
            <w:proofErr w:type="spellEnd"/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культуры народов России»?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</w:tcPr>
          <w:p w:rsidR="00E15F91" w:rsidRPr="000A0B3C" w:rsidRDefault="00E15F91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  <w:p w:rsidR="00E15F91" w:rsidRPr="000A0B3C" w:rsidRDefault="00E15F91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E15F91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>
              <w:r w:rsidR="00E15F91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E15F91" w:rsidRPr="00096DB9" w:rsidRDefault="009D2F23" w:rsidP="000A0B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E15F91" w:rsidRPr="000A0B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www.gumfak.ru</w:t>
              </w:r>
            </w:hyperlink>
          </w:p>
          <w:p w:rsidR="00E15F91" w:rsidRPr="00A72D01" w:rsidRDefault="00E15F9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F91" w:rsidRPr="00A72D01" w:rsidTr="0066090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9725D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 дом – Россия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15F91" w:rsidRDefault="00E15F9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A0B3C" w:rsidRPr="00A72D01" w:rsidRDefault="000A0B3C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</w:tcPr>
          <w:p w:rsidR="00E15F91" w:rsidRPr="000A0B3C" w:rsidRDefault="00E15F91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>
              <w:r w:rsidR="00E15F91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15F91" w:rsidRPr="00A72D01" w:rsidTr="0066090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9725D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 и история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15F91" w:rsidRDefault="00E15F9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A0B3C" w:rsidRPr="00A72D01" w:rsidRDefault="000A0B3C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</w:tcPr>
          <w:p w:rsidR="00E15F91" w:rsidRPr="000A0B3C" w:rsidRDefault="00E15F91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>
              <w:r w:rsidR="00E15F91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15F91" w:rsidRPr="00A72D01" w:rsidTr="0066090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9725D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язык общения и язык возможностей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</w:tcPr>
          <w:p w:rsidR="00E15F91" w:rsidRPr="000A0B3C" w:rsidRDefault="00E15F91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>
              <w:r w:rsidR="00E15F91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E15F91" w:rsidRPr="00A72D01" w:rsidTr="0066090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9B345C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15F91" w:rsidRDefault="00E15F9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A0B3C" w:rsidRPr="00A72D01" w:rsidRDefault="000A0B3C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E15F91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</w:tcPr>
          <w:p w:rsidR="00E15F91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E15F91" w:rsidRPr="00A72D01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">
              <w:r w:rsidR="00E15F91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A72D01" w:rsidTr="000A0B3C">
        <w:trPr>
          <w:trHeight w:val="1230"/>
          <w:tblCellSpacing w:w="20" w:type="nil"/>
        </w:trPr>
        <w:tc>
          <w:tcPr>
            <w:tcW w:w="10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A72D01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5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A72D01" w:rsidTr="0066090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017D9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A0B3C" w:rsidRPr="00A72D01" w:rsidRDefault="000A0B3C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A017D9" w:rsidRPr="00A72D01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A72D01" w:rsidTr="0066090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017D9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A0B3C" w:rsidRDefault="000A0B3C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A0B3C" w:rsidRPr="00A72D01" w:rsidRDefault="000A0B3C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A017D9" w:rsidRPr="00A72D01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A72D01" w:rsidTr="0066090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A017D9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A0B3C" w:rsidRPr="00A72D01" w:rsidRDefault="000A0B3C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A017D9" w:rsidRPr="00A72D01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8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A72D01" w:rsidTr="00660909">
        <w:trPr>
          <w:trHeight w:val="810"/>
          <w:tblCellSpacing w:w="20" w:type="nil"/>
        </w:trPr>
        <w:tc>
          <w:tcPr>
            <w:tcW w:w="10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Многообразие культур России (практическое занятие)</w:t>
            </w:r>
          </w:p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A72D01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9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480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Тематический блок 2. «Семья и духовно-нравственные ценности»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D9" w:rsidRPr="00A72D01" w:rsidTr="00660909">
        <w:trPr>
          <w:trHeight w:val="600"/>
          <w:tblCellSpacing w:w="20" w:type="nil"/>
        </w:trPr>
        <w:tc>
          <w:tcPr>
            <w:tcW w:w="10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A017D9" w:rsidRPr="00A72D01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Семья – хранитель духовных ценностей</w:t>
            </w:r>
          </w:p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A72D01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709D" w:rsidRDefault="008B709D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709D" w:rsidRDefault="008B709D" w:rsidP="008B70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709D" w:rsidRPr="00A72D01" w:rsidRDefault="008B709D" w:rsidP="008B70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A72D01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0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Родина начинается  с семьи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A0B3C" w:rsidRPr="000A0B3C" w:rsidRDefault="000A0B3C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1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16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Традиции семейного воспитания  в России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2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 семьи  в культуре народов России</w:t>
            </w:r>
          </w:p>
          <w:p w:rsidR="000A0B3C" w:rsidRPr="000A0B3C" w:rsidRDefault="000A0B3C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="00F850D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по тексту администрации за 2024-2025</w:t>
            </w:r>
            <w:r w:rsidRPr="000A0B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0A0B3C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21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A0B3C" w:rsidRPr="000A0B3C" w:rsidRDefault="000A0B3C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896C16">
        <w:trPr>
          <w:trHeight w:val="90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Семья  в современном мире (практическое занятие)</w:t>
            </w:r>
          </w:p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C74BBB">
        <w:trPr>
          <w:trHeight w:val="390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Тематический блок 3. «Духовно-нравственное богатство личности»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D9" w:rsidRPr="000A0B3C" w:rsidTr="00660909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Личность – общество – культура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A0B3C" w:rsidRPr="000A0B3C" w:rsidRDefault="000A0B3C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16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Духовный мир человека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896C16">
        <w:trPr>
          <w:trHeight w:val="85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Личность  и </w:t>
            </w:r>
            <w:proofErr w:type="spellStart"/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духовнонравственные</w:t>
            </w:r>
            <w:proofErr w:type="spellEnd"/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ценности</w:t>
            </w:r>
          </w:p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8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C74BBB">
        <w:trPr>
          <w:trHeight w:val="450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Тематический блок 4. «Культурное единство России»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7D9" w:rsidRPr="000A0B3C" w:rsidTr="00660909">
        <w:trPr>
          <w:trHeight w:val="10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Историческая память как </w:t>
            </w:r>
            <w:proofErr w:type="spellStart"/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духовнонравственная</w:t>
            </w:r>
            <w:proofErr w:type="spellEnd"/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 как язык культуры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A0B3C" w:rsidRPr="000A0B3C" w:rsidRDefault="000A0B3C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A0B3C" w:rsidRPr="000A0B3C" w:rsidRDefault="000A0B3C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Духовнонравственные</w:t>
            </w:r>
            <w:proofErr w:type="spellEnd"/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ценности российского народа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9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3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  в культуре народов России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F850D7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A017D9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4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16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Памятники архитектуры  в культуре народов России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F850D7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017D9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12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F850D7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017D9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F850D7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7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Фольклор  и литература народов России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F850D7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017D9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8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24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F850D7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017D9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30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Культурная карта России (практическое занятие)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0A0B3C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50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Единство страны – залог будущего России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F850D7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1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F850D7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 за 2024-2025  </w:t>
            </w:r>
            <w:r w:rsidR="000A0B3C" w:rsidRPr="000A0B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0A0B3C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F850D7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  <w:r w:rsidR="00A017D9" w:rsidRPr="000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2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660909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и повторение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A0B3C" w:rsidRPr="000A0B3C" w:rsidRDefault="000A0B3C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F850D7" w:rsidP="00F8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017D9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9D2F23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3">
              <w:r w:rsidR="00A017D9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A017D9" w:rsidRPr="000A0B3C" w:rsidTr="00C74BBB">
        <w:trPr>
          <w:trHeight w:val="570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17D9" w:rsidRPr="000A0B3C" w:rsidRDefault="00A017D9" w:rsidP="000A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017D9" w:rsidRPr="000A0B3C" w:rsidRDefault="00A017D9" w:rsidP="000A0B3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7CB6" w:rsidRDefault="00FF7CB6" w:rsidP="000A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09D" w:rsidRDefault="008B709D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5862E5" w:rsidRDefault="005862E5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5862E5" w:rsidRDefault="005862E5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5862E5" w:rsidRDefault="005862E5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5862E5" w:rsidRDefault="005862E5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5862E5" w:rsidRDefault="005862E5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5862E5" w:rsidRDefault="005862E5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5862E5" w:rsidRDefault="005862E5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5862E5" w:rsidRDefault="005862E5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5862E5" w:rsidRDefault="005862E5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5862E5" w:rsidRDefault="005862E5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5862E5" w:rsidRDefault="005862E5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8B709D" w:rsidRDefault="008B709D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F850D7" w:rsidRPr="00096DB9" w:rsidRDefault="00F850D7" w:rsidP="00F850D7">
      <w:pPr>
        <w:rPr>
          <w:rFonts w:ascii="Times New Roman" w:hAnsi="Times New Roman" w:cs="Times New Roman"/>
          <w:b/>
          <w:sz w:val="28"/>
          <w:szCs w:val="28"/>
        </w:rPr>
      </w:pPr>
      <w:r w:rsidRPr="00096DB9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:rsidR="00F850D7" w:rsidRPr="002830C7" w:rsidRDefault="00F850D7" w:rsidP="00F850D7">
      <w:pPr>
        <w:rPr>
          <w:rFonts w:ascii="Times New Roman" w:hAnsi="Times New Roman" w:cs="Times New Roman"/>
          <w:b/>
          <w:sz w:val="28"/>
          <w:szCs w:val="28"/>
        </w:rPr>
      </w:pPr>
      <w:r w:rsidRPr="00096DB9">
        <w:rPr>
          <w:rFonts w:ascii="Times New Roman" w:hAnsi="Times New Roman" w:cs="Times New Roman"/>
          <w:b/>
          <w:sz w:val="28"/>
          <w:szCs w:val="28"/>
        </w:rPr>
        <w:t>5</w:t>
      </w:r>
      <w:proofErr w:type="gramStart"/>
      <w:r w:rsidRPr="00096D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96DB9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4338"/>
        <w:gridCol w:w="1316"/>
        <w:gridCol w:w="1459"/>
        <w:gridCol w:w="1558"/>
        <w:gridCol w:w="2414"/>
        <w:gridCol w:w="2267"/>
      </w:tblGrid>
      <w:tr w:rsidR="00F850D7" w:rsidRPr="00A72D01" w:rsidTr="002D357D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D7" w:rsidRPr="00A72D01" w:rsidTr="002D357D">
        <w:trPr>
          <w:trHeight w:val="1185"/>
          <w:tblCellSpacing w:w="20" w:type="nil"/>
        </w:trPr>
        <w:tc>
          <w:tcPr>
            <w:tcW w:w="1065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A72D01" w:rsidRDefault="00F850D7" w:rsidP="002D357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A72D01" w:rsidRDefault="00F850D7" w:rsidP="002D357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A72D01" w:rsidRDefault="00F850D7" w:rsidP="002D357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A72D01" w:rsidRDefault="00F850D7" w:rsidP="002D357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D7" w:rsidRPr="000A0B3C" w:rsidTr="002D357D">
        <w:trPr>
          <w:trHeight w:val="105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Тематический блок 1. «Россия – наш общий дом»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F850D7" w:rsidP="002D357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:rsidR="00F850D7" w:rsidRPr="000A0B3C" w:rsidRDefault="00F850D7" w:rsidP="002D357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D7" w:rsidRPr="00A72D01" w:rsidTr="002D357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Зачем изучать курс «Основы </w:t>
            </w:r>
            <w:proofErr w:type="spellStart"/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духовнонравственной</w:t>
            </w:r>
            <w:proofErr w:type="spellEnd"/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культуры народов России»?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4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F850D7" w:rsidRPr="00096DB9" w:rsidRDefault="009D2F23" w:rsidP="002D3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F850D7" w:rsidRPr="000A0B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www.gumfak.ru</w:t>
              </w:r>
            </w:hyperlink>
          </w:p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D7" w:rsidRPr="00A72D01" w:rsidTr="002D357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 дом – Россия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F850D7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6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A72D01" w:rsidTr="002D357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 и история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F850D7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7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A72D01" w:rsidTr="002D357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– язык общения и язык возможностей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8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A72D01" w:rsidTr="002D357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Истоки родной культуры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F850D7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  <w:r w:rsidR="00F850D7" w:rsidRPr="000A0B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9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A72D01" w:rsidTr="002D357D">
        <w:trPr>
          <w:trHeight w:val="1230"/>
          <w:tblCellSpacing w:w="20" w:type="nil"/>
        </w:trPr>
        <w:tc>
          <w:tcPr>
            <w:tcW w:w="10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Материальная культура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0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A72D01" w:rsidTr="002D357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Духовная культура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850D7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1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A72D01" w:rsidTr="002D357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850D7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50D7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2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A72D01" w:rsidTr="002D357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F850D7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F850D7" w:rsidRPr="00A72D01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3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A72D01" w:rsidTr="002D357D">
        <w:trPr>
          <w:trHeight w:val="810"/>
          <w:tblCellSpacing w:w="20" w:type="nil"/>
        </w:trPr>
        <w:tc>
          <w:tcPr>
            <w:tcW w:w="10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Многообразие культур России (практическое занятие)</w:t>
            </w:r>
          </w:p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4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480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Тематический блок 2. «Семья и духовно-нравственные ценности»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D7" w:rsidRPr="00A72D01" w:rsidTr="002D357D">
        <w:trPr>
          <w:trHeight w:val="600"/>
          <w:tblCellSpacing w:w="20" w:type="nil"/>
        </w:trPr>
        <w:tc>
          <w:tcPr>
            <w:tcW w:w="10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F850D7" w:rsidRPr="00A72D01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Семья – хранитель духовных ценностей</w:t>
            </w:r>
          </w:p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50D7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50D7" w:rsidRDefault="00F850D7" w:rsidP="002D3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50D7" w:rsidRPr="00A72D01" w:rsidRDefault="00F850D7" w:rsidP="002D35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A72D01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Родина начинается  с семьи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6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16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Традиции семейного воспитания  в России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 семьи  в культуре народов России</w:t>
            </w:r>
          </w:p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="00DA095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по тексту администрации за 2024 – 2025 </w:t>
            </w:r>
            <w:r w:rsidRPr="000A0B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F850D7" w:rsidRPr="000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8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21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9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90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Семья  в современном мире (практическое занятие)</w:t>
            </w:r>
          </w:p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DA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A09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0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390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Тематический блок 3. «Духовно-нравственное богатство личности»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D7" w:rsidRPr="000A0B3C" w:rsidTr="002D357D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Личность – общество – культура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1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16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Духовный мир человека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2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85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Личность  и </w:t>
            </w:r>
            <w:proofErr w:type="spellStart"/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духовнонравственные</w:t>
            </w:r>
            <w:proofErr w:type="spellEnd"/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ценности</w:t>
            </w:r>
          </w:p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3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450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Тематический блок 4. «Культурное единство России»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0D7" w:rsidRPr="000A0B3C" w:rsidTr="002D357D">
        <w:trPr>
          <w:trHeight w:val="10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Историческая память как </w:t>
            </w:r>
            <w:proofErr w:type="spellStart"/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духовнонравственная</w:t>
            </w:r>
            <w:proofErr w:type="spellEnd"/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ценность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4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 как язык культуры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DA095D" w:rsidP="00DA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5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Взаимовлияние культур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6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Духовнонравственные</w:t>
            </w:r>
            <w:proofErr w:type="spellEnd"/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ценности российского народа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7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9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Регионы России: культурное многообразие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8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  в культуре народов России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16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Памятники архитектуры  в культуре народов России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12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DA095D" w:rsidP="00DA0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1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Изобразительное искусство народов России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2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Фольклор  и литература народов России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3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24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4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30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Культурная карта России (практическое занятие)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5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Единство страны – залог будущего России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DA095D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 за 2024-2025 </w:t>
            </w:r>
            <w:r w:rsidR="00F850D7" w:rsidRPr="000A0B3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07.05</w:t>
            </w:r>
          </w:p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7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и повторение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DA095D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850D7" w:rsidRPr="000A0B3C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F850D7" w:rsidRPr="00A72D01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F850D7" w:rsidRPr="000A0B3C" w:rsidTr="002D357D">
        <w:trPr>
          <w:trHeight w:val="570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B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0D7" w:rsidRPr="000A0B3C" w:rsidRDefault="00F850D7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850D7" w:rsidRPr="000A0B3C" w:rsidRDefault="00F850D7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50D7" w:rsidRDefault="00F850D7" w:rsidP="00F850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0D7" w:rsidRDefault="00F850D7" w:rsidP="00F850D7">
      <w:pPr>
        <w:rPr>
          <w:rFonts w:ascii="Times New Roman" w:hAnsi="Times New Roman" w:cs="Times New Roman"/>
          <w:b/>
          <w:sz w:val="28"/>
          <w:szCs w:val="28"/>
        </w:rPr>
      </w:pPr>
    </w:p>
    <w:p w:rsidR="008B709D" w:rsidRDefault="008B709D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8B709D" w:rsidRDefault="008B709D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8B709D" w:rsidRDefault="008B709D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8B709D" w:rsidRDefault="008B709D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8B709D" w:rsidRDefault="008B709D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5862E5" w:rsidRDefault="005862E5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5862E5" w:rsidRDefault="005862E5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5862E5" w:rsidRDefault="005862E5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5862E5" w:rsidRDefault="005862E5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5862E5" w:rsidRDefault="005862E5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5862E5" w:rsidRDefault="005862E5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8B709D" w:rsidRDefault="008B709D" w:rsidP="00C74BBB">
      <w:pPr>
        <w:rPr>
          <w:rFonts w:ascii="Times New Roman" w:hAnsi="Times New Roman" w:cs="Times New Roman"/>
          <w:b/>
          <w:sz w:val="28"/>
          <w:szCs w:val="28"/>
        </w:rPr>
      </w:pPr>
    </w:p>
    <w:p w:rsidR="00C74BBB" w:rsidRPr="00096DB9" w:rsidRDefault="00C74BBB" w:rsidP="00C74BBB">
      <w:pPr>
        <w:rPr>
          <w:rFonts w:ascii="Times New Roman" w:hAnsi="Times New Roman" w:cs="Times New Roman"/>
          <w:b/>
          <w:sz w:val="28"/>
          <w:szCs w:val="28"/>
        </w:rPr>
      </w:pPr>
      <w:r w:rsidRPr="00096DB9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:rsidR="00C74BBB" w:rsidRPr="002830C7" w:rsidRDefault="00C74BBB" w:rsidP="00C74B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Pr="00096D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95D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DA09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96DB9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4338"/>
        <w:gridCol w:w="1316"/>
        <w:gridCol w:w="1459"/>
        <w:gridCol w:w="1558"/>
        <w:gridCol w:w="2414"/>
        <w:gridCol w:w="2267"/>
      </w:tblGrid>
      <w:tr w:rsidR="00C74BBB" w:rsidRPr="00A72D01" w:rsidTr="00C74BBB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BBB" w:rsidRPr="00A72D01" w:rsidRDefault="00C74BBB" w:rsidP="00C74BB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  <w:p w:rsidR="00C74BBB" w:rsidRPr="00A72D01" w:rsidRDefault="00C74BBB" w:rsidP="00C74BB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BBB" w:rsidRPr="00A72D01" w:rsidRDefault="00C74BBB" w:rsidP="00C74BB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C74BBB" w:rsidRPr="00A72D01" w:rsidRDefault="00C74BBB" w:rsidP="00C74BB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C74BBB" w:rsidRPr="00A72D01" w:rsidRDefault="00C74BBB" w:rsidP="00C74B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4BBB" w:rsidRPr="00A72D01" w:rsidRDefault="00C74BBB" w:rsidP="00C74BB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:rsidR="00C74BBB" w:rsidRPr="00A72D01" w:rsidRDefault="00C74BBB" w:rsidP="00C74BB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4BBB" w:rsidRPr="00A72D01" w:rsidRDefault="00C74BBB" w:rsidP="00C74BB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:rsidR="00C74BBB" w:rsidRPr="00A72D01" w:rsidRDefault="00C74BBB" w:rsidP="00C74BB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BB" w:rsidRPr="00A72D01" w:rsidTr="00C74BBB">
        <w:trPr>
          <w:trHeight w:val="1185"/>
          <w:tblCellSpacing w:w="20" w:type="nil"/>
        </w:trPr>
        <w:tc>
          <w:tcPr>
            <w:tcW w:w="1065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74BBB" w:rsidRPr="00A72D01" w:rsidRDefault="00C74BBB" w:rsidP="00C74BB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74BBB" w:rsidRPr="00A72D01" w:rsidRDefault="00C74BBB" w:rsidP="00C74BB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4BBB" w:rsidRPr="00A72D01" w:rsidRDefault="00C74BBB" w:rsidP="00C74BB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C74BBB" w:rsidRPr="00A72D01" w:rsidRDefault="00C74BBB" w:rsidP="00C74BB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4BBB" w:rsidRPr="00A72D01" w:rsidRDefault="00C74BBB" w:rsidP="00C74BB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C74BBB" w:rsidRPr="00A72D01" w:rsidRDefault="00C74BBB" w:rsidP="00C74BB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4BBB" w:rsidRPr="00A72D01" w:rsidRDefault="00C74BBB" w:rsidP="00C74BB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C74BBB" w:rsidRPr="00A72D01" w:rsidRDefault="00C74BBB" w:rsidP="00C74BB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74BBB" w:rsidRPr="00A72D01" w:rsidRDefault="00C74BBB" w:rsidP="00C74BB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74BBB" w:rsidRPr="00A72D01" w:rsidRDefault="00C74BBB" w:rsidP="00C74BBB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BB" w:rsidRPr="008B709D" w:rsidTr="00C74BBB">
        <w:trPr>
          <w:trHeight w:val="105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74BBB" w:rsidRPr="008B709D" w:rsidRDefault="00C74BBB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4BBB" w:rsidRPr="008B709D" w:rsidRDefault="00C74BBB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4BBB" w:rsidRPr="008B709D" w:rsidRDefault="00C74BBB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4BBB" w:rsidRPr="008B709D" w:rsidRDefault="00C74BBB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74BBB" w:rsidRPr="008B709D" w:rsidRDefault="00C74BBB" w:rsidP="008B709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:rsidR="00C74BBB" w:rsidRPr="008B709D" w:rsidRDefault="00C74BBB" w:rsidP="008B709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65" w:rsidRPr="008B709D" w:rsidTr="00EB2FB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культуры: его структура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DA09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70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9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821665" w:rsidRPr="008B709D" w:rsidRDefault="009D2F23" w:rsidP="008B70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0" w:history="1">
              <w:r w:rsidR="00821665" w:rsidRPr="008B70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www.gumfak.ru</w:t>
              </w:r>
            </w:hyperlink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65" w:rsidRPr="008B709D" w:rsidTr="00EB2FB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 России: многообразие регионов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DA095D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21665" w:rsidRPr="008B70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быта как история культуры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DA095D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21665" w:rsidRPr="008B70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2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Прогресс: технический  и социальный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709D" w:rsidRPr="008B709D" w:rsidRDefault="008B709D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DA095D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21665" w:rsidRPr="008B70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3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 в культуре народов России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DA095D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21665" w:rsidRPr="008B70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4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C74BBB">
        <w:trPr>
          <w:trHeight w:val="1230"/>
          <w:tblCellSpacing w:w="20" w:type="nil"/>
        </w:trPr>
        <w:tc>
          <w:tcPr>
            <w:tcW w:w="10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Права  и обязанности человека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DA095D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21665" w:rsidRPr="008B70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5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C74BB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  и религия: </w:t>
            </w:r>
            <w:proofErr w:type="spell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духовнонравственное</w:t>
            </w:r>
            <w:proofErr w:type="spellEnd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взаимодействие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DA095D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21665" w:rsidRPr="008B70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6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07106B">
        <w:trPr>
          <w:trHeight w:val="960"/>
          <w:tblCellSpacing w:w="20" w:type="nil"/>
        </w:trPr>
        <w:tc>
          <w:tcPr>
            <w:tcW w:w="10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Современный мир: самое важное (практическое занятие)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DA095D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21665" w:rsidRPr="008B70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7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07106B" w:rsidRPr="008B709D" w:rsidTr="00EB2FB9">
        <w:trPr>
          <w:trHeight w:val="435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06B" w:rsidRPr="008B709D" w:rsidRDefault="0007106B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Тематический блок 2. «Человек и его отражение в культуре»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06B" w:rsidRPr="008B709D" w:rsidRDefault="0007106B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06B" w:rsidRPr="008B709D" w:rsidRDefault="0007106B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06B" w:rsidRPr="008B709D" w:rsidRDefault="0007106B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06B" w:rsidRPr="008B709D" w:rsidRDefault="0007106B" w:rsidP="008B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106B" w:rsidRPr="008B709D" w:rsidRDefault="0007106B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665" w:rsidRPr="008B709D" w:rsidTr="00C74BB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DB056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Каким должен быть человек?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8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C74BBB">
        <w:trPr>
          <w:trHeight w:val="810"/>
          <w:tblCellSpacing w:w="20" w:type="nil"/>
        </w:trPr>
        <w:tc>
          <w:tcPr>
            <w:tcW w:w="10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DB056D" w:rsidP="00CF4FF1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Духовнонравственный</w:t>
            </w:r>
            <w:proofErr w:type="spellEnd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облик и идеал человека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21665" w:rsidRPr="008B709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9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C74BBB">
        <w:trPr>
          <w:trHeight w:val="600"/>
          <w:tblCellSpacing w:w="20" w:type="nil"/>
        </w:trPr>
        <w:tc>
          <w:tcPr>
            <w:tcW w:w="10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Религия как источник нравственности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21665" w:rsidRPr="008B709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0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C74BBB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Наука как источник знания о человеке  и человеческом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1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C74BBB">
        <w:trPr>
          <w:trHeight w:val="16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Этика  и нравственность как категории духовной культуры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21665" w:rsidRPr="008B709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2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CE6B87">
        <w:trPr>
          <w:trHeight w:val="48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Самопознание (практическое занятие)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тексту администраци</w:t>
            </w:r>
            <w:r w:rsidR="00223AC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 за 2024-2025</w:t>
            </w:r>
            <w:r w:rsidRPr="008B70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821665" w:rsidRPr="008B709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3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E6B87" w:rsidRPr="008B709D" w:rsidTr="00EB2FB9">
        <w:trPr>
          <w:trHeight w:val="375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6B87" w:rsidRPr="008B709D" w:rsidRDefault="00CE6B87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Тематический блок 3. «Человек как член общества»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6B87" w:rsidRPr="008B709D" w:rsidRDefault="00CE6B87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6B87" w:rsidRPr="008B709D" w:rsidRDefault="00CE6B87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6B87" w:rsidRPr="008B709D" w:rsidRDefault="00CE6B87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6B87" w:rsidRPr="008B709D" w:rsidRDefault="00CE6B87" w:rsidP="008B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6B87" w:rsidRPr="008B709D" w:rsidRDefault="00CE6B87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665" w:rsidRPr="008B709D" w:rsidTr="00C74BBB">
        <w:trPr>
          <w:trHeight w:val="21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 делает человека человеком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223AC1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3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4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C74BBB">
        <w:trPr>
          <w:trHeight w:val="90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Подвиг: как узнать героя?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5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C74BBB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Люди в обществе: </w:t>
            </w:r>
            <w:proofErr w:type="spell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духовнонравственное</w:t>
            </w:r>
            <w:proofErr w:type="spellEnd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взаимовлияние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6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16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Проблемы современного общества как </w:t>
            </w: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отражение его</w:t>
            </w:r>
            <w:r w:rsidRPr="008B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духовнонравственного</w:t>
            </w:r>
            <w:proofErr w:type="spellEnd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самосознания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85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Духовнонравственные</w:t>
            </w:r>
            <w:proofErr w:type="spellEnd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ориентиры социальных отношений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8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10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Гуманизм как сущностная характеристика </w:t>
            </w:r>
            <w:proofErr w:type="spell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духовнонравственной</w:t>
            </w:r>
            <w:proofErr w:type="spellEnd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культуры народов России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223A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Социальные профессии;  их важность  для сохранения </w:t>
            </w:r>
            <w:proofErr w:type="spell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духовнонравственного</w:t>
            </w:r>
            <w:proofErr w:type="spellEnd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облика общества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0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Выдающиеся благотворители  в истории. Благотворительность как нравственный долг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Выдающиеся учёные России. Наука как источник социального  и духовного прогресса общества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223A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21665" w:rsidRPr="008B709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58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Моя профессия (практическое занятие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3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E6B87" w:rsidRPr="008B709D" w:rsidTr="00EB2FB9">
        <w:trPr>
          <w:trHeight w:val="270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6B87" w:rsidRPr="008B709D" w:rsidRDefault="000D5D1A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Тематический блок 4. «Родина и патриотизм»</w:t>
            </w:r>
          </w:p>
          <w:p w:rsidR="000D5D1A" w:rsidRPr="008B709D" w:rsidRDefault="000D5D1A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6B87" w:rsidRPr="008B709D" w:rsidRDefault="00520D74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6B87" w:rsidRPr="008B709D" w:rsidRDefault="00CE6B87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6B87" w:rsidRPr="008B709D" w:rsidRDefault="00CE6B87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E6B87" w:rsidRPr="008B709D" w:rsidRDefault="00CE6B87" w:rsidP="008B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E6B87" w:rsidRPr="008B709D" w:rsidRDefault="00CE6B87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665" w:rsidRPr="008B709D" w:rsidTr="00EB2FB9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4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16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5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12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Защита Родины: подвиг или долг?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709D" w:rsidRPr="008B709D" w:rsidRDefault="008B709D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21665" w:rsidRPr="008B709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6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Государство.  Россия – наша Родина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709D" w:rsidRDefault="008B709D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B709D" w:rsidRPr="008B709D" w:rsidRDefault="008B709D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7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Гражданская идентичность </w:t>
            </w: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(практическое занятие)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B709D" w:rsidRDefault="008B709D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8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24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2FB9" w:rsidRPr="008B709D" w:rsidRDefault="00CB494E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за 2024-2025</w:t>
            </w:r>
            <w:r w:rsidR="00EB2FB9" w:rsidRPr="008B70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EB2FB9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665" w:rsidRPr="008B709D" w:rsidRDefault="00223AC1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9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30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EB2FB9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Моя школа и мой класс (практическое занятие)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CB494E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21665" w:rsidRPr="008B70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0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EB2FB9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gramEnd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какой он? (практическое занятие)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CB494E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21665" w:rsidRPr="008B70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1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EB2FB9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и культура (проект)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CB494E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21665" w:rsidRPr="008B70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2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821665" w:rsidRPr="008B709D" w:rsidTr="00EB2FB9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и повторение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CB494E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21665" w:rsidRPr="008B70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21665" w:rsidRPr="008B709D" w:rsidRDefault="00821665" w:rsidP="008B70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1665" w:rsidRPr="008B709D" w:rsidRDefault="009D2F23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3">
              <w:r w:rsidR="00821665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74BBB" w:rsidRPr="008B709D" w:rsidTr="00C74BBB">
        <w:trPr>
          <w:trHeight w:val="570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4BBB" w:rsidRPr="008B709D" w:rsidRDefault="00C74BBB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  <w:p w:rsidR="00C74BBB" w:rsidRPr="008B709D" w:rsidRDefault="00C74BBB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4BBB" w:rsidRPr="008B709D" w:rsidRDefault="00C74BBB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4BBB" w:rsidRPr="008B709D" w:rsidRDefault="00C74BBB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4BBB" w:rsidRPr="008B709D" w:rsidRDefault="00520D74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74BBB" w:rsidRPr="008B709D" w:rsidRDefault="00C74BBB" w:rsidP="008B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BBB" w:rsidRPr="008B709D" w:rsidRDefault="00C74BBB" w:rsidP="008B7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4BBB" w:rsidRPr="008B709D" w:rsidRDefault="00C74BBB" w:rsidP="008B709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BBB" w:rsidRPr="008B709D" w:rsidRDefault="00C74BBB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BBB" w:rsidRPr="008B709D" w:rsidRDefault="00C74BBB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FB9" w:rsidRPr="008B709D" w:rsidRDefault="00EB2FB9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FB9" w:rsidRPr="008B709D" w:rsidRDefault="00EB2FB9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FB9" w:rsidRDefault="00EB2FB9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Default="00CB494E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Default="00CB494E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Default="00CB494E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Default="00CB494E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Default="00CB494E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Default="00CB494E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Default="00CB494E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Default="00CB494E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Default="00CB494E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Default="00CB494E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Default="00CB494E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Pr="008B709D" w:rsidRDefault="00CB494E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FB9" w:rsidRPr="008B709D" w:rsidRDefault="00EB2FB9" w:rsidP="00CB49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94E" w:rsidRPr="00096DB9" w:rsidRDefault="00CB494E" w:rsidP="00CB494E">
      <w:pPr>
        <w:rPr>
          <w:rFonts w:ascii="Times New Roman" w:hAnsi="Times New Roman" w:cs="Times New Roman"/>
          <w:b/>
          <w:sz w:val="28"/>
          <w:szCs w:val="28"/>
        </w:rPr>
      </w:pPr>
      <w:r w:rsidRPr="00096DB9">
        <w:rPr>
          <w:rFonts w:ascii="Times New Roman" w:hAnsi="Times New Roman" w:cs="Times New Roman"/>
          <w:b/>
          <w:sz w:val="28"/>
          <w:szCs w:val="28"/>
        </w:rPr>
        <w:lastRenderedPageBreak/>
        <w:t>ПОУРОЧНОЕ ПЛАНИРОВАНИЕ</w:t>
      </w:r>
    </w:p>
    <w:p w:rsidR="00CB494E" w:rsidRPr="002830C7" w:rsidRDefault="00CB494E" w:rsidP="00CB49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 w:rsidRPr="00096D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96DB9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4338"/>
        <w:gridCol w:w="1316"/>
        <w:gridCol w:w="1459"/>
        <w:gridCol w:w="1558"/>
        <w:gridCol w:w="2414"/>
        <w:gridCol w:w="2267"/>
      </w:tblGrid>
      <w:tr w:rsidR="00CB494E" w:rsidRPr="00A72D01" w:rsidTr="002D357D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94E" w:rsidRPr="00A72D01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  <w:p w:rsidR="00CB494E" w:rsidRPr="00A72D01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94E" w:rsidRPr="00A72D01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CB494E" w:rsidRPr="00A72D01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CB494E" w:rsidRPr="00A72D01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1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A72D01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  <w:p w:rsidR="00CB494E" w:rsidRPr="00A72D01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A72D01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  <w:p w:rsidR="00CB494E" w:rsidRPr="00A72D01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94E" w:rsidRPr="00A72D01" w:rsidTr="002D357D">
        <w:trPr>
          <w:trHeight w:val="1185"/>
          <w:tblCellSpacing w:w="20" w:type="nil"/>
        </w:trPr>
        <w:tc>
          <w:tcPr>
            <w:tcW w:w="1065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B494E" w:rsidRPr="00A72D01" w:rsidRDefault="00CB494E" w:rsidP="002D357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B494E" w:rsidRPr="00A72D01" w:rsidRDefault="00CB494E" w:rsidP="002D357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A72D01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CB494E" w:rsidRPr="00A72D01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A72D01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  <w:p w:rsidR="00CB494E" w:rsidRPr="00A72D01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A72D01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2D0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  <w:p w:rsidR="00CB494E" w:rsidRPr="00A72D01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B494E" w:rsidRPr="00A72D01" w:rsidRDefault="00CB494E" w:rsidP="002D357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B494E" w:rsidRPr="00A72D01" w:rsidRDefault="00CB494E" w:rsidP="002D357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94E" w:rsidRPr="008B709D" w:rsidTr="002D357D">
        <w:trPr>
          <w:trHeight w:val="105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CB494E" w:rsidRPr="008B709D" w:rsidRDefault="00CB494E" w:rsidP="002D357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:rsidR="00CB494E" w:rsidRPr="008B709D" w:rsidRDefault="00CB494E" w:rsidP="002D357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94E" w:rsidRPr="008B709D" w:rsidTr="002D357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Мир культуры: его структура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0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4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CB494E" w:rsidRPr="008B709D" w:rsidRDefault="009D2F23" w:rsidP="002D3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15" w:history="1">
              <w:r w:rsidR="00CB494E" w:rsidRPr="008B709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www.gumfak.ru</w:t>
              </w:r>
            </w:hyperlink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494E" w:rsidRPr="008B709D" w:rsidTr="002D357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 России: многообразие регионов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B70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6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быта как история культуры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B70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7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Прогресс: технический  и социальный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B709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8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 в культуре народов России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9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230"/>
          <w:tblCellSpacing w:w="20" w:type="nil"/>
        </w:trPr>
        <w:tc>
          <w:tcPr>
            <w:tcW w:w="10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Права  и обязанности человека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B70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0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  и религия: </w:t>
            </w:r>
            <w:proofErr w:type="spell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духовнонравственное</w:t>
            </w:r>
            <w:proofErr w:type="spellEnd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взаимодействие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B70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1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960"/>
          <w:tblCellSpacing w:w="20" w:type="nil"/>
        </w:trPr>
        <w:tc>
          <w:tcPr>
            <w:tcW w:w="10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Современный мир: самое важное (практическое занятие)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B709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2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435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Тематический блок 2. «Человек и его отражение в культуре»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4E" w:rsidRPr="008B709D" w:rsidTr="002D357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8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Каким должен быть человек?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3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810"/>
          <w:tblCellSpacing w:w="20" w:type="nil"/>
        </w:trPr>
        <w:tc>
          <w:tcPr>
            <w:tcW w:w="10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2D357D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Духовнонравственный</w:t>
            </w:r>
            <w:proofErr w:type="spellEnd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облик и идеал человека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B709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4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600"/>
          <w:tblCellSpacing w:w="20" w:type="nil"/>
        </w:trPr>
        <w:tc>
          <w:tcPr>
            <w:tcW w:w="106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Религия как источник нравственности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B709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5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Наука как источник знания о человеке  и человеческом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6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6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Этика  и нравственность как категории духовной культуры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8B709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7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48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Самопознание (практическое занятие)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тексту администраци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 за 2024-2025</w:t>
            </w:r>
            <w:r w:rsidRPr="008B70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B709D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8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375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Тематический блок 3. «Человек как член общества»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4E" w:rsidRPr="008B709D" w:rsidTr="002D357D">
        <w:trPr>
          <w:trHeight w:val="21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 делает человека человеком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223AC1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9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90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Подвиг: как узнать героя?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0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Люди в обществе: </w:t>
            </w:r>
            <w:proofErr w:type="spell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духовнонравственное</w:t>
            </w:r>
            <w:proofErr w:type="spellEnd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взаимовлияние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1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6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Проблемы современного общества как </w:t>
            </w: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отражение его</w:t>
            </w:r>
            <w:r w:rsidRPr="008B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духовнонравственного</w:t>
            </w:r>
            <w:proofErr w:type="spellEnd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самосознания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2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85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Духовнонравственные</w:t>
            </w:r>
            <w:proofErr w:type="spellEnd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ориентиры социальных отношений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3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0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Гуманизм как сущностная характеристика </w:t>
            </w:r>
            <w:proofErr w:type="spell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духовнонравственной</w:t>
            </w:r>
            <w:proofErr w:type="spellEnd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культуры народов России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4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Социальные профессии;  их важность  для сохранения </w:t>
            </w:r>
            <w:proofErr w:type="spell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духовнонравственного</w:t>
            </w:r>
            <w:proofErr w:type="spellEnd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облика общества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5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Выдающиеся благотворители  в истории. Благотворительность как нравственный долг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6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Выдающиеся учёные России. Наука как источник социального  и духовного прогресса общества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B709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7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58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Моя профессия (практическое занятие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62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8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270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Тематический блок 4. «Родина и патриотизм»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94E" w:rsidRPr="008B709D" w:rsidTr="002D357D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62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9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6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4162C5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B49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0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2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Защита Родины: подвиг или долг?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4162C5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1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Государство.  Россия – наша Родина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B494E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4162C5" w:rsidP="004162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B49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2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Гражданская идентичность </w:t>
            </w: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(практическое занятие)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4162C5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CB49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3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24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за 2024-2025</w:t>
            </w:r>
            <w:r w:rsidRPr="008B709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4E" w:rsidRPr="008B709D" w:rsidRDefault="004162C5" w:rsidP="004162C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22</w:t>
            </w:r>
            <w:r w:rsidR="00CB494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4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30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Моя школа и мой класс (практическое занятие)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4162C5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5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50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gramEnd"/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какой он? (практическое занятие)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4162C5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49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494E" w:rsidRPr="008B70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6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и культура (проект)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4162C5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494E" w:rsidRPr="008B70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7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135"/>
          <w:tblCellSpacing w:w="20" w:type="nil"/>
        </w:trPr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Обобщение и повторение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62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B709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9D2F23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8">
              <w:r w:rsidR="00CB494E" w:rsidRPr="008B709D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CB494E" w:rsidRPr="008B709D" w:rsidTr="002D357D">
        <w:trPr>
          <w:trHeight w:val="570"/>
          <w:tblCellSpacing w:w="20" w:type="nil"/>
        </w:trPr>
        <w:tc>
          <w:tcPr>
            <w:tcW w:w="5403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B70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94E" w:rsidRPr="008B709D" w:rsidRDefault="00CB494E" w:rsidP="002D3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B494E" w:rsidRPr="008B709D" w:rsidRDefault="00CB494E" w:rsidP="002D357D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94E" w:rsidRPr="008B709D" w:rsidRDefault="00CB494E" w:rsidP="00CB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Pr="008B709D" w:rsidRDefault="00CB494E" w:rsidP="00CB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Pr="008B709D" w:rsidRDefault="00CB494E" w:rsidP="00CB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Pr="008B709D" w:rsidRDefault="00CB494E" w:rsidP="00CB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Pr="008B709D" w:rsidRDefault="00CB494E" w:rsidP="00CB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Pr="008B709D" w:rsidRDefault="00CB494E" w:rsidP="00CB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Pr="008B709D" w:rsidRDefault="00CB494E" w:rsidP="00CB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Pr="008B709D" w:rsidRDefault="00CB494E" w:rsidP="00CB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Pr="008B709D" w:rsidRDefault="00CB494E" w:rsidP="00CB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Pr="008B709D" w:rsidRDefault="00CB494E" w:rsidP="00CB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Pr="008B709D" w:rsidRDefault="00CB494E" w:rsidP="00CB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Pr="008B709D" w:rsidRDefault="00CB494E" w:rsidP="00CB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Pr="008B709D" w:rsidRDefault="00CB494E" w:rsidP="00CB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Pr="008B709D" w:rsidRDefault="00CB494E" w:rsidP="00CB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Pr="008B709D" w:rsidRDefault="00CB494E" w:rsidP="00CB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94E" w:rsidRPr="008B709D" w:rsidRDefault="00CB494E" w:rsidP="00CB4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FB9" w:rsidRPr="008B709D" w:rsidRDefault="00EB2FB9" w:rsidP="008B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FB9" w:rsidRDefault="00EB2FB9" w:rsidP="008B7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FB9" w:rsidRDefault="00EB2FB9" w:rsidP="000A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FB9" w:rsidRDefault="00EB2FB9" w:rsidP="000A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FB9" w:rsidRPr="00EB2FB9" w:rsidRDefault="00EB2FB9" w:rsidP="00EB2FB9">
      <w:pPr>
        <w:spacing w:after="0"/>
        <w:ind w:left="120"/>
        <w:rPr>
          <w:rFonts w:eastAsiaTheme="minorEastAsia"/>
          <w:lang w:eastAsia="ru-RU"/>
        </w:rPr>
      </w:pPr>
      <w:r w:rsidRPr="00EB2FB9">
        <w:rPr>
          <w:rFonts w:ascii="Times New Roman" w:eastAsiaTheme="minorEastAsia" w:hAnsi="Times New Roman"/>
          <w:b/>
          <w:color w:val="000000"/>
          <w:sz w:val="28"/>
          <w:lang w:eastAsia="ru-RU"/>
        </w:rPr>
        <w:t>УЧЕБНО-МЕТОДИЧЕСКОЕ ОБЕСПЕЧЕНИЕ ОБРАЗОВАТЕЛЬНОГО ПРОЦЕССА</w:t>
      </w:r>
    </w:p>
    <w:p w:rsidR="00EB2FB9" w:rsidRDefault="00EB2FB9" w:rsidP="00EB2FB9">
      <w:pPr>
        <w:spacing w:after="0" w:line="480" w:lineRule="auto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  <w:r w:rsidRPr="00EB2FB9">
        <w:rPr>
          <w:rFonts w:ascii="Times New Roman" w:eastAsiaTheme="minorEastAsia" w:hAnsi="Times New Roman"/>
          <w:b/>
          <w:color w:val="000000"/>
          <w:sz w:val="28"/>
          <w:lang w:eastAsia="ru-RU"/>
        </w:rPr>
        <w:t>ОБЯЗАТЕЛЬНЫЕ УЧЕБНЫЕ МАТЕРИАЛЫ ДЛЯ УЧЕНИКА</w:t>
      </w:r>
    </w:p>
    <w:p w:rsidR="000868AC" w:rsidRPr="008B709D" w:rsidRDefault="000868AC" w:rsidP="00EB2FB9">
      <w:pPr>
        <w:spacing w:after="0" w:line="480" w:lineRule="auto"/>
        <w:ind w:left="1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Н.</w:t>
      </w:r>
      <w:r w:rsidR="008B709D" w:rsidRPr="008B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Ф. Виноградова </w:t>
      </w:r>
      <w:r w:rsidRPr="008B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Основы духовно-нравственной культуры народов России: 5 класс:, 6 класс:  учебник для учащихся общеобразовательных учреждений / Н.Ф. Виноградова, В.И. Власенко, А.В. Поляков. – М.: </w:t>
      </w:r>
      <w:proofErr w:type="spellStart"/>
      <w:r w:rsidRPr="008B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Вентана</w:t>
      </w:r>
      <w:proofErr w:type="spellEnd"/>
      <w:r w:rsidRPr="008B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-Граф;</w:t>
      </w:r>
    </w:p>
    <w:p w:rsidR="00EB2FB9" w:rsidRPr="008B709D" w:rsidRDefault="00EB2FB9" w:rsidP="00EB2FB9">
      <w:pPr>
        <w:spacing w:after="0" w:line="480" w:lineRule="auto"/>
        <w:ind w:left="1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709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​‌​‌‌</w:t>
      </w:r>
    </w:p>
    <w:p w:rsidR="00EB2FB9" w:rsidRPr="00EB2FB9" w:rsidRDefault="00EB2FB9" w:rsidP="00EB2FB9">
      <w:pPr>
        <w:spacing w:after="0"/>
        <w:ind w:left="120"/>
        <w:rPr>
          <w:rFonts w:eastAsiaTheme="minorEastAsia"/>
          <w:lang w:eastAsia="ru-RU"/>
        </w:rPr>
      </w:pPr>
      <w:r w:rsidRPr="00EB2FB9">
        <w:rPr>
          <w:rFonts w:ascii="Times New Roman" w:eastAsiaTheme="minorEastAsia" w:hAnsi="Times New Roman"/>
          <w:color w:val="000000"/>
          <w:sz w:val="28"/>
          <w:lang w:eastAsia="ru-RU"/>
        </w:rPr>
        <w:t>​</w:t>
      </w:r>
    </w:p>
    <w:p w:rsidR="00EB2FB9" w:rsidRPr="00EB2FB9" w:rsidRDefault="00EB2FB9" w:rsidP="00EB2FB9">
      <w:pPr>
        <w:spacing w:after="0" w:line="480" w:lineRule="auto"/>
        <w:ind w:left="120"/>
        <w:rPr>
          <w:rFonts w:eastAsiaTheme="minorEastAsia"/>
          <w:lang w:eastAsia="ru-RU"/>
        </w:rPr>
      </w:pPr>
      <w:r w:rsidRPr="00EB2FB9">
        <w:rPr>
          <w:rFonts w:ascii="Times New Roman" w:eastAsiaTheme="minorEastAsia" w:hAnsi="Times New Roman"/>
          <w:b/>
          <w:color w:val="000000"/>
          <w:sz w:val="28"/>
          <w:lang w:eastAsia="ru-RU"/>
        </w:rPr>
        <w:t>МЕТОДИЧЕСКИЕ МАТЕРИАЛЫ ДЛЯ УЧИТЕЛЯ</w:t>
      </w:r>
    </w:p>
    <w:p w:rsidR="00EB2FB9" w:rsidRPr="00EB2FB9" w:rsidRDefault="00EB2FB9" w:rsidP="00EB2FB9">
      <w:pPr>
        <w:spacing w:after="0" w:line="480" w:lineRule="auto"/>
        <w:ind w:left="120"/>
        <w:rPr>
          <w:rFonts w:eastAsiaTheme="minorEastAsia"/>
          <w:lang w:eastAsia="ru-RU"/>
        </w:rPr>
      </w:pPr>
      <w:r w:rsidRPr="00EB2FB9">
        <w:rPr>
          <w:rFonts w:ascii="Times New Roman" w:eastAsiaTheme="minorEastAsia" w:hAnsi="Times New Roman"/>
          <w:color w:val="000000"/>
          <w:sz w:val="28"/>
          <w:lang w:eastAsia="ru-RU"/>
        </w:rPr>
        <w:t>​</w:t>
      </w:r>
      <w:hyperlink r:id="rId149" w:history="1">
        <w:r w:rsidRPr="00EB2FB9">
          <w:rPr>
            <w:rStyle w:val="a3"/>
            <w:rFonts w:ascii="Times New Roman" w:eastAsiaTheme="minorEastAsia" w:hAnsi="Times New Roman"/>
            <w:sz w:val="28"/>
            <w:lang w:eastAsia="ru-RU"/>
          </w:rPr>
          <w:t>‌</w:t>
        </w:r>
        <w:bookmarkStart w:id="2" w:name="27f88a84-cde6-45cc-9a12-309dd9b67dab"/>
        <w:r w:rsidRPr="00EB2FB9">
          <w:rPr>
            <w:rStyle w:val="a3"/>
            <w:rFonts w:ascii="Times New Roman" w:eastAsiaTheme="minorEastAsia" w:hAnsi="Times New Roman"/>
            <w:sz w:val="28"/>
            <w:lang w:eastAsia="ru-RU"/>
          </w:rPr>
          <w:t>https://resh.edu.ru/</w:t>
        </w:r>
        <w:bookmarkEnd w:id="2"/>
        <w:r w:rsidRPr="00EB2FB9">
          <w:rPr>
            <w:rStyle w:val="a3"/>
            <w:rFonts w:ascii="Times New Roman" w:eastAsiaTheme="minorEastAsia" w:hAnsi="Times New Roman"/>
            <w:sz w:val="28"/>
            <w:lang w:eastAsia="ru-RU"/>
          </w:rPr>
          <w:t>‌​</w:t>
        </w:r>
      </w:hyperlink>
    </w:p>
    <w:p w:rsidR="00EB2FB9" w:rsidRPr="00EB2FB9" w:rsidRDefault="00EB2FB9" w:rsidP="00EB2FB9">
      <w:pPr>
        <w:spacing w:after="0"/>
        <w:ind w:left="120"/>
        <w:rPr>
          <w:rFonts w:eastAsiaTheme="minorEastAsia"/>
          <w:lang w:eastAsia="ru-RU"/>
        </w:rPr>
      </w:pPr>
    </w:p>
    <w:p w:rsidR="00EB2FB9" w:rsidRPr="00EB2FB9" w:rsidRDefault="00EB2FB9" w:rsidP="00EB2FB9">
      <w:pPr>
        <w:spacing w:after="0" w:line="480" w:lineRule="auto"/>
        <w:ind w:left="120"/>
        <w:rPr>
          <w:rFonts w:eastAsiaTheme="minorEastAsia"/>
          <w:lang w:eastAsia="ru-RU"/>
        </w:rPr>
      </w:pPr>
      <w:r w:rsidRPr="00EB2FB9">
        <w:rPr>
          <w:rFonts w:ascii="Times New Roman" w:eastAsiaTheme="minorEastAsia" w:hAnsi="Times New Roman"/>
          <w:b/>
          <w:color w:val="000000"/>
          <w:sz w:val="28"/>
          <w:lang w:eastAsia="ru-RU"/>
        </w:rPr>
        <w:t>ЦИФРОВЫЕ ОБРАЗОВАТЕЛЬНЫЕ РЕСУРСЫ И РЕСУРСЫ СЕТИ ИНТЕРНЕТ</w:t>
      </w:r>
    </w:p>
    <w:bookmarkStart w:id="3" w:name="e2d6e2bf-4893-4145-be02-d49817b4b26f"/>
    <w:p w:rsidR="00EB2FB9" w:rsidRPr="00EB2FB9" w:rsidRDefault="00EB2FB9" w:rsidP="00EB2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r>
        <w:rPr>
          <w:rFonts w:ascii="Times New Roman" w:eastAsiaTheme="minorEastAsia" w:hAnsi="Times New Roman"/>
          <w:color w:val="000000"/>
          <w:sz w:val="28"/>
          <w:lang w:eastAsia="ru-RU"/>
        </w:rPr>
        <w:fldChar w:fldCharType="begin"/>
      </w:r>
      <w:r w:rsidRPr="00EB2FB9">
        <w:rPr>
          <w:rFonts w:ascii="Times New Roman" w:eastAsiaTheme="minorEastAsia" w:hAnsi="Times New Roman"/>
          <w:color w:val="000000"/>
          <w:sz w:val="28"/>
          <w:lang w:val="en-US" w:eastAsia="ru-RU"/>
        </w:rPr>
        <w:instrText xml:space="preserve"> HYPERLINK "https://resh.edu.ru/" </w:instrText>
      </w:r>
      <w:r>
        <w:rPr>
          <w:rFonts w:ascii="Times New Roman" w:eastAsiaTheme="minorEastAsia" w:hAnsi="Times New Roman"/>
          <w:color w:val="000000"/>
          <w:sz w:val="28"/>
          <w:lang w:eastAsia="ru-RU"/>
        </w:rPr>
        <w:fldChar w:fldCharType="separate"/>
      </w:r>
      <w:r w:rsidRPr="00EB2FB9">
        <w:rPr>
          <w:rStyle w:val="a3"/>
          <w:rFonts w:ascii="Times New Roman" w:eastAsiaTheme="minorEastAsia" w:hAnsi="Times New Roman"/>
          <w:sz w:val="28"/>
          <w:lang w:val="en-US" w:eastAsia="ru-RU"/>
        </w:rPr>
        <w:t>h</w:t>
      </w:r>
      <w:r w:rsidRPr="00EB2F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 xml:space="preserve">www.gumfak.ru      </w:t>
      </w:r>
    </w:p>
    <w:p w:rsidR="00EB2FB9" w:rsidRPr="00EB2FB9" w:rsidRDefault="00EB2FB9" w:rsidP="00EB2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</w:pPr>
      <w:proofErr w:type="spellStart"/>
      <w:r w:rsidRPr="00EB2FB9">
        <w:rPr>
          <w:rStyle w:val="a3"/>
          <w:rFonts w:ascii="Times New Roman" w:eastAsiaTheme="minorEastAsia" w:hAnsi="Times New Roman"/>
          <w:sz w:val="28"/>
          <w:lang w:val="en-US" w:eastAsia="ru-RU"/>
        </w:rPr>
        <w:t>ttps</w:t>
      </w:r>
      <w:proofErr w:type="spellEnd"/>
      <w:r w:rsidRPr="00EB2FB9">
        <w:rPr>
          <w:rStyle w:val="a3"/>
          <w:rFonts w:ascii="Times New Roman" w:eastAsiaTheme="minorEastAsia" w:hAnsi="Times New Roman"/>
          <w:sz w:val="28"/>
          <w:lang w:val="en-US" w:eastAsia="ru-RU"/>
        </w:rPr>
        <w:t>://resh.edu.ru/</w:t>
      </w:r>
      <w:bookmarkEnd w:id="3"/>
      <w:r>
        <w:rPr>
          <w:rFonts w:ascii="Times New Roman" w:eastAsiaTheme="minorEastAsia" w:hAnsi="Times New Roman"/>
          <w:color w:val="000000"/>
          <w:sz w:val="28"/>
          <w:lang w:eastAsia="ru-RU"/>
        </w:rPr>
        <w:fldChar w:fldCharType="end"/>
      </w:r>
      <w:r w:rsidRPr="00EB2FB9">
        <w:rPr>
          <w:rFonts w:ascii="Times New Roman" w:eastAsiaTheme="minorEastAsia" w:hAnsi="Times New Roman"/>
          <w:color w:val="333333"/>
          <w:sz w:val="28"/>
          <w:lang w:val="en-US" w:eastAsia="ru-RU"/>
        </w:rPr>
        <w:t>‌</w:t>
      </w:r>
      <w:r w:rsidRPr="00EB2FB9">
        <w:rPr>
          <w:rFonts w:ascii="Times New Roman" w:eastAsiaTheme="minorEastAsia" w:hAnsi="Times New Roman"/>
          <w:color w:val="000000"/>
          <w:sz w:val="28"/>
          <w:lang w:val="en-US" w:eastAsia="ru-RU"/>
        </w:rPr>
        <w:t>​</w:t>
      </w:r>
    </w:p>
    <w:p w:rsidR="00EB2FB9" w:rsidRPr="00EB2FB9" w:rsidRDefault="00EB2FB9" w:rsidP="00EB2FB9">
      <w:pPr>
        <w:spacing w:after="0" w:line="480" w:lineRule="auto"/>
        <w:ind w:left="120"/>
        <w:rPr>
          <w:rFonts w:eastAsiaTheme="minorEastAsia"/>
          <w:lang w:val="en-US" w:eastAsia="ru-RU"/>
        </w:rPr>
      </w:pPr>
    </w:p>
    <w:p w:rsidR="00EB2FB9" w:rsidRPr="00EB2FB9" w:rsidRDefault="00EB2FB9" w:rsidP="000A0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B2FB9" w:rsidRPr="00EB2FB9" w:rsidSect="00096DB9">
      <w:pgSz w:w="16838" w:h="11906" w:orient="landscape"/>
      <w:pgMar w:top="850" w:right="56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6D" w:rsidRDefault="00DB056D" w:rsidP="008B709D">
      <w:pPr>
        <w:spacing w:after="0" w:line="240" w:lineRule="auto"/>
      </w:pPr>
      <w:r>
        <w:separator/>
      </w:r>
    </w:p>
  </w:endnote>
  <w:endnote w:type="continuationSeparator" w:id="0">
    <w:p w:rsidR="00DB056D" w:rsidRDefault="00DB056D" w:rsidP="008B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898292"/>
      <w:docPartObj>
        <w:docPartGallery w:val="Page Numbers (Bottom of Page)"/>
        <w:docPartUnique/>
      </w:docPartObj>
    </w:sdtPr>
    <w:sdtEndPr/>
    <w:sdtContent>
      <w:p w:rsidR="00DB056D" w:rsidRDefault="00DB05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F23">
          <w:rPr>
            <w:noProof/>
          </w:rPr>
          <w:t>37</w:t>
        </w:r>
        <w:r>
          <w:fldChar w:fldCharType="end"/>
        </w:r>
      </w:p>
    </w:sdtContent>
  </w:sdt>
  <w:p w:rsidR="00DB056D" w:rsidRDefault="00DB05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6D" w:rsidRDefault="00DB056D" w:rsidP="008B709D">
      <w:pPr>
        <w:spacing w:after="0" w:line="240" w:lineRule="auto"/>
      </w:pPr>
      <w:r>
        <w:separator/>
      </w:r>
    </w:p>
  </w:footnote>
  <w:footnote w:type="continuationSeparator" w:id="0">
    <w:p w:rsidR="00DB056D" w:rsidRDefault="00DB056D" w:rsidP="008B7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6B"/>
    <w:rsid w:val="0007106B"/>
    <w:rsid w:val="000868AC"/>
    <w:rsid w:val="00090623"/>
    <w:rsid w:val="00096DB9"/>
    <w:rsid w:val="000A0B3C"/>
    <w:rsid w:val="000D10C7"/>
    <w:rsid w:val="000D5D1A"/>
    <w:rsid w:val="00223AC1"/>
    <w:rsid w:val="00260FEB"/>
    <w:rsid w:val="002830C7"/>
    <w:rsid w:val="002D357D"/>
    <w:rsid w:val="00323406"/>
    <w:rsid w:val="004162C5"/>
    <w:rsid w:val="005154DF"/>
    <w:rsid w:val="00520D74"/>
    <w:rsid w:val="005862E5"/>
    <w:rsid w:val="00601D0F"/>
    <w:rsid w:val="00660909"/>
    <w:rsid w:val="00755D6B"/>
    <w:rsid w:val="007B1212"/>
    <w:rsid w:val="00821665"/>
    <w:rsid w:val="00837E78"/>
    <w:rsid w:val="00896C16"/>
    <w:rsid w:val="008B709D"/>
    <w:rsid w:val="008B77CC"/>
    <w:rsid w:val="009725D3"/>
    <w:rsid w:val="009B345C"/>
    <w:rsid w:val="009D2F23"/>
    <w:rsid w:val="00A017D9"/>
    <w:rsid w:val="00A72D01"/>
    <w:rsid w:val="00B225E6"/>
    <w:rsid w:val="00BB26A1"/>
    <w:rsid w:val="00BC1CA0"/>
    <w:rsid w:val="00C74BBB"/>
    <w:rsid w:val="00CB494E"/>
    <w:rsid w:val="00CE6B87"/>
    <w:rsid w:val="00CF0B52"/>
    <w:rsid w:val="00CF4FF1"/>
    <w:rsid w:val="00D61BCB"/>
    <w:rsid w:val="00D97AFB"/>
    <w:rsid w:val="00DA095D"/>
    <w:rsid w:val="00DB056D"/>
    <w:rsid w:val="00E15F91"/>
    <w:rsid w:val="00E52744"/>
    <w:rsid w:val="00EB1595"/>
    <w:rsid w:val="00EB2FB9"/>
    <w:rsid w:val="00F41219"/>
    <w:rsid w:val="00F850D7"/>
    <w:rsid w:val="00FC6995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FB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8B709D"/>
  </w:style>
  <w:style w:type="paragraph" w:styleId="a5">
    <w:name w:val="header"/>
    <w:basedOn w:val="a"/>
    <w:link w:val="a6"/>
    <w:uiPriority w:val="99"/>
    <w:unhideWhenUsed/>
    <w:rsid w:val="008B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9D"/>
  </w:style>
  <w:style w:type="paragraph" w:styleId="a7">
    <w:name w:val="footer"/>
    <w:basedOn w:val="a"/>
    <w:link w:val="a8"/>
    <w:uiPriority w:val="99"/>
    <w:unhideWhenUsed/>
    <w:rsid w:val="008B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9D"/>
  </w:style>
  <w:style w:type="paragraph" w:styleId="a9">
    <w:name w:val="Balloon Text"/>
    <w:basedOn w:val="a"/>
    <w:link w:val="aa"/>
    <w:uiPriority w:val="99"/>
    <w:semiHidden/>
    <w:unhideWhenUsed/>
    <w:rsid w:val="00EB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59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9D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FB9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8B709D"/>
  </w:style>
  <w:style w:type="paragraph" w:styleId="a5">
    <w:name w:val="header"/>
    <w:basedOn w:val="a"/>
    <w:link w:val="a6"/>
    <w:uiPriority w:val="99"/>
    <w:unhideWhenUsed/>
    <w:rsid w:val="008B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9D"/>
  </w:style>
  <w:style w:type="paragraph" w:styleId="a7">
    <w:name w:val="footer"/>
    <w:basedOn w:val="a"/>
    <w:link w:val="a8"/>
    <w:uiPriority w:val="99"/>
    <w:unhideWhenUsed/>
    <w:rsid w:val="008B7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9D"/>
  </w:style>
  <w:style w:type="paragraph" w:styleId="a9">
    <w:name w:val="Balloon Text"/>
    <w:basedOn w:val="a"/>
    <w:link w:val="aa"/>
    <w:uiPriority w:val="99"/>
    <w:semiHidden/>
    <w:unhideWhenUsed/>
    <w:rsid w:val="00EB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159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9D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file:///F:\&#1056;&#1072;&#1073;&#1086;&#1095;&#1080;&#1077;%20&#1087;&#1088;&#1086;&#1075;&#1088;&#1072;&#1084;&#1084;&#1099;%202024-2025&#1075;\&#8204;https:\resh.edu.ru\&#8204;&#8203;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://www.gumfak.ru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://www.gumfak.ru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://www.gumfak.ru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://www.gumfak.ru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46</Pages>
  <Words>12407</Words>
  <Characters>70724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Учитель</cp:lastModifiedBy>
  <cp:revision>7</cp:revision>
  <cp:lastPrinted>2024-11-18T13:45:00Z</cp:lastPrinted>
  <dcterms:created xsi:type="dcterms:W3CDTF">2024-11-17T21:30:00Z</dcterms:created>
  <dcterms:modified xsi:type="dcterms:W3CDTF">2025-01-18T14:58:00Z</dcterms:modified>
</cp:coreProperties>
</file>