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7A1F" w:rsidRDefault="00007A1F" w:rsidP="00007A1F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 </w:t>
      </w:r>
    </w:p>
    <w:p w:rsidR="00007A1F" w:rsidRDefault="00007A1F" w:rsidP="00007A1F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по МБОУ</w:t>
      </w:r>
    </w:p>
    <w:p w:rsidR="00007A1F" w:rsidRDefault="00007A1F" w:rsidP="00007A1F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«Средняя школа № 6» </w:t>
      </w:r>
    </w:p>
    <w:p w:rsidR="00007A1F" w:rsidRDefault="00007A1F" w:rsidP="00007A1F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932DCC" w:rsidRPr="00932DCC">
        <w:rPr>
          <w:rFonts w:ascii="Times New Roman" w:eastAsia="Times New Roman" w:hAnsi="Times New Roman"/>
          <w:bCs/>
          <w:sz w:val="28"/>
          <w:szCs w:val="28"/>
          <w:lang w:eastAsia="ru-RU"/>
        </w:rPr>
        <w:t>30 августа 2024</w:t>
      </w:r>
      <w:r w:rsidRPr="00932DC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</w:t>
      </w:r>
      <w:r w:rsidRPr="002A3070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 xml:space="preserve">. № </w:t>
      </w:r>
      <w:r w:rsidR="009533B2" w:rsidRPr="002A3070">
        <w:rPr>
          <w:rFonts w:ascii="Times New Roman" w:eastAsia="Times New Roman" w:hAnsi="Times New Roman"/>
          <w:bCs/>
          <w:color w:val="FF0000"/>
          <w:sz w:val="28"/>
          <w:szCs w:val="28"/>
          <w:lang w:eastAsia="ru-RU"/>
        </w:rPr>
        <w:t>87-о</w:t>
      </w:r>
    </w:p>
    <w:p w:rsidR="00007A1F" w:rsidRDefault="00007A1F" w:rsidP="00007A1F">
      <w:pPr>
        <w:spacing w:after="0" w:line="240" w:lineRule="auto"/>
        <w:ind w:right="60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07A1F" w:rsidRDefault="00007A1F" w:rsidP="00007A1F">
      <w:pPr>
        <w:spacing w:after="0" w:line="240" w:lineRule="auto"/>
        <w:ind w:right="6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план</w:t>
      </w:r>
    </w:p>
    <w:p w:rsidR="00007A1F" w:rsidRDefault="00007A1F" w:rsidP="00007A1F">
      <w:pPr>
        <w:spacing w:after="0" w:line="240" w:lineRule="auto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бюджетного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общеобразоватльного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учреждения «Средняя школа № 6» имени Героя Советского Союза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В.А.Стёпина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 w:rsidR="00087D86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2024 - 2025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учебный год, реализующий ФГОС.</w:t>
      </w:r>
    </w:p>
    <w:p w:rsidR="00007A1F" w:rsidRDefault="00007A1F" w:rsidP="00007A1F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A1F" w:rsidRDefault="00007A1F" w:rsidP="00007A1F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07A1F" w:rsidRDefault="00007A1F" w:rsidP="00007A1F">
      <w:pPr>
        <w:spacing w:after="0" w:line="240" w:lineRule="auto"/>
        <w:ind w:right="60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07A1F" w:rsidRDefault="005B702E" w:rsidP="00007A1F">
      <w:pPr>
        <w:spacing w:after="0" w:line="240" w:lineRule="auto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Среднее</w:t>
      </w:r>
      <w:r w:rsidR="00007A1F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образование (</w:t>
      </w:r>
      <w:r w:rsidR="00007A1F">
        <w:rPr>
          <w:rFonts w:ascii="Times New Roman" w:eastAsia="Times New Roman" w:hAnsi="Times New Roman"/>
          <w:sz w:val="28"/>
          <w:szCs w:val="28"/>
          <w:lang w:eastAsia="ru-RU"/>
        </w:rPr>
        <w:t>5 - дневная учебная неделя)</w:t>
      </w:r>
    </w:p>
    <w:p w:rsidR="005B702E" w:rsidRPr="005B702E" w:rsidRDefault="00C0394E" w:rsidP="00007A1F">
      <w:pPr>
        <w:spacing w:after="0" w:line="240" w:lineRule="auto"/>
        <w:ind w:right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</w:t>
      </w:r>
      <w:r w:rsidR="005B702E">
        <w:rPr>
          <w:rFonts w:ascii="Times New Roman" w:eastAsia="Times New Roman" w:hAnsi="Times New Roman"/>
          <w:b/>
          <w:sz w:val="28"/>
          <w:szCs w:val="28"/>
          <w:lang w:eastAsia="ru-RU"/>
        </w:rPr>
        <w:t>ниверсальный профиль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355"/>
        <w:gridCol w:w="2355"/>
        <w:gridCol w:w="1233"/>
        <w:gridCol w:w="1111"/>
        <w:gridCol w:w="1004"/>
        <w:gridCol w:w="1264"/>
        <w:gridCol w:w="1134"/>
        <w:gridCol w:w="1546"/>
        <w:gridCol w:w="2268"/>
      </w:tblGrid>
      <w:tr w:rsidR="002A3070" w:rsidTr="00C0394E">
        <w:tc>
          <w:tcPr>
            <w:tcW w:w="2355" w:type="dxa"/>
            <w:vMerge w:val="restart"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55" w:type="dxa"/>
            <w:vMerge w:val="restart"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33" w:type="dxa"/>
            <w:vMerge w:val="restart"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2115" w:type="dxa"/>
            <w:gridSpan w:val="2"/>
          </w:tcPr>
          <w:p w:rsidR="002A3070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 класс</w:t>
            </w:r>
          </w:p>
        </w:tc>
        <w:tc>
          <w:tcPr>
            <w:tcW w:w="2398" w:type="dxa"/>
            <w:gridSpan w:val="2"/>
          </w:tcPr>
          <w:p w:rsidR="002A3070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 класс</w:t>
            </w:r>
          </w:p>
        </w:tc>
        <w:tc>
          <w:tcPr>
            <w:tcW w:w="1546" w:type="dxa"/>
            <w:vMerge w:val="restart"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8" w:type="dxa"/>
            <w:vMerge w:val="restart"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2A3070" w:rsidTr="00C0394E">
        <w:tc>
          <w:tcPr>
            <w:tcW w:w="2355" w:type="dxa"/>
            <w:vMerge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513" w:type="dxa"/>
            <w:gridSpan w:val="4"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46" w:type="dxa"/>
            <w:vMerge/>
          </w:tcPr>
          <w:p w:rsidR="002A3070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2A3070" w:rsidRPr="005B702E" w:rsidRDefault="002A3070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4E" w:rsidTr="00C0394E">
        <w:trPr>
          <w:cantSplit/>
          <w:trHeight w:val="1413"/>
        </w:trPr>
        <w:tc>
          <w:tcPr>
            <w:tcW w:w="2355" w:type="dxa"/>
            <w:vMerge/>
          </w:tcPr>
          <w:p w:rsidR="00C0394E" w:rsidRPr="005B702E" w:rsidRDefault="00C039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C0394E" w:rsidRPr="005B702E" w:rsidRDefault="00C039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C0394E" w:rsidRPr="005B702E" w:rsidRDefault="00C039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111" w:type="dxa"/>
            <w:textDirection w:val="btLr"/>
          </w:tcPr>
          <w:p w:rsidR="00C0394E" w:rsidRPr="005B702E" w:rsidRDefault="00C0394E" w:rsidP="00C0394E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004" w:type="dxa"/>
            <w:shd w:val="clear" w:color="auto" w:fill="BFBFBF" w:themeFill="background1" w:themeFillShade="BF"/>
            <w:textDirection w:val="btLr"/>
          </w:tcPr>
          <w:p w:rsidR="00C0394E" w:rsidRPr="005B702E" w:rsidRDefault="00C0394E" w:rsidP="00C0394E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1264" w:type="dxa"/>
            <w:textDirection w:val="btLr"/>
          </w:tcPr>
          <w:p w:rsidR="00C0394E" w:rsidRPr="005B702E" w:rsidRDefault="00C0394E" w:rsidP="008F65ED">
            <w:pPr>
              <w:ind w:left="113" w:right="113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1134" w:type="dxa"/>
            <w:shd w:val="clear" w:color="auto" w:fill="D0CECE" w:themeFill="background2" w:themeFillShade="E6"/>
            <w:textDirection w:val="btLr"/>
          </w:tcPr>
          <w:p w:rsidR="00C0394E" w:rsidRPr="005B702E" w:rsidRDefault="00C0394E" w:rsidP="008F65E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1546" w:type="dxa"/>
            <w:vMerge/>
          </w:tcPr>
          <w:p w:rsidR="00C0394E" w:rsidRPr="005B702E" w:rsidRDefault="00C039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C0394E" w:rsidRPr="005B702E" w:rsidRDefault="00C0394E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0394E" w:rsidTr="00C0394E">
        <w:trPr>
          <w:trHeight w:val="599"/>
        </w:trPr>
        <w:tc>
          <w:tcPr>
            <w:tcW w:w="4710" w:type="dxa"/>
            <w:gridSpan w:val="2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33" w:type="dxa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94E" w:rsidRPr="005B702E" w:rsidRDefault="00C0394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4E" w:rsidTr="00C0394E">
        <w:tc>
          <w:tcPr>
            <w:tcW w:w="2355" w:type="dxa"/>
            <w:vMerge w:val="restart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AA4C51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 w:val="restart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Алгебра и начала математического анализа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11" w:type="dxa"/>
          </w:tcPr>
          <w:p w:rsidR="00C0394E" w:rsidRPr="005B702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7706B7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 w:val="restart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 w:val="restart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55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33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33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  <w:vMerge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1233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</w:tcPr>
          <w:p w:rsidR="00C0394E" w:rsidRPr="005B702E" w:rsidRDefault="00C0394E" w:rsidP="002A307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2355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233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932DCC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C0394E" w:rsidTr="00C0394E"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Индивидуальный проект</w:t>
            </w:r>
            <w:proofErr w:type="gramEnd"/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</w:tr>
      <w:tr w:rsidR="00C0394E" w:rsidTr="00C0394E">
        <w:tc>
          <w:tcPr>
            <w:tcW w:w="4710" w:type="dxa"/>
            <w:gridSpan w:val="2"/>
            <w:shd w:val="clear" w:color="auto" w:fill="BFBFBF" w:themeFill="background1" w:themeFillShade="BF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 xml:space="preserve"> (курсы по выбору </w:t>
            </w:r>
            <w:proofErr w:type="gramStart"/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4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6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4E" w:rsidTr="00C0394E">
        <w:tc>
          <w:tcPr>
            <w:tcW w:w="4710" w:type="dxa"/>
            <w:gridSpan w:val="2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1" w:type="dxa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1004" w:type="dxa"/>
            <w:shd w:val="clear" w:color="auto" w:fill="BFBFBF" w:themeFill="background1" w:themeFillShade="BF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264" w:type="dxa"/>
          </w:tcPr>
          <w:p w:rsidR="00C0394E" w:rsidRPr="00087D86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7D86">
              <w:rPr>
                <w:rFonts w:ascii="Times New Roman" w:hAnsi="Times New Roman"/>
                <w:b/>
                <w:sz w:val="24"/>
                <w:szCs w:val="24"/>
              </w:rPr>
              <w:t>27</w:t>
            </w:r>
          </w:p>
        </w:tc>
        <w:tc>
          <w:tcPr>
            <w:tcW w:w="1134" w:type="dxa"/>
            <w:shd w:val="clear" w:color="auto" w:fill="D0CECE" w:themeFill="background2" w:themeFillShade="E6"/>
          </w:tcPr>
          <w:p w:rsidR="00C0394E" w:rsidRPr="00087D86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87D86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546" w:type="dxa"/>
          </w:tcPr>
          <w:p w:rsidR="00C0394E" w:rsidRPr="005B702E" w:rsidRDefault="00AA4C51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4E" w:rsidTr="00C0394E">
        <w:tc>
          <w:tcPr>
            <w:tcW w:w="4710" w:type="dxa"/>
            <w:gridSpan w:val="2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0394E" w:rsidRPr="00577943" w:rsidRDefault="00C0394E" w:rsidP="0057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398" w:type="dxa"/>
            <w:gridSpan w:val="2"/>
          </w:tcPr>
          <w:p w:rsidR="00C0394E" w:rsidRPr="00087D86" w:rsidRDefault="00C0394E" w:rsidP="00087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8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6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 w:rsidRPr="00AA4C51">
              <w:rPr>
                <w:rFonts w:ascii="Times New Roman" w:hAnsi="Times New Roman"/>
                <w:color w:val="FF0000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C0394E" w:rsidTr="00C0394E">
        <w:tc>
          <w:tcPr>
            <w:tcW w:w="4710" w:type="dxa"/>
            <w:gridSpan w:val="2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0394E" w:rsidRPr="00577943" w:rsidRDefault="00C0394E" w:rsidP="0057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2398" w:type="dxa"/>
            <w:gridSpan w:val="2"/>
          </w:tcPr>
          <w:p w:rsidR="00C0394E" w:rsidRPr="00087D86" w:rsidRDefault="00C0394E" w:rsidP="00087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86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546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4E" w:rsidTr="00C0394E">
        <w:tc>
          <w:tcPr>
            <w:tcW w:w="4710" w:type="dxa"/>
            <w:gridSpan w:val="2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Внеурочная деятельность 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0394E" w:rsidRPr="00577943" w:rsidRDefault="00C0394E" w:rsidP="0057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2398" w:type="dxa"/>
            <w:gridSpan w:val="2"/>
          </w:tcPr>
          <w:p w:rsidR="00C0394E" w:rsidRPr="00087D86" w:rsidRDefault="00C0394E" w:rsidP="00087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8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546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394E" w:rsidTr="00C0394E">
        <w:tc>
          <w:tcPr>
            <w:tcW w:w="4710" w:type="dxa"/>
            <w:gridSpan w:val="2"/>
          </w:tcPr>
          <w:p w:rsidR="00C0394E" w:rsidRPr="00577943" w:rsidRDefault="00C0394E" w:rsidP="005B702E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Общая допустимая нагрузка в 10 классе </w:t>
            </w:r>
          </w:p>
        </w:tc>
        <w:tc>
          <w:tcPr>
            <w:tcW w:w="1233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15" w:type="dxa"/>
            <w:gridSpan w:val="2"/>
          </w:tcPr>
          <w:p w:rsidR="00C0394E" w:rsidRPr="00577943" w:rsidRDefault="00C0394E" w:rsidP="0057794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2398" w:type="dxa"/>
            <w:gridSpan w:val="2"/>
          </w:tcPr>
          <w:p w:rsidR="00C0394E" w:rsidRPr="00087D86" w:rsidRDefault="00087D86" w:rsidP="00087D8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87D86"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546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2268" w:type="dxa"/>
          </w:tcPr>
          <w:p w:rsidR="00C0394E" w:rsidRPr="005B702E" w:rsidRDefault="00C0394E" w:rsidP="005B702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F2EF9" w:rsidRDefault="00AF2EF9"/>
    <w:p w:rsidR="007706B7" w:rsidRDefault="007706B7">
      <w:pPr>
        <w:rPr>
          <w:rFonts w:ascii="Times New Roman" w:hAnsi="Times New Roman"/>
          <w:sz w:val="28"/>
          <w:szCs w:val="28"/>
        </w:rPr>
      </w:pPr>
      <w:r w:rsidRPr="007706B7">
        <w:rPr>
          <w:rFonts w:ascii="Times New Roman" w:hAnsi="Times New Roman"/>
          <w:sz w:val="28"/>
          <w:szCs w:val="28"/>
        </w:rPr>
        <w:t xml:space="preserve">Рассмотрен на заседании педагогического совета школы (протокол № </w:t>
      </w:r>
      <w:r w:rsidR="00932DCC" w:rsidRPr="00932DCC">
        <w:rPr>
          <w:rFonts w:ascii="Times New Roman" w:hAnsi="Times New Roman"/>
          <w:sz w:val="28"/>
          <w:szCs w:val="28"/>
        </w:rPr>
        <w:t>1 от 30августа 2024</w:t>
      </w:r>
      <w:r w:rsidRPr="00932DCC">
        <w:rPr>
          <w:rFonts w:ascii="Times New Roman" w:hAnsi="Times New Roman"/>
          <w:sz w:val="28"/>
          <w:szCs w:val="28"/>
        </w:rPr>
        <w:t xml:space="preserve"> г.)</w:t>
      </w: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804144" w:rsidRDefault="00804144">
      <w:pPr>
        <w:rPr>
          <w:rFonts w:ascii="Times New Roman" w:hAnsi="Times New Roman"/>
          <w:sz w:val="28"/>
          <w:szCs w:val="28"/>
        </w:rPr>
      </w:pPr>
    </w:p>
    <w:p w:rsidR="002362A4" w:rsidRDefault="002362A4" w:rsidP="00804144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4144" w:rsidRDefault="00804144" w:rsidP="00804144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Утверждён </w:t>
      </w:r>
    </w:p>
    <w:p w:rsidR="00804144" w:rsidRDefault="00804144" w:rsidP="00804144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приказом по МБОУ</w:t>
      </w:r>
    </w:p>
    <w:p w:rsidR="00804144" w:rsidRDefault="00804144" w:rsidP="00804144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«Средняя школа № 6» </w:t>
      </w:r>
    </w:p>
    <w:p w:rsidR="00804144" w:rsidRDefault="00804144" w:rsidP="00804144">
      <w:pPr>
        <w:spacing w:after="0" w:line="240" w:lineRule="auto"/>
        <w:ind w:right="601"/>
        <w:contextualSpacing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31 августа 2023 г. № </w:t>
      </w:r>
      <w:r w:rsidR="009533B2">
        <w:rPr>
          <w:rFonts w:ascii="Times New Roman" w:eastAsia="Times New Roman" w:hAnsi="Times New Roman"/>
          <w:bCs/>
          <w:sz w:val="28"/>
          <w:szCs w:val="28"/>
          <w:lang w:eastAsia="ru-RU"/>
        </w:rPr>
        <w:t>87-о</w:t>
      </w:r>
    </w:p>
    <w:p w:rsidR="00804144" w:rsidRDefault="00804144" w:rsidP="00804144">
      <w:pPr>
        <w:spacing w:after="0" w:line="240" w:lineRule="auto"/>
        <w:ind w:right="601"/>
        <w:contextualSpacing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804144" w:rsidRDefault="00804144" w:rsidP="00804144">
      <w:pPr>
        <w:spacing w:after="0" w:line="240" w:lineRule="auto"/>
        <w:ind w:right="600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Учебный план</w:t>
      </w:r>
    </w:p>
    <w:p w:rsidR="00804144" w:rsidRDefault="00804144" w:rsidP="00804144">
      <w:pPr>
        <w:spacing w:after="0" w:line="240" w:lineRule="auto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муниципального бюджетного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общеобразоватльного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учреждения «Средняя школа № 6» имени Героя Советского Союза </w:t>
      </w:r>
      <w:proofErr w:type="spellStart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В.А.Стёпина</w:t>
      </w:r>
      <w:proofErr w:type="spellEnd"/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2023 - 2024 учебный год, реализующий ФГОС.</w:t>
      </w:r>
    </w:p>
    <w:p w:rsidR="00804144" w:rsidRDefault="00804144" w:rsidP="00804144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144" w:rsidRDefault="00804144" w:rsidP="00804144">
      <w:pPr>
        <w:spacing w:after="0" w:line="2" w:lineRule="exac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144" w:rsidRDefault="00804144" w:rsidP="00804144">
      <w:pPr>
        <w:spacing w:after="0" w:line="240" w:lineRule="auto"/>
        <w:ind w:right="600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804144" w:rsidRDefault="00804144" w:rsidP="00804144">
      <w:pPr>
        <w:spacing w:after="0" w:line="240" w:lineRule="auto"/>
        <w:ind w:right="60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Среднее образование 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5 - дневная учебная неделя)</w:t>
      </w:r>
    </w:p>
    <w:p w:rsidR="00804144" w:rsidRPr="005B702E" w:rsidRDefault="00804144" w:rsidP="00804144">
      <w:pPr>
        <w:spacing w:after="0" w:line="240" w:lineRule="auto"/>
        <w:ind w:right="60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11</w:t>
      </w:r>
      <w:r w:rsidRPr="005B702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класс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– универсальный профиль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5"/>
        <w:gridCol w:w="2355"/>
        <w:gridCol w:w="1233"/>
        <w:gridCol w:w="2196"/>
        <w:gridCol w:w="2442"/>
        <w:gridCol w:w="1710"/>
        <w:gridCol w:w="2269"/>
      </w:tblGrid>
      <w:tr w:rsidR="00804144" w:rsidTr="00A14953">
        <w:tc>
          <w:tcPr>
            <w:tcW w:w="2355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Предметные области</w:t>
            </w:r>
          </w:p>
        </w:tc>
        <w:tc>
          <w:tcPr>
            <w:tcW w:w="2355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Учебные предметы</w:t>
            </w:r>
          </w:p>
        </w:tc>
        <w:tc>
          <w:tcPr>
            <w:tcW w:w="1233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Уровень изучения</w:t>
            </w:r>
          </w:p>
        </w:tc>
        <w:tc>
          <w:tcPr>
            <w:tcW w:w="4638" w:type="dxa"/>
            <w:gridSpan w:val="2"/>
          </w:tcPr>
          <w:p w:rsidR="00804144" w:rsidRPr="005B702E" w:rsidRDefault="00804144" w:rsidP="00A14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710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2269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Форма промежуточной аттестации</w:t>
            </w:r>
          </w:p>
        </w:tc>
      </w:tr>
      <w:tr w:rsidR="00804144" w:rsidTr="00A14953"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3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96" w:type="dxa"/>
          </w:tcPr>
          <w:p w:rsidR="00804144" w:rsidRPr="005B702E" w:rsidRDefault="00804144" w:rsidP="00A14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ОЧ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702E">
              <w:rPr>
                <w:rFonts w:ascii="Times New Roman" w:hAnsi="Times New Roman"/>
                <w:b/>
                <w:sz w:val="24"/>
                <w:szCs w:val="24"/>
              </w:rPr>
              <w:t>ЧФУОО</w:t>
            </w:r>
          </w:p>
        </w:tc>
        <w:tc>
          <w:tcPr>
            <w:tcW w:w="1710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69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804144" w:rsidTr="00A14953">
        <w:trPr>
          <w:trHeight w:val="599"/>
        </w:trPr>
        <w:tc>
          <w:tcPr>
            <w:tcW w:w="4710" w:type="dxa"/>
            <w:gridSpan w:val="2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Обязательная часть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144" w:rsidTr="00A14953">
        <w:tc>
          <w:tcPr>
            <w:tcW w:w="2355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Тестирование </w:t>
            </w:r>
          </w:p>
        </w:tc>
      </w:tr>
      <w:tr w:rsidR="00804144" w:rsidTr="00A14953"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Иностранные языки</w:t>
            </w: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2355" w:type="dxa"/>
          </w:tcPr>
          <w:p w:rsidR="00804144" w:rsidRPr="005B702E" w:rsidRDefault="00A669B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Математика: а</w:t>
            </w:r>
            <w:r w:rsidR="00804144">
              <w:rPr>
                <w:rFonts w:ascii="Times New Roman" w:hAnsi="Times New Roman"/>
                <w:sz w:val="24"/>
                <w:szCs w:val="24"/>
              </w:rPr>
              <w:t>лгебра и начала математического анализа, геометрия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96" w:type="dxa"/>
          </w:tcPr>
          <w:p w:rsidR="00804144" w:rsidRPr="005B702E" w:rsidRDefault="00A35380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7706B7" w:rsidRDefault="00A35380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Естественно-научные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предметы</w:t>
            </w: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Астрономия 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A044FA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2355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1233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233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 w:val="restart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Физическая культура, основы безопасности жизнедеятельности</w:t>
            </w:r>
          </w:p>
        </w:tc>
        <w:tc>
          <w:tcPr>
            <w:tcW w:w="2355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233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2355" w:type="dxa"/>
            <w:vMerge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5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4710" w:type="dxa"/>
            <w:gridSpan w:val="2"/>
            <w:shd w:val="clear" w:color="auto" w:fill="BFBFBF" w:themeFill="background1" w:themeFillShade="BF"/>
          </w:tcPr>
          <w:p w:rsidR="00804144" w:rsidRPr="00577943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 xml:space="preserve"> (курсы по выбору </w:t>
            </w:r>
            <w:proofErr w:type="gramStart"/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обучающихся</w:t>
            </w:r>
            <w:proofErr w:type="gramEnd"/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0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25E78" w:rsidTr="00A14953">
        <w:tc>
          <w:tcPr>
            <w:tcW w:w="4710" w:type="dxa"/>
            <w:gridSpan w:val="2"/>
            <w:shd w:val="clear" w:color="auto" w:fill="BFBFBF" w:themeFill="background1" w:themeFillShade="BF"/>
          </w:tcPr>
          <w:p w:rsidR="00525E78" w:rsidRPr="00A044FA" w:rsidRDefault="00A044FA" w:rsidP="00A14953">
            <w:pPr>
              <w:rPr>
                <w:rFonts w:ascii="Times New Roman" w:hAnsi="Times New Roman"/>
                <w:sz w:val="24"/>
                <w:szCs w:val="24"/>
              </w:rPr>
            </w:pPr>
            <w:r w:rsidRPr="00A044FA">
              <w:rPr>
                <w:rFonts w:ascii="Times New Roman" w:hAnsi="Times New Roman"/>
                <w:sz w:val="24"/>
                <w:szCs w:val="24"/>
              </w:rPr>
              <w:t>Русская словесность</w:t>
            </w:r>
          </w:p>
        </w:tc>
        <w:tc>
          <w:tcPr>
            <w:tcW w:w="1233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525E78" w:rsidRPr="005B702E" w:rsidRDefault="00A044FA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25E78" w:rsidRPr="00A044FA" w:rsidRDefault="00A044FA" w:rsidP="00A044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A044FA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4710" w:type="dxa"/>
            <w:gridSpan w:val="2"/>
            <w:shd w:val="clear" w:color="auto" w:fill="BFBFBF" w:themeFill="background1" w:themeFillShade="BF"/>
          </w:tcPr>
          <w:p w:rsidR="00804144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задач по математике повышенной трудности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04144" w:rsidRPr="005B702E" w:rsidRDefault="00A044FA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4710" w:type="dxa"/>
            <w:gridSpan w:val="2"/>
            <w:shd w:val="clear" w:color="auto" w:fill="BFBFBF" w:themeFill="background1" w:themeFillShade="BF"/>
          </w:tcPr>
          <w:p w:rsidR="00804144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Компьютерный дизайн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804144" w:rsidRPr="005B702E" w:rsidRDefault="00A044FA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25E78" w:rsidTr="00A14953">
        <w:tc>
          <w:tcPr>
            <w:tcW w:w="4710" w:type="dxa"/>
            <w:gridSpan w:val="2"/>
            <w:shd w:val="clear" w:color="auto" w:fill="BFBFBF" w:themeFill="background1" w:themeFillShade="BF"/>
          </w:tcPr>
          <w:p w:rsidR="00525E78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Правовая грамотность. Конституционное право Российской Федерации</w:t>
            </w:r>
          </w:p>
        </w:tc>
        <w:tc>
          <w:tcPr>
            <w:tcW w:w="1233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525E78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25E78" w:rsidRPr="005B702E" w:rsidRDefault="00A044FA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25E78" w:rsidTr="00A14953">
        <w:tc>
          <w:tcPr>
            <w:tcW w:w="4710" w:type="dxa"/>
            <w:gridSpan w:val="2"/>
            <w:shd w:val="clear" w:color="auto" w:fill="BFBFBF" w:themeFill="background1" w:themeFillShade="BF"/>
          </w:tcPr>
          <w:p w:rsidR="00525E78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Глобальная география</w:t>
            </w:r>
          </w:p>
        </w:tc>
        <w:tc>
          <w:tcPr>
            <w:tcW w:w="1233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2" w:type="dxa"/>
            <w:shd w:val="clear" w:color="auto" w:fill="BFBFBF" w:themeFill="background1" w:themeFillShade="BF"/>
          </w:tcPr>
          <w:p w:rsidR="00525E78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10" w:type="dxa"/>
          </w:tcPr>
          <w:p w:rsidR="00525E78" w:rsidRPr="005B702E" w:rsidRDefault="00525E78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69" w:type="dxa"/>
          </w:tcPr>
          <w:p w:rsidR="00525E78" w:rsidRPr="005B702E" w:rsidRDefault="00A044FA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804144" w:rsidTr="00A14953">
        <w:tc>
          <w:tcPr>
            <w:tcW w:w="4710" w:type="dxa"/>
            <w:gridSpan w:val="2"/>
          </w:tcPr>
          <w:p w:rsidR="00804144" w:rsidRPr="00577943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 xml:space="preserve">Итого 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96" w:type="dxa"/>
          </w:tcPr>
          <w:p w:rsidR="00804144" w:rsidRPr="00577943" w:rsidRDefault="00A35380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2442" w:type="dxa"/>
            <w:shd w:val="clear" w:color="auto" w:fill="BFBFBF" w:themeFill="background1" w:themeFillShade="BF"/>
          </w:tcPr>
          <w:p w:rsidR="00804144" w:rsidRPr="00577943" w:rsidRDefault="00A35380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710" w:type="dxa"/>
          </w:tcPr>
          <w:p w:rsidR="00804144" w:rsidRPr="005B702E" w:rsidRDefault="0086325E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144" w:rsidTr="00A14953">
        <w:tc>
          <w:tcPr>
            <w:tcW w:w="4710" w:type="dxa"/>
            <w:gridSpan w:val="2"/>
          </w:tcPr>
          <w:p w:rsidR="00804144" w:rsidRPr="00577943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Всего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часов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804144" w:rsidRPr="00577943" w:rsidRDefault="00804144" w:rsidP="00A14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:rsidR="00804144" w:rsidRPr="005B702E" w:rsidRDefault="0086325E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144" w:rsidTr="00A14953">
        <w:tc>
          <w:tcPr>
            <w:tcW w:w="4710" w:type="dxa"/>
            <w:gridSpan w:val="2"/>
          </w:tcPr>
          <w:p w:rsidR="00804144" w:rsidRPr="00577943" w:rsidRDefault="0080414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Учебные недели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804144" w:rsidRPr="00577943" w:rsidRDefault="00804144" w:rsidP="00A14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77943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1710" w:type="dxa"/>
          </w:tcPr>
          <w:p w:rsidR="00804144" w:rsidRPr="005B702E" w:rsidRDefault="0086325E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62A4" w:rsidTr="00A14953">
        <w:tc>
          <w:tcPr>
            <w:tcW w:w="4710" w:type="dxa"/>
            <w:gridSpan w:val="2"/>
          </w:tcPr>
          <w:p w:rsidR="002362A4" w:rsidRPr="00577943" w:rsidRDefault="002362A4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233" w:type="dxa"/>
          </w:tcPr>
          <w:p w:rsidR="002362A4" w:rsidRPr="005B702E" w:rsidRDefault="002362A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2362A4" w:rsidRPr="00577943" w:rsidRDefault="002362A4" w:rsidP="00A14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710" w:type="dxa"/>
          </w:tcPr>
          <w:p w:rsidR="002362A4" w:rsidRPr="005B702E" w:rsidRDefault="0086325E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9" w:type="dxa"/>
          </w:tcPr>
          <w:p w:rsidR="002362A4" w:rsidRPr="005B702E" w:rsidRDefault="002362A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04144" w:rsidTr="00A14953">
        <w:tc>
          <w:tcPr>
            <w:tcW w:w="4710" w:type="dxa"/>
            <w:gridSpan w:val="2"/>
          </w:tcPr>
          <w:p w:rsidR="00804144" w:rsidRPr="00577943" w:rsidRDefault="00A044FA" w:rsidP="00A1495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Общая допустимая нагрузка в 11</w:t>
            </w:r>
            <w:r w:rsidR="00804144">
              <w:rPr>
                <w:rFonts w:ascii="Times New Roman" w:hAnsi="Times New Roman"/>
                <w:b/>
                <w:sz w:val="24"/>
                <w:szCs w:val="24"/>
              </w:rPr>
              <w:t xml:space="preserve"> классе </w:t>
            </w:r>
          </w:p>
        </w:tc>
        <w:tc>
          <w:tcPr>
            <w:tcW w:w="1233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38" w:type="dxa"/>
            <w:gridSpan w:val="2"/>
          </w:tcPr>
          <w:p w:rsidR="00804144" w:rsidRPr="00577943" w:rsidRDefault="00804144" w:rsidP="00A14953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1156</w:t>
            </w:r>
          </w:p>
        </w:tc>
        <w:tc>
          <w:tcPr>
            <w:tcW w:w="1710" w:type="dxa"/>
          </w:tcPr>
          <w:p w:rsidR="00804144" w:rsidRPr="005B702E" w:rsidRDefault="0086325E" w:rsidP="00A1495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1156</w:t>
            </w:r>
          </w:p>
        </w:tc>
        <w:tc>
          <w:tcPr>
            <w:tcW w:w="2269" w:type="dxa"/>
          </w:tcPr>
          <w:p w:rsidR="00804144" w:rsidRPr="005B702E" w:rsidRDefault="00804144" w:rsidP="00A1495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04144" w:rsidRDefault="00804144" w:rsidP="00804144"/>
    <w:p w:rsidR="00804144" w:rsidRPr="007706B7" w:rsidRDefault="00804144" w:rsidP="00804144">
      <w:pPr>
        <w:rPr>
          <w:rFonts w:ascii="Times New Roman" w:hAnsi="Times New Roman"/>
          <w:sz w:val="28"/>
          <w:szCs w:val="28"/>
        </w:rPr>
      </w:pPr>
      <w:r w:rsidRPr="007706B7">
        <w:rPr>
          <w:rFonts w:ascii="Times New Roman" w:hAnsi="Times New Roman"/>
          <w:sz w:val="28"/>
          <w:szCs w:val="28"/>
        </w:rPr>
        <w:t>Рассмотрен на заседании педагогического совета школы (протокол № 1 от 31августа 2023 г.)</w:t>
      </w:r>
    </w:p>
    <w:p w:rsidR="00804144" w:rsidRPr="007706B7" w:rsidRDefault="00804144">
      <w:pPr>
        <w:rPr>
          <w:rFonts w:ascii="Times New Roman" w:hAnsi="Times New Roman"/>
          <w:sz w:val="28"/>
          <w:szCs w:val="28"/>
        </w:rPr>
      </w:pPr>
    </w:p>
    <w:sectPr w:rsidR="00804144" w:rsidRPr="007706B7" w:rsidSect="00007A1F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9DB"/>
    <w:rsid w:val="00007A1F"/>
    <w:rsid w:val="00087D86"/>
    <w:rsid w:val="00177013"/>
    <w:rsid w:val="002362A4"/>
    <w:rsid w:val="002A3070"/>
    <w:rsid w:val="00525E78"/>
    <w:rsid w:val="00540A5F"/>
    <w:rsid w:val="00577943"/>
    <w:rsid w:val="005B702E"/>
    <w:rsid w:val="007706B7"/>
    <w:rsid w:val="00804144"/>
    <w:rsid w:val="0086325E"/>
    <w:rsid w:val="00932DCC"/>
    <w:rsid w:val="009533B2"/>
    <w:rsid w:val="00A044FA"/>
    <w:rsid w:val="00A35380"/>
    <w:rsid w:val="00A669B8"/>
    <w:rsid w:val="00AA4C51"/>
    <w:rsid w:val="00AA59DB"/>
    <w:rsid w:val="00AF2EF9"/>
    <w:rsid w:val="00C0394E"/>
    <w:rsid w:val="00C46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A044F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044FA"/>
    <w:rPr>
      <w:rFonts w:eastAsiaTheme="minorEastAsia"/>
      <w:color w:val="5A5A5A" w:themeColor="text1" w:themeTint="A5"/>
      <w:spacing w:val="1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A1F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70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uiPriority w:val="11"/>
    <w:qFormat/>
    <w:rsid w:val="00A044FA"/>
    <w:pPr>
      <w:numPr>
        <w:ilvl w:val="1"/>
      </w:numPr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a5">
    <w:name w:val="Подзаголовок Знак"/>
    <w:basedOn w:val="a0"/>
    <w:link w:val="a4"/>
    <w:uiPriority w:val="11"/>
    <w:rsid w:val="00A044FA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Учитель</cp:lastModifiedBy>
  <cp:revision>15</cp:revision>
  <cp:lastPrinted>2023-09-22T10:16:00Z</cp:lastPrinted>
  <dcterms:created xsi:type="dcterms:W3CDTF">2023-08-25T20:13:00Z</dcterms:created>
  <dcterms:modified xsi:type="dcterms:W3CDTF">2024-08-27T12:35:00Z</dcterms:modified>
</cp:coreProperties>
</file>