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03" w:rsidRPr="00FA370A" w:rsidRDefault="00AC6903" w:rsidP="00AC6903">
      <w:pPr>
        <w:jc w:val="center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C6903" w:rsidRPr="00FA370A" w:rsidRDefault="00AC6903" w:rsidP="00AC6903">
      <w:pPr>
        <w:jc w:val="center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 xml:space="preserve">«Средняя  школа № 6имени Героя Советского Союза </w:t>
      </w:r>
      <w:proofErr w:type="spellStart"/>
      <w:r w:rsidRPr="00FA370A">
        <w:rPr>
          <w:rFonts w:eastAsia="Times New Roman" w:cs="Times New Roman"/>
          <w:sz w:val="28"/>
          <w:szCs w:val="28"/>
        </w:rPr>
        <w:t>В.А.Стёпина</w:t>
      </w:r>
      <w:proofErr w:type="spellEnd"/>
      <w:r w:rsidRPr="00FA370A">
        <w:rPr>
          <w:rFonts w:eastAsia="Times New Roman" w:cs="Times New Roman"/>
          <w:sz w:val="28"/>
          <w:szCs w:val="28"/>
        </w:rPr>
        <w:t>»</w:t>
      </w:r>
    </w:p>
    <w:p w:rsidR="00AC6903" w:rsidRPr="00FA370A" w:rsidRDefault="00AC6903" w:rsidP="00AC6903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</w:p>
    <w:p w:rsidR="00AC6903" w:rsidRPr="00FA370A" w:rsidRDefault="00AC6903" w:rsidP="00AC6903">
      <w:pPr>
        <w:keepNext/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</w:rPr>
      </w:pPr>
      <w:proofErr w:type="gramStart"/>
      <w:r w:rsidRPr="00FA370A">
        <w:rPr>
          <w:rFonts w:eastAsia="Times New Roman" w:cs="Times New Roman"/>
          <w:bCs/>
          <w:sz w:val="28"/>
          <w:szCs w:val="28"/>
        </w:rPr>
        <w:t>П</w:t>
      </w:r>
      <w:proofErr w:type="gramEnd"/>
      <w:r w:rsidRPr="00FA370A">
        <w:rPr>
          <w:rFonts w:eastAsia="Times New Roman" w:cs="Times New Roman"/>
          <w:bCs/>
          <w:sz w:val="28"/>
          <w:szCs w:val="28"/>
        </w:rPr>
        <w:t xml:space="preserve"> Р И К А З</w:t>
      </w:r>
    </w:p>
    <w:p w:rsidR="00AC6903" w:rsidRPr="00FA370A" w:rsidRDefault="00AC6903" w:rsidP="00AC6903">
      <w:pPr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</w:rPr>
      </w:pPr>
    </w:p>
    <w:p w:rsidR="00AC6903" w:rsidRPr="00FA370A" w:rsidRDefault="00AC6903" w:rsidP="00F769A2">
      <w:pPr>
        <w:autoSpaceDE w:val="0"/>
        <w:autoSpaceDN w:val="0"/>
        <w:adjustRightInd w:val="0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ab/>
      </w:r>
      <w:r w:rsidR="005E4539" w:rsidRPr="00FA370A">
        <w:rPr>
          <w:rFonts w:eastAsia="Times New Roman" w:cs="Times New Roman"/>
          <w:sz w:val="28"/>
          <w:szCs w:val="28"/>
        </w:rPr>
        <w:t xml:space="preserve">от </w:t>
      </w:r>
      <w:r w:rsidR="00976229" w:rsidRPr="00FA370A">
        <w:rPr>
          <w:rFonts w:eastAsia="Times New Roman" w:cs="Times New Roman"/>
          <w:color w:val="auto"/>
          <w:sz w:val="28"/>
          <w:szCs w:val="28"/>
        </w:rPr>
        <w:t>31</w:t>
      </w:r>
      <w:r w:rsidR="00976229" w:rsidRPr="00FA370A">
        <w:rPr>
          <w:rFonts w:eastAsia="Times New Roman" w:cs="Times New Roman"/>
          <w:sz w:val="28"/>
          <w:szCs w:val="28"/>
        </w:rPr>
        <w:t xml:space="preserve"> марта</w:t>
      </w:r>
      <w:r w:rsidR="001B04FE" w:rsidRPr="00FA370A">
        <w:rPr>
          <w:rFonts w:eastAsia="Times New Roman" w:cs="Times New Roman"/>
          <w:sz w:val="28"/>
          <w:szCs w:val="28"/>
        </w:rPr>
        <w:t xml:space="preserve">  20</w:t>
      </w:r>
      <w:r w:rsidR="009317E3" w:rsidRPr="00FA370A">
        <w:rPr>
          <w:rFonts w:eastAsia="Times New Roman" w:cs="Times New Roman"/>
          <w:sz w:val="28"/>
          <w:szCs w:val="28"/>
        </w:rPr>
        <w:t>2</w:t>
      </w:r>
      <w:r w:rsidR="00976229" w:rsidRPr="00FA370A">
        <w:rPr>
          <w:rFonts w:eastAsia="Times New Roman" w:cs="Times New Roman"/>
          <w:sz w:val="28"/>
          <w:szCs w:val="28"/>
        </w:rPr>
        <w:t>5</w:t>
      </w:r>
      <w:r w:rsidRPr="00FA370A">
        <w:rPr>
          <w:rFonts w:eastAsia="Times New Roman" w:cs="Times New Roman"/>
          <w:sz w:val="28"/>
          <w:szCs w:val="28"/>
        </w:rPr>
        <w:t xml:space="preserve"> года </w:t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="006A17EE" w:rsidRPr="00FA370A">
        <w:rPr>
          <w:rFonts w:eastAsia="Times New Roman" w:cs="Times New Roman"/>
          <w:sz w:val="28"/>
          <w:szCs w:val="28"/>
        </w:rPr>
        <w:t xml:space="preserve">№ </w:t>
      </w:r>
      <w:r w:rsidR="00B36097">
        <w:rPr>
          <w:rFonts w:eastAsia="Times New Roman" w:cs="Times New Roman"/>
          <w:sz w:val="28"/>
          <w:szCs w:val="28"/>
        </w:rPr>
        <w:t>20</w:t>
      </w:r>
      <w:r w:rsidRPr="00FA370A">
        <w:rPr>
          <w:rFonts w:eastAsia="Times New Roman" w:cs="Times New Roman"/>
          <w:sz w:val="28"/>
          <w:szCs w:val="28"/>
        </w:rPr>
        <w:t>-о</w:t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  <w:r w:rsidRPr="00FA370A">
        <w:rPr>
          <w:rFonts w:eastAsia="Times New Roman" w:cs="Times New Roman"/>
          <w:sz w:val="28"/>
          <w:szCs w:val="28"/>
        </w:rPr>
        <w:tab/>
      </w:r>
    </w:p>
    <w:p w:rsidR="00AC6903" w:rsidRPr="00FA370A" w:rsidRDefault="00AC6903" w:rsidP="00AC6903">
      <w:pPr>
        <w:ind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 проведении Всероссийских проверочных работ</w:t>
      </w:r>
    </w:p>
    <w:p w:rsidR="00CE335B" w:rsidRPr="00FA370A" w:rsidRDefault="00CE335B" w:rsidP="00AC6903">
      <w:pPr>
        <w:ind w:firstLine="0"/>
        <w:rPr>
          <w:rFonts w:cs="Times New Roman"/>
          <w:color w:val="auto"/>
          <w:sz w:val="28"/>
          <w:szCs w:val="28"/>
        </w:rPr>
      </w:pPr>
    </w:p>
    <w:p w:rsidR="00FA370A" w:rsidRPr="00FA370A" w:rsidRDefault="00FA370A" w:rsidP="00FA370A">
      <w:pPr>
        <w:widowControl w:val="0"/>
        <w:tabs>
          <w:tab w:val="left" w:pos="284"/>
        </w:tabs>
        <w:ind w:firstLine="709"/>
        <w:rPr>
          <w:rFonts w:eastAsia="Times New Roman" w:cs="Times New Roman"/>
          <w:sz w:val="28"/>
          <w:szCs w:val="28"/>
        </w:rPr>
      </w:pPr>
      <w:proofErr w:type="gramStart"/>
      <w:r w:rsidRPr="00FA370A">
        <w:rPr>
          <w:rFonts w:eastAsia="Times New Roman" w:cs="Times New Roman"/>
          <w:sz w:val="28"/>
          <w:szCs w:val="28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программам начального общего</w:t>
      </w:r>
      <w:proofErr w:type="gramEnd"/>
      <w:r w:rsidRPr="00FA370A">
        <w:rPr>
          <w:rFonts w:eastAsia="Times New Roman" w:cs="Times New Roman"/>
          <w:sz w:val="28"/>
          <w:szCs w:val="28"/>
        </w:rPr>
        <w:t xml:space="preserve">, </w:t>
      </w:r>
      <w:proofErr w:type="gramStart"/>
      <w:r w:rsidRPr="00FA370A">
        <w:rPr>
          <w:rFonts w:eastAsia="Times New Roman" w:cs="Times New Roman"/>
          <w:sz w:val="28"/>
          <w:szCs w:val="28"/>
        </w:rPr>
        <w:t>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приказом Министерства образования и науки Смоленской области от 03.03.2025 № 224-ОД «О проведении всероссийских проверочных работ в образовательных организациях, осуществляющих образовательную деятельность по образовательным</w:t>
      </w:r>
      <w:proofErr w:type="gramEnd"/>
      <w:r w:rsidRPr="00FA370A">
        <w:rPr>
          <w:rFonts w:eastAsia="Times New Roman" w:cs="Times New Roman"/>
          <w:sz w:val="28"/>
          <w:szCs w:val="28"/>
        </w:rPr>
        <w:t xml:space="preserve"> программам начального общего, основного общего, среднего общего образования в 2025 году в Смоленской области» и в целях осуществления мониторинга уровня и качества </w:t>
      </w:r>
      <w:proofErr w:type="gramStart"/>
      <w:r w:rsidRPr="00FA370A">
        <w:rPr>
          <w:rFonts w:eastAsia="Times New Roman" w:cs="Times New Roman"/>
          <w:sz w:val="28"/>
          <w:szCs w:val="28"/>
        </w:rPr>
        <w:t>подготовки</w:t>
      </w:r>
      <w:proofErr w:type="gramEnd"/>
      <w:r w:rsidRPr="00FA370A">
        <w:rPr>
          <w:rFonts w:eastAsia="Times New Roman" w:cs="Times New Roman"/>
          <w:sz w:val="28"/>
          <w:szCs w:val="28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муниципальных образовательных организациях муниципального образования «</w:t>
      </w:r>
      <w:proofErr w:type="spellStart"/>
      <w:r w:rsidRPr="00FA370A">
        <w:rPr>
          <w:rFonts w:eastAsia="Times New Roman" w:cs="Times New Roman"/>
          <w:sz w:val="28"/>
          <w:szCs w:val="28"/>
        </w:rPr>
        <w:t>Рославльский</w:t>
      </w:r>
      <w:proofErr w:type="spellEnd"/>
      <w:r w:rsidRPr="00FA370A">
        <w:rPr>
          <w:rFonts w:eastAsia="Times New Roman" w:cs="Times New Roman"/>
          <w:sz w:val="28"/>
          <w:szCs w:val="28"/>
        </w:rPr>
        <w:t xml:space="preserve"> муниципальный округ» Смоленской области в 2025 году,</w:t>
      </w:r>
    </w:p>
    <w:p w:rsidR="00FA370A" w:rsidRPr="00FA370A" w:rsidRDefault="00FA370A" w:rsidP="00FA370A">
      <w:pPr>
        <w:widowControl w:val="0"/>
        <w:tabs>
          <w:tab w:val="left" w:pos="284"/>
        </w:tabs>
        <w:ind w:firstLine="0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 xml:space="preserve"> </w:t>
      </w:r>
    </w:p>
    <w:p w:rsidR="005A16DF" w:rsidRPr="00FA370A" w:rsidRDefault="005A16DF" w:rsidP="00AC6903">
      <w:pPr>
        <w:ind w:firstLine="0"/>
        <w:rPr>
          <w:rFonts w:cs="Times New Roman"/>
          <w:color w:val="FF0000"/>
          <w:sz w:val="28"/>
          <w:szCs w:val="28"/>
        </w:rPr>
      </w:pPr>
    </w:p>
    <w:p w:rsidR="00AC6903" w:rsidRPr="00FA370A" w:rsidRDefault="005F0D6F" w:rsidP="00AC6903">
      <w:pPr>
        <w:ind w:firstLine="0"/>
        <w:rPr>
          <w:rFonts w:cs="Times New Roman"/>
          <w:color w:val="FF0000"/>
          <w:sz w:val="28"/>
          <w:szCs w:val="28"/>
        </w:rPr>
      </w:pPr>
      <w:r w:rsidRPr="00FA370A">
        <w:rPr>
          <w:rFonts w:cs="Times New Roman"/>
          <w:color w:val="FF0000"/>
          <w:sz w:val="28"/>
          <w:szCs w:val="28"/>
        </w:rPr>
        <w:t xml:space="preserve"> </w:t>
      </w:r>
    </w:p>
    <w:p w:rsidR="007424E4" w:rsidRPr="00FA370A" w:rsidRDefault="007424E4" w:rsidP="007424E4">
      <w:pPr>
        <w:spacing w:before="120"/>
        <w:ind w:firstLine="0"/>
        <w:jc w:val="center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ПРИКАЗЫВАЮ:</w:t>
      </w:r>
    </w:p>
    <w:p w:rsidR="006A17EE" w:rsidRPr="00FA370A" w:rsidRDefault="006A17EE" w:rsidP="007424E4">
      <w:pPr>
        <w:spacing w:before="120"/>
        <w:ind w:firstLine="0"/>
        <w:jc w:val="center"/>
        <w:rPr>
          <w:rFonts w:cs="Times New Roman"/>
          <w:color w:val="auto"/>
          <w:sz w:val="28"/>
          <w:szCs w:val="28"/>
        </w:rPr>
      </w:pPr>
    </w:p>
    <w:p w:rsidR="009317E3" w:rsidRPr="00FA370A" w:rsidRDefault="00E30645" w:rsidP="00E30645">
      <w:pPr>
        <w:pStyle w:val="a3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Принять участие во Всероссийских</w:t>
      </w:r>
      <w:r w:rsidR="009317E3" w:rsidRPr="00FA370A">
        <w:rPr>
          <w:rFonts w:cs="Times New Roman"/>
          <w:color w:val="auto"/>
          <w:sz w:val="28"/>
          <w:szCs w:val="28"/>
        </w:rPr>
        <w:t xml:space="preserve"> пров</w:t>
      </w:r>
      <w:r w:rsidRPr="00FA370A">
        <w:rPr>
          <w:rFonts w:cs="Times New Roman"/>
          <w:color w:val="auto"/>
          <w:sz w:val="28"/>
          <w:szCs w:val="28"/>
        </w:rPr>
        <w:t>ерочных работах</w:t>
      </w:r>
      <w:r w:rsidR="009317E3" w:rsidRPr="00FA370A">
        <w:rPr>
          <w:rFonts w:cs="Times New Roman"/>
          <w:color w:val="auto"/>
          <w:sz w:val="28"/>
          <w:szCs w:val="28"/>
        </w:rPr>
        <w:t xml:space="preserve"> (далее – </w:t>
      </w:r>
      <w:r w:rsidR="00976229" w:rsidRPr="00FA370A">
        <w:rPr>
          <w:rFonts w:cs="Times New Roman"/>
          <w:color w:val="auto"/>
          <w:sz w:val="28"/>
          <w:szCs w:val="28"/>
        </w:rPr>
        <w:t>ВПР) в 4-</w:t>
      </w:r>
      <w:r w:rsidRPr="00FA370A">
        <w:rPr>
          <w:rFonts w:cs="Times New Roman"/>
          <w:color w:val="auto"/>
          <w:sz w:val="28"/>
          <w:szCs w:val="28"/>
        </w:rPr>
        <w:t xml:space="preserve">х, 5-х, 6-х, 7-х, </w:t>
      </w:r>
      <w:r w:rsidR="00976229" w:rsidRPr="00FA370A">
        <w:rPr>
          <w:rFonts w:cs="Times New Roman"/>
          <w:color w:val="auto"/>
          <w:sz w:val="28"/>
          <w:szCs w:val="28"/>
        </w:rPr>
        <w:t>8-х, 10-м классах</w:t>
      </w:r>
      <w:r w:rsidR="009317E3" w:rsidRPr="00FA370A">
        <w:rPr>
          <w:rFonts w:cs="Times New Roman"/>
          <w:color w:val="auto"/>
          <w:sz w:val="28"/>
          <w:szCs w:val="28"/>
        </w:rPr>
        <w:t xml:space="preserve"> </w:t>
      </w:r>
      <w:r w:rsidR="00976229" w:rsidRPr="00FA370A">
        <w:rPr>
          <w:rFonts w:cs="Times New Roman"/>
          <w:color w:val="auto"/>
          <w:sz w:val="28"/>
          <w:szCs w:val="28"/>
        </w:rPr>
        <w:t>с 11 апреля по 16 мая 2025 года.</w:t>
      </w:r>
    </w:p>
    <w:p w:rsidR="00E30645" w:rsidRPr="00FA370A" w:rsidRDefault="00E30645" w:rsidP="00E30645">
      <w:pPr>
        <w:pStyle w:val="a3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Организовать ВПР во всех классах в традиционной форме (печатной на бумаге).</w:t>
      </w:r>
    </w:p>
    <w:p w:rsidR="00E30645" w:rsidRPr="00FA370A" w:rsidRDefault="00E30645" w:rsidP="00E30645">
      <w:pPr>
        <w:pStyle w:val="a3"/>
        <w:numPr>
          <w:ilvl w:val="0"/>
          <w:numId w:val="2"/>
        </w:numPr>
        <w:tabs>
          <w:tab w:val="left" w:pos="-540"/>
        </w:tabs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Утвердить сроки проведения ВПР в МБОУ «</w:t>
      </w:r>
      <w:r w:rsidR="002C1436" w:rsidRPr="00FA370A">
        <w:rPr>
          <w:rFonts w:cs="Times New Roman"/>
          <w:color w:val="auto"/>
          <w:sz w:val="28"/>
          <w:szCs w:val="28"/>
        </w:rPr>
        <w:t>Средняя школа №</w:t>
      </w:r>
      <w:r w:rsidRPr="00FA370A">
        <w:rPr>
          <w:rFonts w:cs="Times New Roman"/>
          <w:color w:val="auto"/>
          <w:sz w:val="28"/>
          <w:szCs w:val="28"/>
        </w:rPr>
        <w:t xml:space="preserve"> 6» согласно графику (приложение 1).</w:t>
      </w:r>
    </w:p>
    <w:p w:rsidR="009317E3" w:rsidRPr="00FA370A" w:rsidRDefault="009317E3" w:rsidP="002C1436">
      <w:pPr>
        <w:pStyle w:val="a3"/>
        <w:numPr>
          <w:ilvl w:val="0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lastRenderedPageBreak/>
        <w:t xml:space="preserve">Назначить </w:t>
      </w:r>
      <w:proofErr w:type="gramStart"/>
      <w:r w:rsidRPr="00FA370A">
        <w:rPr>
          <w:rFonts w:cs="Times New Roman"/>
          <w:color w:val="auto"/>
          <w:sz w:val="28"/>
          <w:szCs w:val="28"/>
        </w:rPr>
        <w:t>ответственным</w:t>
      </w:r>
      <w:proofErr w:type="gramEnd"/>
      <w:r w:rsidR="000E44E0" w:rsidRPr="00FA370A">
        <w:rPr>
          <w:rFonts w:cs="Times New Roman"/>
          <w:color w:val="auto"/>
          <w:sz w:val="28"/>
          <w:szCs w:val="28"/>
        </w:rPr>
        <w:t xml:space="preserve"> за проведение ВПР в </w:t>
      </w:r>
      <w:r w:rsidRPr="00FA370A">
        <w:rPr>
          <w:rFonts w:cs="Times New Roman"/>
          <w:color w:val="auto"/>
          <w:sz w:val="28"/>
          <w:szCs w:val="28"/>
        </w:rPr>
        <w:t xml:space="preserve"> Иванникову Наталью Владимировну, </w:t>
      </w:r>
      <w:r w:rsidR="00976229" w:rsidRPr="00FA370A">
        <w:rPr>
          <w:rFonts w:cs="Times New Roman"/>
          <w:color w:val="auto"/>
          <w:sz w:val="28"/>
          <w:szCs w:val="28"/>
        </w:rPr>
        <w:t>заместителя директора по учебно</w:t>
      </w:r>
      <w:r w:rsidR="002C1436" w:rsidRPr="00FA370A">
        <w:rPr>
          <w:rFonts w:cs="Times New Roman"/>
          <w:color w:val="auto"/>
          <w:sz w:val="28"/>
          <w:szCs w:val="28"/>
        </w:rPr>
        <w:t>-</w:t>
      </w:r>
      <w:r w:rsidR="00976229" w:rsidRPr="00FA370A">
        <w:rPr>
          <w:rFonts w:cs="Times New Roman"/>
          <w:color w:val="auto"/>
          <w:sz w:val="28"/>
          <w:szCs w:val="28"/>
        </w:rPr>
        <w:t>воспитательной</w:t>
      </w:r>
      <w:r w:rsidR="00E30645" w:rsidRPr="00FA370A">
        <w:rPr>
          <w:rFonts w:cs="Times New Roman"/>
          <w:color w:val="auto"/>
          <w:sz w:val="28"/>
          <w:szCs w:val="28"/>
        </w:rPr>
        <w:t xml:space="preserve"> работе.</w:t>
      </w:r>
    </w:p>
    <w:p w:rsidR="002C1436" w:rsidRPr="00FA370A" w:rsidRDefault="002C1436" w:rsidP="002C1436">
      <w:pPr>
        <w:pStyle w:val="a3"/>
        <w:numPr>
          <w:ilvl w:val="0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Ответственному организатору:</w:t>
      </w:r>
    </w:p>
    <w:p w:rsidR="002C1436" w:rsidRPr="00FA370A" w:rsidRDefault="002C1436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Организовать своевременное ознакомление лиц, принимающих участие в ВПР 2025 году, с процедурой, порядком и графиком проведения ВПР.</w:t>
      </w:r>
    </w:p>
    <w:p w:rsidR="002C1436" w:rsidRPr="00FA370A" w:rsidRDefault="002C1436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Внести необходимые изменения в расписании занятий в дни проведения ВПР.</w:t>
      </w:r>
    </w:p>
    <w:p w:rsidR="002C1436" w:rsidRPr="00FA370A" w:rsidRDefault="002C1436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Получить доступ в личный кабинет федеральной информационной системы качества образования (ФИС ОКО), внести информацию по классам и организовать получение и тиражирование материалов для проведения ВПР.</w:t>
      </w:r>
    </w:p>
    <w:p w:rsidR="00B91F4B" w:rsidRPr="00FA370A" w:rsidRDefault="00B91F4B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B91F4B" w:rsidRPr="00FA370A" w:rsidRDefault="00B91F4B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Организовать выполнение участниками работы.</w:t>
      </w:r>
    </w:p>
    <w:p w:rsidR="00B91F4B" w:rsidRPr="00FA370A" w:rsidRDefault="00B91F4B" w:rsidP="002C1436">
      <w:pPr>
        <w:pStyle w:val="a3"/>
        <w:numPr>
          <w:ilvl w:val="1"/>
          <w:numId w:val="2"/>
        </w:numPr>
        <w:spacing w:before="120" w:after="60" w:line="276" w:lineRule="auto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7C7BD9" w:rsidRPr="00FA370A" w:rsidRDefault="00B91F4B" w:rsidP="0075509D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6.</w:t>
      </w:r>
      <w:r w:rsidR="00FD337C" w:rsidRPr="00FA370A">
        <w:rPr>
          <w:rFonts w:cs="Times New Roman"/>
          <w:color w:val="auto"/>
          <w:sz w:val="28"/>
          <w:szCs w:val="28"/>
        </w:rPr>
        <w:t xml:space="preserve">Назначить организаторов </w:t>
      </w:r>
      <w:r w:rsidR="007C7BD9" w:rsidRPr="00FA370A">
        <w:rPr>
          <w:rFonts w:cs="Times New Roman"/>
          <w:color w:val="auto"/>
          <w:sz w:val="28"/>
          <w:szCs w:val="28"/>
        </w:rPr>
        <w:t>в аудитории ВПР (приложение 2).</w:t>
      </w:r>
    </w:p>
    <w:p w:rsidR="007C7BD9" w:rsidRPr="00FA370A" w:rsidRDefault="007C7BD9" w:rsidP="0075509D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 xml:space="preserve">7.Организаторам проведения ВПР </w:t>
      </w:r>
      <w:proofErr w:type="spellStart"/>
      <w:r w:rsidRPr="00FA370A">
        <w:rPr>
          <w:rFonts w:cs="Times New Roman"/>
          <w:color w:val="auto"/>
          <w:sz w:val="28"/>
          <w:szCs w:val="28"/>
        </w:rPr>
        <w:t>ав</w:t>
      </w:r>
      <w:proofErr w:type="spellEnd"/>
      <w:r w:rsidRPr="00FA370A">
        <w:rPr>
          <w:rFonts w:cs="Times New Roman"/>
          <w:color w:val="auto"/>
          <w:sz w:val="28"/>
          <w:szCs w:val="28"/>
        </w:rPr>
        <w:t xml:space="preserve"> аудитории:</w:t>
      </w:r>
    </w:p>
    <w:p w:rsidR="007C7BD9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7.1.Перед проведением ВПР проверить готовность аудитории.</w:t>
      </w:r>
    </w:p>
    <w:p w:rsidR="007C7BD9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7.2.В день проведения ВПР:</w:t>
      </w:r>
    </w:p>
    <w:p w:rsidR="007C7BD9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-получить материалы для проведения ВПР от ответственного организатора;</w:t>
      </w:r>
    </w:p>
    <w:p w:rsidR="00B91F4B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-выдать участникам КИМ ВПР и коды участников.</w:t>
      </w:r>
      <w:r w:rsidR="00B91F4B" w:rsidRPr="00FA370A">
        <w:rPr>
          <w:rFonts w:cs="Times New Roman"/>
          <w:color w:val="auto"/>
          <w:sz w:val="28"/>
          <w:szCs w:val="28"/>
        </w:rPr>
        <w:t xml:space="preserve"> </w:t>
      </w:r>
    </w:p>
    <w:p w:rsidR="007C7BD9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7.3.Обеспечить порядок в кабинете во время проведения проверочной работы.</w:t>
      </w:r>
    </w:p>
    <w:p w:rsidR="007C7BD9" w:rsidRPr="00FA370A" w:rsidRDefault="007C7BD9" w:rsidP="00B91F4B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7.4.Заполнить бумажный протокол</w:t>
      </w:r>
      <w:r w:rsidR="00CB5F73" w:rsidRPr="00FA370A">
        <w:rPr>
          <w:rFonts w:cs="Times New Roman"/>
          <w:color w:val="auto"/>
          <w:sz w:val="28"/>
          <w:szCs w:val="28"/>
        </w:rPr>
        <w:t xml:space="preserve"> соответствия.</w:t>
      </w:r>
    </w:p>
    <w:p w:rsidR="0075509D" w:rsidRPr="00FA370A" w:rsidRDefault="00CB5F73" w:rsidP="0075509D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7.5.по окончании ВПР собрать работы участников и передать их ответственному организатору.</w:t>
      </w:r>
    </w:p>
    <w:p w:rsidR="0075509D" w:rsidRPr="00FA370A" w:rsidRDefault="0075509D" w:rsidP="0075509D">
      <w:pPr>
        <w:spacing w:before="120" w:after="60" w:line="276" w:lineRule="auto"/>
        <w:ind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8.Назначить организаторов вне аудитории в период проведения ВПР (приложение 3).</w:t>
      </w:r>
    </w:p>
    <w:p w:rsidR="0075509D" w:rsidRPr="00FA370A" w:rsidRDefault="0075509D" w:rsidP="0075509D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  <w:r w:rsidRPr="00FA370A">
        <w:rPr>
          <w:rFonts w:cs="Times New Roman"/>
          <w:color w:val="auto"/>
          <w:sz w:val="28"/>
          <w:szCs w:val="28"/>
        </w:rPr>
        <w:t>8.1.организаторам вне аудитории обеспечить соблюдение порядка всеми обучающимися во время ВПР.</w:t>
      </w:r>
    </w:p>
    <w:p w:rsidR="0075509D" w:rsidRDefault="0075509D" w:rsidP="0075509D">
      <w:pPr>
        <w:spacing w:before="120" w:after="60" w:line="276" w:lineRule="auto"/>
        <w:ind w:left="424" w:firstLine="0"/>
        <w:rPr>
          <w:rFonts w:cs="Times New Roman"/>
          <w:color w:val="auto"/>
          <w:sz w:val="28"/>
          <w:szCs w:val="28"/>
        </w:rPr>
      </w:pPr>
    </w:p>
    <w:p w:rsidR="00583002" w:rsidRDefault="00583002" w:rsidP="00583002">
      <w:pPr>
        <w:pStyle w:val="a8"/>
      </w:pPr>
      <w:r>
        <w:rPr>
          <w:noProof/>
        </w:rPr>
        <w:lastRenderedPageBreak/>
        <w:drawing>
          <wp:inline distT="0" distB="0" distL="0" distR="0">
            <wp:extent cx="6331169" cy="8953500"/>
            <wp:effectExtent l="0" t="0" r="0" b="0"/>
            <wp:docPr id="2" name="Рисунок 2" descr="C:\Users\Учитель\Downloads\SCAN0010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wnloads\SCAN0010_page-0001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345" cy="8965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7EE" w:rsidRPr="00FA370A" w:rsidRDefault="0060075F" w:rsidP="006A17EE">
      <w:pPr>
        <w:ind w:right="-143" w:firstLine="0"/>
        <w:jc w:val="right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lastRenderedPageBreak/>
        <w:t>Приложение 1</w:t>
      </w:r>
    </w:p>
    <w:p w:rsidR="0060075F" w:rsidRPr="00FA370A" w:rsidRDefault="006A17EE" w:rsidP="006A17EE">
      <w:pPr>
        <w:ind w:right="-143" w:firstLine="0"/>
        <w:jc w:val="right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>к приказу по МБОУ «Средняя школа № 6»</w:t>
      </w:r>
    </w:p>
    <w:p w:rsidR="0060075F" w:rsidRPr="00FA370A" w:rsidRDefault="00E366A1" w:rsidP="0060075F">
      <w:pPr>
        <w:ind w:right="-143" w:firstLine="0"/>
        <w:jc w:val="right"/>
        <w:rPr>
          <w:rFonts w:eastAsia="Times New Roman" w:cs="Times New Roman"/>
          <w:sz w:val="28"/>
          <w:szCs w:val="28"/>
        </w:rPr>
      </w:pPr>
      <w:r w:rsidRPr="00FA370A">
        <w:rPr>
          <w:rFonts w:eastAsia="Times New Roman" w:cs="Times New Roman"/>
          <w:sz w:val="28"/>
          <w:szCs w:val="28"/>
        </w:rPr>
        <w:t>от 31.03.2025</w:t>
      </w:r>
      <w:r w:rsidR="00B36097">
        <w:rPr>
          <w:rFonts w:eastAsia="Times New Roman" w:cs="Times New Roman"/>
          <w:sz w:val="28"/>
          <w:szCs w:val="28"/>
        </w:rPr>
        <w:t xml:space="preserve"> г № 20</w:t>
      </w:r>
      <w:r w:rsidR="006A17EE" w:rsidRPr="00FA370A">
        <w:rPr>
          <w:rFonts w:eastAsia="Times New Roman" w:cs="Times New Roman"/>
          <w:sz w:val="28"/>
          <w:szCs w:val="28"/>
        </w:rPr>
        <w:t>-о</w:t>
      </w:r>
    </w:p>
    <w:p w:rsidR="0060075F" w:rsidRPr="00FA370A" w:rsidRDefault="0060075F" w:rsidP="0060075F">
      <w:pPr>
        <w:ind w:right="-143" w:firstLine="0"/>
        <w:jc w:val="center"/>
        <w:rPr>
          <w:rFonts w:eastAsia="Times New Roman" w:cs="Times New Roman"/>
          <w:sz w:val="28"/>
          <w:szCs w:val="28"/>
        </w:rPr>
      </w:pPr>
    </w:p>
    <w:p w:rsidR="0060075F" w:rsidRPr="00FA370A" w:rsidRDefault="0060075F" w:rsidP="0060075F">
      <w:pPr>
        <w:ind w:right="-143" w:firstLine="0"/>
        <w:jc w:val="center"/>
        <w:rPr>
          <w:rFonts w:eastAsia="Times New Roman" w:cs="Times New Roman"/>
          <w:sz w:val="28"/>
          <w:szCs w:val="28"/>
        </w:rPr>
      </w:pPr>
    </w:p>
    <w:p w:rsidR="0060075F" w:rsidRPr="00FA370A" w:rsidRDefault="0060075F" w:rsidP="0060075F">
      <w:pPr>
        <w:ind w:right="-143" w:firstLine="0"/>
        <w:jc w:val="center"/>
        <w:rPr>
          <w:rFonts w:eastAsia="Times New Roman" w:cs="Times New Roman"/>
          <w:b/>
          <w:sz w:val="28"/>
          <w:szCs w:val="28"/>
        </w:rPr>
      </w:pPr>
      <w:r w:rsidRPr="00FA370A">
        <w:rPr>
          <w:rFonts w:eastAsia="Times New Roman" w:cs="Times New Roman"/>
          <w:b/>
          <w:sz w:val="28"/>
          <w:szCs w:val="28"/>
        </w:rPr>
        <w:t>План – график проведения ВПР</w:t>
      </w:r>
    </w:p>
    <w:p w:rsidR="0060075F" w:rsidRPr="00FA370A" w:rsidRDefault="001F5EE4" w:rsidP="0060075F">
      <w:pPr>
        <w:ind w:right="-143" w:firstLine="0"/>
        <w:jc w:val="center"/>
        <w:rPr>
          <w:rFonts w:eastAsia="Times New Roman" w:cs="Times New Roman"/>
          <w:b/>
          <w:sz w:val="28"/>
          <w:szCs w:val="28"/>
        </w:rPr>
      </w:pPr>
      <w:r w:rsidRPr="00FA370A">
        <w:rPr>
          <w:rFonts w:eastAsia="Times New Roman" w:cs="Times New Roman"/>
          <w:b/>
          <w:sz w:val="28"/>
          <w:szCs w:val="28"/>
        </w:rPr>
        <w:t xml:space="preserve"> (</w:t>
      </w:r>
      <w:r w:rsidR="0006686C" w:rsidRPr="00FA370A">
        <w:rPr>
          <w:rFonts w:eastAsia="Times New Roman" w:cs="Times New Roman"/>
          <w:b/>
          <w:sz w:val="28"/>
          <w:szCs w:val="28"/>
        </w:rPr>
        <w:t>апрель, май) 2024-2025</w:t>
      </w:r>
      <w:r w:rsidR="0060075F" w:rsidRPr="00FA370A">
        <w:rPr>
          <w:rFonts w:eastAsia="Times New Roman" w:cs="Times New Roman"/>
          <w:b/>
          <w:sz w:val="28"/>
          <w:szCs w:val="28"/>
        </w:rPr>
        <w:t xml:space="preserve"> учебный год</w:t>
      </w:r>
    </w:p>
    <w:p w:rsidR="0060075F" w:rsidRPr="00FA370A" w:rsidRDefault="0060075F" w:rsidP="0060075F">
      <w:pPr>
        <w:ind w:right="-143" w:firstLine="0"/>
        <w:jc w:val="center"/>
        <w:rPr>
          <w:rFonts w:eastAsia="Times New Roman" w:cs="Times New Roman"/>
          <w:sz w:val="28"/>
          <w:szCs w:val="28"/>
        </w:rPr>
      </w:pPr>
    </w:p>
    <w:tbl>
      <w:tblPr>
        <w:tblStyle w:val="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681"/>
        <w:gridCol w:w="1020"/>
        <w:gridCol w:w="169"/>
        <w:gridCol w:w="1360"/>
        <w:gridCol w:w="2107"/>
        <w:gridCol w:w="2622"/>
        <w:gridCol w:w="2194"/>
      </w:tblGrid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Предмет группы 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left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Предмет группы 2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11.04.25 (пятница)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11.04.25 (пятница)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29.04.25 (вторник)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30.04.25 (среда)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17.04.25 (четверг)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24.04.25 (четверг)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29.04.25 (вторник)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30.04.25 (среда)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11.04.25 (пятница)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24.04.25 (четверг)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 xml:space="preserve">13.05.25 </w:t>
            </w: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lastRenderedPageBreak/>
              <w:t>(вторник)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14.05.25 (среда)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24.04.25 (четверг)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07.05.25 (среда)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13.05.25 (вторник)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14.05.25 (среда)</w:t>
            </w: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15.04.25 (вторник)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16.04.25 (среда)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22.04.25 (вторник)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3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24.04.25 (четверг)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2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17.04.25 (четверг)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22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18.04.25 (пятница)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</w:tr>
      <w:tr w:rsidR="001F5EE4" w:rsidRPr="00FA370A" w:rsidTr="00B36097">
        <w:trPr>
          <w:trHeight w:val="220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1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29.04.25 (вторник)</w:t>
            </w:r>
          </w:p>
        </w:tc>
      </w:tr>
      <w:tr w:rsidR="001F5EE4" w:rsidRPr="00FA370A" w:rsidTr="00B36097">
        <w:trPr>
          <w:trHeight w:val="225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70A" w:rsidRPr="00FA370A" w:rsidRDefault="00FA370A" w:rsidP="001F5EE4">
            <w:pPr>
              <w:ind w:firstLine="0"/>
              <w:jc w:val="center"/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b/>
                <w:color w:val="auto"/>
                <w:sz w:val="28"/>
                <w:szCs w:val="28"/>
                <w:lang w:eastAsia="en-US"/>
              </w:rPr>
              <w:t>2 часть</w:t>
            </w:r>
          </w:p>
          <w:p w:rsidR="001F5EE4" w:rsidRPr="00FA370A" w:rsidRDefault="001F5EE4" w:rsidP="001F5EE4">
            <w:pPr>
              <w:ind w:firstLine="0"/>
              <w:jc w:val="center"/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</w:pPr>
            <w:r w:rsidRPr="00FA370A">
              <w:rPr>
                <w:rFonts w:eastAsia="Calibri" w:cs="Times New Roman"/>
                <w:color w:val="auto"/>
                <w:sz w:val="28"/>
                <w:szCs w:val="28"/>
                <w:lang w:eastAsia="en-US"/>
              </w:rPr>
              <w:t>30.04.25 (среда)</w:t>
            </w:r>
          </w:p>
        </w:tc>
      </w:tr>
    </w:tbl>
    <w:p w:rsidR="002C6E32" w:rsidRDefault="002C6E32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p w:rsidR="007A0750" w:rsidRDefault="007A0750" w:rsidP="00531C2E">
      <w:pPr>
        <w:ind w:right="-143" w:firstLine="0"/>
        <w:rPr>
          <w:rFonts w:eastAsia="Times New Roman" w:cs="Times New Roman"/>
          <w:sz w:val="28"/>
          <w:szCs w:val="28"/>
        </w:rPr>
      </w:pPr>
    </w:p>
    <w:sectPr w:rsidR="007A0750" w:rsidSect="00531C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>
    <w:nsid w:val="5FC66BB3"/>
    <w:multiLevelType w:val="multilevel"/>
    <w:tmpl w:val="57E42116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03"/>
    <w:rsid w:val="0002782A"/>
    <w:rsid w:val="0005311D"/>
    <w:rsid w:val="0006686C"/>
    <w:rsid w:val="0009572C"/>
    <w:rsid w:val="000A141F"/>
    <w:rsid w:val="000E44E0"/>
    <w:rsid w:val="001074A6"/>
    <w:rsid w:val="00130DE8"/>
    <w:rsid w:val="00140200"/>
    <w:rsid w:val="00152CE3"/>
    <w:rsid w:val="00157789"/>
    <w:rsid w:val="001A322D"/>
    <w:rsid w:val="001B04FE"/>
    <w:rsid w:val="001C423A"/>
    <w:rsid w:val="001D3EEC"/>
    <w:rsid w:val="001E3301"/>
    <w:rsid w:val="001F2A6E"/>
    <w:rsid w:val="001F5EE4"/>
    <w:rsid w:val="002268C1"/>
    <w:rsid w:val="002425BD"/>
    <w:rsid w:val="00263AB4"/>
    <w:rsid w:val="0027061F"/>
    <w:rsid w:val="00291D2E"/>
    <w:rsid w:val="002B0DE6"/>
    <w:rsid w:val="002B5685"/>
    <w:rsid w:val="002C1436"/>
    <w:rsid w:val="002C6E32"/>
    <w:rsid w:val="00315AFF"/>
    <w:rsid w:val="0032094A"/>
    <w:rsid w:val="00322666"/>
    <w:rsid w:val="00375979"/>
    <w:rsid w:val="0037610B"/>
    <w:rsid w:val="003911A6"/>
    <w:rsid w:val="003A1725"/>
    <w:rsid w:val="003A2DE1"/>
    <w:rsid w:val="003A693E"/>
    <w:rsid w:val="0040066A"/>
    <w:rsid w:val="004065D1"/>
    <w:rsid w:val="004225B3"/>
    <w:rsid w:val="00436853"/>
    <w:rsid w:val="00460B78"/>
    <w:rsid w:val="005041F5"/>
    <w:rsid w:val="00516D68"/>
    <w:rsid w:val="005209AE"/>
    <w:rsid w:val="00531C2E"/>
    <w:rsid w:val="005614F4"/>
    <w:rsid w:val="00570526"/>
    <w:rsid w:val="00571B35"/>
    <w:rsid w:val="0057344B"/>
    <w:rsid w:val="00583002"/>
    <w:rsid w:val="00586125"/>
    <w:rsid w:val="005958C6"/>
    <w:rsid w:val="005A0506"/>
    <w:rsid w:val="005A16DF"/>
    <w:rsid w:val="005D0B92"/>
    <w:rsid w:val="005D371C"/>
    <w:rsid w:val="005D52D0"/>
    <w:rsid w:val="005E4539"/>
    <w:rsid w:val="005F0D6F"/>
    <w:rsid w:val="0060075F"/>
    <w:rsid w:val="0061022F"/>
    <w:rsid w:val="00626DB5"/>
    <w:rsid w:val="00632D11"/>
    <w:rsid w:val="006354FB"/>
    <w:rsid w:val="00646B7F"/>
    <w:rsid w:val="00666CAF"/>
    <w:rsid w:val="006731D2"/>
    <w:rsid w:val="0067411E"/>
    <w:rsid w:val="006879A3"/>
    <w:rsid w:val="006A17EE"/>
    <w:rsid w:val="006C5EF9"/>
    <w:rsid w:val="006E0EBE"/>
    <w:rsid w:val="006F5C34"/>
    <w:rsid w:val="00732944"/>
    <w:rsid w:val="007424E4"/>
    <w:rsid w:val="00747AA3"/>
    <w:rsid w:val="00751D44"/>
    <w:rsid w:val="00752193"/>
    <w:rsid w:val="0075509D"/>
    <w:rsid w:val="0075760F"/>
    <w:rsid w:val="007A0750"/>
    <w:rsid w:val="007C7BD9"/>
    <w:rsid w:val="007D5503"/>
    <w:rsid w:val="007E2C27"/>
    <w:rsid w:val="007F060B"/>
    <w:rsid w:val="00823977"/>
    <w:rsid w:val="008511A7"/>
    <w:rsid w:val="00872DA3"/>
    <w:rsid w:val="008A3934"/>
    <w:rsid w:val="008B3029"/>
    <w:rsid w:val="008B650A"/>
    <w:rsid w:val="008F3DA0"/>
    <w:rsid w:val="00924E0D"/>
    <w:rsid w:val="009253AB"/>
    <w:rsid w:val="009317E3"/>
    <w:rsid w:val="00936616"/>
    <w:rsid w:val="00936E27"/>
    <w:rsid w:val="00944EAA"/>
    <w:rsid w:val="00956FFA"/>
    <w:rsid w:val="00960B02"/>
    <w:rsid w:val="00960D14"/>
    <w:rsid w:val="00972ECE"/>
    <w:rsid w:val="00976229"/>
    <w:rsid w:val="00990F25"/>
    <w:rsid w:val="00997D50"/>
    <w:rsid w:val="009A6DBA"/>
    <w:rsid w:val="009B2F7D"/>
    <w:rsid w:val="009B66CF"/>
    <w:rsid w:val="009C082D"/>
    <w:rsid w:val="009E4873"/>
    <w:rsid w:val="009F5873"/>
    <w:rsid w:val="00A03108"/>
    <w:rsid w:val="00A04ECA"/>
    <w:rsid w:val="00A3518E"/>
    <w:rsid w:val="00A35442"/>
    <w:rsid w:val="00A463C4"/>
    <w:rsid w:val="00A470A3"/>
    <w:rsid w:val="00A47514"/>
    <w:rsid w:val="00A50C4B"/>
    <w:rsid w:val="00A51265"/>
    <w:rsid w:val="00A53373"/>
    <w:rsid w:val="00A55002"/>
    <w:rsid w:val="00A80CD5"/>
    <w:rsid w:val="00A84CBF"/>
    <w:rsid w:val="00A90B70"/>
    <w:rsid w:val="00A9302D"/>
    <w:rsid w:val="00AA7373"/>
    <w:rsid w:val="00AC0AD3"/>
    <w:rsid w:val="00AC6903"/>
    <w:rsid w:val="00AD553E"/>
    <w:rsid w:val="00AE5EAF"/>
    <w:rsid w:val="00AF447B"/>
    <w:rsid w:val="00B36097"/>
    <w:rsid w:val="00B37A23"/>
    <w:rsid w:val="00B54F2E"/>
    <w:rsid w:val="00B57A05"/>
    <w:rsid w:val="00B60049"/>
    <w:rsid w:val="00B91F4B"/>
    <w:rsid w:val="00BD1116"/>
    <w:rsid w:val="00C2191B"/>
    <w:rsid w:val="00C82D03"/>
    <w:rsid w:val="00C83694"/>
    <w:rsid w:val="00CB3E25"/>
    <w:rsid w:val="00CB5F73"/>
    <w:rsid w:val="00CC7618"/>
    <w:rsid w:val="00CE335B"/>
    <w:rsid w:val="00CF0E14"/>
    <w:rsid w:val="00CF75C2"/>
    <w:rsid w:val="00D10D8A"/>
    <w:rsid w:val="00D43A34"/>
    <w:rsid w:val="00D43E14"/>
    <w:rsid w:val="00D93A6A"/>
    <w:rsid w:val="00DA0FB7"/>
    <w:rsid w:val="00DC49B7"/>
    <w:rsid w:val="00DD169F"/>
    <w:rsid w:val="00E12487"/>
    <w:rsid w:val="00E30645"/>
    <w:rsid w:val="00E366A1"/>
    <w:rsid w:val="00E36BCB"/>
    <w:rsid w:val="00E63CF5"/>
    <w:rsid w:val="00E67BAB"/>
    <w:rsid w:val="00E803AF"/>
    <w:rsid w:val="00E81296"/>
    <w:rsid w:val="00E860CA"/>
    <w:rsid w:val="00E865BF"/>
    <w:rsid w:val="00E935EF"/>
    <w:rsid w:val="00EA0188"/>
    <w:rsid w:val="00EB0B71"/>
    <w:rsid w:val="00EF1C2A"/>
    <w:rsid w:val="00F04B0C"/>
    <w:rsid w:val="00F40B43"/>
    <w:rsid w:val="00F769A2"/>
    <w:rsid w:val="00F85CDB"/>
    <w:rsid w:val="00FA370A"/>
    <w:rsid w:val="00FB4046"/>
    <w:rsid w:val="00FB4E97"/>
    <w:rsid w:val="00FD337C"/>
    <w:rsid w:val="00FE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0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14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330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9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F5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300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03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9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0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D14"/>
    <w:rPr>
      <w:rFonts w:ascii="Tahoma" w:eastAsia="Arial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1E330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9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92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F5E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583002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B4D4-FB36-43C4-828D-DB34178E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6 г. Рославля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Шарпов А.Н.</dc:creator>
  <cp:lastModifiedBy>Учитель</cp:lastModifiedBy>
  <cp:revision>2</cp:revision>
  <cp:lastPrinted>2025-04-07T06:56:00Z</cp:lastPrinted>
  <dcterms:created xsi:type="dcterms:W3CDTF">2025-04-07T09:24:00Z</dcterms:created>
  <dcterms:modified xsi:type="dcterms:W3CDTF">2025-04-07T09:24:00Z</dcterms:modified>
</cp:coreProperties>
</file>